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97F1" w14:textId="77777777" w:rsidR="00CB4ACC" w:rsidRPr="00D60247" w:rsidRDefault="00CB4ACC" w:rsidP="00CB4ACC">
      <w:pPr>
        <w:pStyle w:val="Default"/>
        <w:rPr>
          <w:rFonts w:ascii="Times New Roman" w:hAnsi="Times New Roman" w:cs="Times New Roman"/>
          <w:lang w:val="en-AU"/>
        </w:rPr>
      </w:pPr>
    </w:p>
    <w:p w14:paraId="1CD5EEDD" w14:textId="3FC4DC74" w:rsidR="00CB4ACC" w:rsidRPr="00D60247" w:rsidRDefault="00CB4ACC" w:rsidP="00CB4ACC">
      <w:pPr>
        <w:pStyle w:val="Default"/>
        <w:rPr>
          <w:rFonts w:ascii="Times New Roman" w:hAnsi="Times New Roman" w:cs="Times New Roman"/>
          <w:sz w:val="32"/>
          <w:szCs w:val="32"/>
          <w:lang w:val="en-AU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  <w:lang w:val="en-AU"/>
        </w:rPr>
        <w:t xml:space="preserve">APPLICATION FORM </w:t>
      </w:r>
    </w:p>
    <w:p w14:paraId="5D56EBA5" w14:textId="58199A28" w:rsidR="000F5094" w:rsidRPr="00D60247" w:rsidRDefault="00410FDE" w:rsidP="00CB4A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SAS </w:t>
      </w:r>
      <w:r w:rsidR="00CB4ACC" w:rsidRPr="00D60247">
        <w:rPr>
          <w:rFonts w:ascii="Times New Roman" w:hAnsi="Times New Roman" w:cs="Times New Roman"/>
          <w:b/>
          <w:bCs/>
          <w:sz w:val="32"/>
          <w:szCs w:val="32"/>
        </w:rPr>
        <w:t>MSCA POSTDOCTORAL FELLOWSHIPS 202</w:t>
      </w:r>
      <w:r w:rsidR="009A2CBF" w:rsidRPr="00D6024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1E0179"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 – support </w:t>
      </w:r>
    </w:p>
    <w:p w14:paraId="26AC2272" w14:textId="77777777" w:rsidR="004E4486" w:rsidRPr="00324994" w:rsidRDefault="004E4486" w:rsidP="00CB4A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E3420" w14:textId="7E752CF8" w:rsidR="00B62AA3" w:rsidRPr="00324994" w:rsidRDefault="00B62AA3" w:rsidP="00A9030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24994">
        <w:rPr>
          <w:rFonts w:ascii="Times New Roman" w:hAnsi="Times New Roman" w:cs="Times New Roman"/>
          <w:b/>
          <w:bCs/>
          <w:sz w:val="28"/>
          <w:szCs w:val="28"/>
        </w:rPr>
        <w:t>Applicant Information 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35E9" w:rsidRPr="00354073" w14:paraId="3F34242E" w14:textId="77777777" w:rsidTr="00E535E9">
        <w:tc>
          <w:tcPr>
            <w:tcW w:w="4531" w:type="dxa"/>
          </w:tcPr>
          <w:p w14:paraId="1EB26CB8" w14:textId="77777777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First Name</w:t>
            </w:r>
          </w:p>
          <w:p w14:paraId="555D791A" w14:textId="7B1536BB" w:rsidR="00A96674" w:rsidRPr="00354073" w:rsidRDefault="00A96674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FBC7FD" w14:textId="77777777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535E9" w:rsidRPr="00354073" w14:paraId="037F893C" w14:textId="77777777" w:rsidTr="00E535E9">
        <w:tc>
          <w:tcPr>
            <w:tcW w:w="4531" w:type="dxa"/>
          </w:tcPr>
          <w:p w14:paraId="591B637D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Last Name</w:t>
            </w:r>
          </w:p>
          <w:p w14:paraId="4E5CC882" w14:textId="10DF5C93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58850E39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6D8DA103" w14:textId="77777777" w:rsidTr="00E535E9">
        <w:tc>
          <w:tcPr>
            <w:tcW w:w="4531" w:type="dxa"/>
          </w:tcPr>
          <w:p w14:paraId="0EBD8CFE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Nationality</w:t>
            </w:r>
          </w:p>
          <w:p w14:paraId="6750BE1A" w14:textId="3D07D22D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F99E25C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9C1D60" w:rsidRPr="00354073" w14:paraId="66D59E15" w14:textId="77777777" w:rsidTr="00E535E9">
        <w:tc>
          <w:tcPr>
            <w:tcW w:w="4531" w:type="dxa"/>
          </w:tcPr>
          <w:p w14:paraId="15F14121" w14:textId="77777777" w:rsidR="00A96674" w:rsidRDefault="00B62AA3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Current affiliation (SAS Institute)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42BF4C20" w14:textId="4F78ACA3" w:rsidR="00A9030C" w:rsidRPr="00354073" w:rsidRDefault="00A9030C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D844D6" w14:textId="77777777" w:rsidR="009C1D60" w:rsidRPr="00354073" w:rsidRDefault="009C1D60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17396814" w14:textId="77777777" w:rsidTr="00E535E9">
        <w:tc>
          <w:tcPr>
            <w:tcW w:w="4531" w:type="dxa"/>
          </w:tcPr>
          <w:p w14:paraId="10EDD369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Date (or expected date) of PhD award </w:t>
            </w:r>
          </w:p>
          <w:p w14:paraId="06FAC190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i/>
                <w:iCs/>
                <w:lang w:val="en-AU"/>
              </w:rPr>
            </w:pP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Please note that if the doctoral degree is still to be awarded, applicants must have successfully defended their doctoral thesis before </w:t>
            </w:r>
            <w:r w:rsidR="00347A25" w:rsidRPr="00354073">
              <w:rPr>
                <w:rFonts w:ascii="Times New Roman" w:hAnsi="Times New Roman" w:cs="Times New Roman"/>
                <w:i/>
                <w:iCs/>
                <w:lang w:val="en-AU"/>
              </w:rPr>
              <w:t>September</w:t>
            </w: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2026. </w:t>
            </w:r>
          </w:p>
          <w:p w14:paraId="4EC0852F" w14:textId="6C442344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4AC2335E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0D76DE32" w14:textId="77777777" w:rsidTr="00E535E9">
        <w:tc>
          <w:tcPr>
            <w:tcW w:w="4531" w:type="dxa"/>
          </w:tcPr>
          <w:p w14:paraId="7CD8B32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Institution that awarded (or will award) the PhD</w:t>
            </w:r>
          </w:p>
          <w:p w14:paraId="105A9352" w14:textId="13B5D206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D2724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4FB3421B" w14:textId="77777777" w:rsidTr="00E535E9">
        <w:tc>
          <w:tcPr>
            <w:tcW w:w="4531" w:type="dxa"/>
          </w:tcPr>
          <w:p w14:paraId="5C1CF942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PhD thesis Title</w:t>
            </w:r>
          </w:p>
          <w:p w14:paraId="2436D3E5" w14:textId="34B8076A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666BC6B7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3BFCF683" w14:textId="77777777" w:rsidTr="00E535E9">
        <w:tc>
          <w:tcPr>
            <w:tcW w:w="4531" w:type="dxa"/>
          </w:tcPr>
          <w:p w14:paraId="78B4964F" w14:textId="77777777" w:rsidR="007456AC" w:rsidRPr="00354073" w:rsidRDefault="00D73CB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Estimated duration of the project (provisional) in months</w:t>
            </w:r>
          </w:p>
          <w:p w14:paraId="2AFBE7AB" w14:textId="63C987E9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CF34724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6EEEBE3C" w14:textId="77777777" w:rsidTr="00E535E9">
        <w:tc>
          <w:tcPr>
            <w:tcW w:w="4531" w:type="dxa"/>
          </w:tcPr>
          <w:p w14:paraId="11CF35A2" w14:textId="77777777" w:rsidR="00D73CBC" w:rsidRPr="00354073" w:rsidRDefault="00C67AD7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Host Institution </w:t>
            </w:r>
          </w:p>
          <w:p w14:paraId="2870D86A" w14:textId="469BA813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0C2B29C9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97606" w:rsidRPr="00354073" w14:paraId="18D4471B" w14:textId="77777777" w:rsidTr="00E535E9">
        <w:tc>
          <w:tcPr>
            <w:tcW w:w="4531" w:type="dxa"/>
          </w:tcPr>
          <w:p w14:paraId="68C657A0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Host Supervisor</w:t>
            </w:r>
          </w:p>
          <w:p w14:paraId="4FFD340A" w14:textId="71E651E8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C23767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4A629F29" w14:textId="77777777" w:rsidTr="00E535E9">
        <w:tc>
          <w:tcPr>
            <w:tcW w:w="4531" w:type="dxa"/>
          </w:tcPr>
          <w:p w14:paraId="4A51FB49" w14:textId="77777777" w:rsidR="00A96674" w:rsidRDefault="00B62AA3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Please specify if any career breaks after the award of your PhD (maternity or paternity leave, long-term illness, National service etc.)  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5AB33B54" w14:textId="3FA48FCF" w:rsidR="00A9030C" w:rsidRPr="00354073" w:rsidRDefault="00A9030C" w:rsidP="004872BB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28F7ED98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3C07F7E4" w14:textId="77777777" w:rsidTr="00E535E9">
        <w:tc>
          <w:tcPr>
            <w:tcW w:w="4531" w:type="dxa"/>
          </w:tcPr>
          <w:p w14:paraId="701B5D44" w14:textId="27280407" w:rsidR="004872BB" w:rsidRPr="00354073" w:rsidRDefault="004872BB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Total full-time postdoc research experience: </w:t>
            </w:r>
            <w:proofErr w:type="gramStart"/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number</w:t>
            </w:r>
            <w:proofErr w:type="gramEnd"/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of years</w:t>
            </w:r>
            <w:r w:rsidR="009D3395">
              <w:rPr>
                <w:rFonts w:ascii="Times New Roman" w:hAnsi="Times New Roman" w:cs="Times New Roman"/>
                <w:b/>
                <w:bCs/>
                <w:lang w:val="en-AU"/>
              </w:rPr>
              <w:t>/number of months</w:t>
            </w:r>
          </w:p>
          <w:p w14:paraId="0CB1E3BD" w14:textId="151F6BE0" w:rsidR="00A96674" w:rsidRPr="00354073" w:rsidRDefault="00A96674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1F7A908B" w14:textId="77777777" w:rsidR="004872BB" w:rsidRPr="00354073" w:rsidRDefault="004872BB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14:paraId="6874B76F" w14:textId="77777777" w:rsidR="00CB4ACC" w:rsidRPr="00354073" w:rsidRDefault="00CB4ACC" w:rsidP="00CB4ACC">
      <w:pPr>
        <w:pStyle w:val="Default"/>
        <w:rPr>
          <w:rFonts w:ascii="Times New Roman" w:hAnsi="Times New Roman" w:cs="Times New Roman"/>
          <w:lang w:val="en-AU"/>
        </w:rPr>
      </w:pPr>
    </w:p>
    <w:p w14:paraId="74AA16A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F2EBBF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363F47E3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F8A310C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2DDF2CF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B5D46AD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7B616146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6039D14F" w14:textId="39F6C122" w:rsidR="00A96674" w:rsidRPr="00423FD6" w:rsidRDefault="00B62AA3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AU"/>
        </w:rPr>
        <w:t xml:space="preserve">B. </w:t>
      </w:r>
      <w:r w:rsidR="005A4576" w:rsidRPr="00423FD6">
        <w:rPr>
          <w:rFonts w:ascii="Times New Roman" w:hAnsi="Times New Roman" w:cs="Times New Roman"/>
          <w:b/>
          <w:bCs/>
          <w:sz w:val="28"/>
          <w:szCs w:val="28"/>
          <w:lang w:val="en-AU"/>
        </w:rPr>
        <w:t>Project Proposal (2 pages max.)</w:t>
      </w:r>
    </w:p>
    <w:p w14:paraId="01146014" w14:textId="77777777" w:rsidR="00A96674" w:rsidRPr="00A9030C" w:rsidRDefault="00A96674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7CA8BE7" w14:textId="77777777" w:rsidR="00E77AA1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55D73B4B" w14:textId="7430D6DB" w:rsidR="009D3395" w:rsidRPr="00A220EC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 Excellence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 – </w:t>
      </w:r>
      <w:r w:rsidR="00EE22B7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50%</w:t>
      </w:r>
    </w:p>
    <w:p w14:paraId="2D24D5E3" w14:textId="272DDA82" w:rsidR="009D3395" w:rsidRPr="00A220EC" w:rsidRDefault="009D3395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1.1 Quality and pertinence of the project’s research and innovation objectives (and the extent to which they are ambitious, and go beyond the state of the art)</w:t>
      </w:r>
    </w:p>
    <w:p w14:paraId="503A0E4F" w14:textId="7596E899" w:rsidR="009D3395" w:rsidRPr="00A220EC" w:rsidRDefault="00A220EC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1.2 Soundness</w:t>
      </w:r>
      <w:r w:rsidR="009D3395" w:rsidRPr="00A220EC">
        <w:rPr>
          <w:rFonts w:ascii="Times New Roman" w:hAnsi="Times New Roman" w:cs="Times New Roman"/>
          <w:b/>
          <w:bCs/>
          <w:lang w:val="en-AU"/>
        </w:rPr>
        <w:t xml:space="preserve"> of the proposed methodology</w:t>
      </w:r>
    </w:p>
    <w:p w14:paraId="654EA92B" w14:textId="77777777" w:rsidR="00A96674" w:rsidRPr="00A220EC" w:rsidRDefault="00A96674" w:rsidP="004A265B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485C7F96" w14:textId="77777777" w:rsidR="00A96674" w:rsidRPr="00A220EC" w:rsidRDefault="00A96674" w:rsidP="00324994">
      <w:pPr>
        <w:pStyle w:val="Default"/>
        <w:spacing w:after="25"/>
        <w:rPr>
          <w:rFonts w:ascii="Times New Roman" w:hAnsi="Times New Roman" w:cs="Times New Roman"/>
          <w:b/>
          <w:bCs/>
          <w:lang w:val="en-AU"/>
        </w:rPr>
      </w:pPr>
    </w:p>
    <w:p w14:paraId="13DE941E" w14:textId="38CEEDA6" w:rsidR="00A96674" w:rsidRPr="00A220EC" w:rsidRDefault="009D3395" w:rsidP="00A220EC">
      <w:pPr>
        <w:pStyle w:val="Default"/>
        <w:numPr>
          <w:ilvl w:val="4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 xml:space="preserve">2. Impact 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– </w:t>
      </w:r>
      <w:r w:rsidR="00A9030C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30%</w:t>
      </w:r>
    </w:p>
    <w:p w14:paraId="5E6BDF4C" w14:textId="6F1527C0" w:rsidR="00CB4ACC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Pr="00A220EC">
        <w:rPr>
          <w:rFonts w:ascii="Times New Roman" w:hAnsi="Times New Roman" w:cs="Times New Roman"/>
          <w:b/>
          <w:bCs/>
          <w:lang w:val="en-AU"/>
        </w:rPr>
        <w:t>1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>Potential for enhancing your future career prospects after the fellowship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</w:p>
    <w:p w14:paraId="13765498" w14:textId="7882C27C" w:rsidR="00E77AA1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2.2 The magnitude and importance of the project’s contribution to the expected scientific, societal and economic impacts</w:t>
      </w:r>
    </w:p>
    <w:p w14:paraId="6200FD2C" w14:textId="77777777" w:rsidR="00E77AA1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7CF8B8B8" w14:textId="77777777" w:rsidR="00A9030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164EF7DF" w14:textId="77777777" w:rsidR="00A9030C" w:rsidRPr="00A220E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3BADCF9D" w14:textId="06FA81B4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3. </w:t>
      </w:r>
      <w:r w:rsidR="009D3395"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Implementation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 – </w:t>
      </w:r>
      <w:r w:rsidR="00A9030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>20%</w:t>
      </w:r>
    </w:p>
    <w:p w14:paraId="19FE65A2" w14:textId="6379DA51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3.1 Quality and capacity of the host institutions, supervisor and participating organisations</w:t>
      </w:r>
    </w:p>
    <w:p w14:paraId="3038E93E" w14:textId="77777777" w:rsidR="004E4486" w:rsidRPr="00354073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4453C09" w14:textId="77777777" w:rsidR="004E4486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17EA0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D10E51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26ACCD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D36E7B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A514D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A8D95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F98E34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A894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E26B12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BB83D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E616FA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9CE0BAB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AAA764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7F8496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7FEF2F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219C39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8C980B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532869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D936E1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D3AC12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CF1D14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98101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148036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E615F3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8DA9BA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7B5D9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F5E32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919E50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3FFC5ED" w14:textId="346E2DAD" w:rsidR="00C4689C" w:rsidRPr="00324994" w:rsidRDefault="00B62AA3" w:rsidP="00CB4ACC">
      <w:pPr>
        <w:pStyle w:val="Default"/>
        <w:rPr>
          <w:rStyle w:val="eop"/>
          <w:sz w:val="28"/>
          <w:szCs w:val="28"/>
          <w:shd w:val="clear" w:color="auto" w:fill="FFFFFF"/>
        </w:rPr>
      </w:pPr>
      <w:r w:rsidRPr="00324994">
        <w:rPr>
          <w:rStyle w:val="normaltextrun"/>
          <w:b/>
          <w:bCs/>
          <w:sz w:val="28"/>
          <w:szCs w:val="28"/>
          <w:shd w:val="clear" w:color="auto" w:fill="FFFFFF"/>
          <w:lang w:val="en-AU"/>
        </w:rPr>
        <w:t>C. Applicant Declarations</w:t>
      </w:r>
      <w:r w:rsidRPr="00324994">
        <w:rPr>
          <w:rStyle w:val="normaltextrun"/>
          <w:sz w:val="28"/>
          <w:szCs w:val="28"/>
          <w:shd w:val="clear" w:color="auto" w:fill="FFFFFF"/>
          <w:lang w:val="en-AU"/>
        </w:rPr>
        <w:t> </w:t>
      </w:r>
      <w:r w:rsidRPr="00324994">
        <w:rPr>
          <w:rStyle w:val="eop"/>
          <w:sz w:val="28"/>
          <w:szCs w:val="28"/>
          <w:shd w:val="clear" w:color="auto" w:fill="FFFFFF"/>
        </w:rPr>
        <w:t> </w:t>
      </w:r>
    </w:p>
    <w:p w14:paraId="24BDCB5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7DFDAE7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9D6E0CC" w14:textId="77777777" w:rsidR="00B62AA3" w:rsidRPr="00324994" w:rsidRDefault="00B62AA3" w:rsidP="00324994">
      <w:pPr>
        <w:pStyle w:val="Default"/>
        <w:spacing w:line="360" w:lineRule="auto"/>
        <w:rPr>
          <w:rFonts w:ascii="Times New Roman" w:hAnsi="Times New Roman" w:cs="Times New Roman"/>
          <w:lang w:val="en-IE"/>
        </w:rPr>
      </w:pPr>
      <w:bookmarkStart w:id="0" w:name="_Hlk217031681"/>
      <w:r w:rsidRPr="00324994">
        <w:rPr>
          <w:rFonts w:ascii="Times New Roman" w:hAnsi="Times New Roman" w:cs="Times New Roman"/>
          <w:lang w:val="en-IE"/>
        </w:rPr>
        <w:t>By signing this application form, I hereby self-declare under my own responsibility that: </w:t>
      </w:r>
    </w:p>
    <w:p w14:paraId="037AC6A2" w14:textId="216F2E07" w:rsidR="00B62AA3" w:rsidRPr="00324994" w:rsidRDefault="00B62AA3" w:rsidP="00324994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GB"/>
        </w:rPr>
        <w:t xml:space="preserve">I </w:t>
      </w:r>
      <w:proofErr w:type="spellStart"/>
      <w:r w:rsidR="00324994" w:rsidRPr="00324994">
        <w:rPr>
          <w:rFonts w:ascii="Times New Roman" w:hAnsi="Times New Roman" w:cs="Times New Roman"/>
          <w:lang w:val="en-GB"/>
        </w:rPr>
        <w:t>fulfill</w:t>
      </w:r>
      <w:proofErr w:type="spellEnd"/>
      <w:r w:rsidRPr="00324994">
        <w:rPr>
          <w:rFonts w:ascii="Times New Roman" w:hAnsi="Times New Roman" w:cs="Times New Roman"/>
          <w:lang w:val="en-GB"/>
        </w:rPr>
        <w:t> (or will </w:t>
      </w:r>
      <w:proofErr w:type="spellStart"/>
      <w:r w:rsidR="00324994" w:rsidRPr="00324994">
        <w:rPr>
          <w:rFonts w:ascii="Times New Roman" w:hAnsi="Times New Roman" w:cs="Times New Roman"/>
          <w:lang w:val="en-GB"/>
        </w:rPr>
        <w:t>fulfill</w:t>
      </w:r>
      <w:proofErr w:type="spellEnd"/>
      <w:r w:rsidRPr="00324994">
        <w:rPr>
          <w:rFonts w:ascii="Times New Roman" w:hAnsi="Times New Roman" w:cs="Times New Roman"/>
          <w:lang w:val="en-GB"/>
        </w:rPr>
        <w:t>)</w:t>
      </w:r>
      <w:r w:rsidRPr="00324994">
        <w:rPr>
          <w:rFonts w:ascii="Times New Roman" w:hAnsi="Times New Roman" w:cs="Times New Roman"/>
          <w:lang w:val="en-IE"/>
        </w:rPr>
        <w:t> by the MSCA Postdoctoral Fellowships 2026 call deadline (September 2026), the eligibility criteria for the MSCA Postdoctoral Fellowships, </w:t>
      </w:r>
    </w:p>
    <w:p w14:paraId="1822E422" w14:textId="77777777" w:rsidR="00B62AA3" w:rsidRPr="00324994" w:rsidRDefault="00B62AA3" w:rsidP="00324994">
      <w:pPr>
        <w:pStyle w:val="Defaul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IE"/>
        </w:rPr>
        <w:t>all information provided in this application form and in all other attached documents (Curriculum Vitae, Outline of the project) is true and accurate, </w:t>
      </w:r>
    </w:p>
    <w:p w14:paraId="0D96B76F" w14:textId="77777777" w:rsidR="00B62AA3" w:rsidRPr="00324994" w:rsidRDefault="00B62AA3" w:rsidP="00324994">
      <w:pPr>
        <w:pStyle w:val="Defaul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IE"/>
        </w:rPr>
        <w:t>I commit to submitting a full MSCA Postdoctoral Fellowship (PF MSCA) application in September 2026 with SAS as the Host Institution, </w:t>
      </w:r>
    </w:p>
    <w:p w14:paraId="6A07D0F3" w14:textId="6837E1BA" w:rsidR="00B62AA3" w:rsidRPr="00324994" w:rsidRDefault="00B62AA3" w:rsidP="00324994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IE"/>
        </w:rPr>
        <w:t>I understand and agree that, in the case I do not submit a PF MSCA project in September 2026 as declared, I will return the </w:t>
      </w:r>
      <w:r w:rsidR="00324994" w:rsidRPr="00324994">
        <w:rPr>
          <w:rFonts w:ascii="Times New Roman" w:hAnsi="Times New Roman" w:cs="Times New Roman"/>
          <w:lang w:val="en-IE"/>
        </w:rPr>
        <w:t>allocated funds</w:t>
      </w:r>
      <w:r w:rsidRPr="00324994">
        <w:rPr>
          <w:rFonts w:ascii="Times New Roman" w:hAnsi="Times New Roman" w:cs="Times New Roman"/>
          <w:lang w:val="en-IE"/>
        </w:rPr>
        <w:t>. </w:t>
      </w:r>
    </w:p>
    <w:bookmarkEnd w:id="0"/>
    <w:p w14:paraId="2CCBE1B9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64C89F2" w14:textId="77777777" w:rsidR="00C4689C" w:rsidRPr="004A265B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06415C" w14:textId="77777777" w:rsidR="004E4486" w:rsidRDefault="004E4486" w:rsidP="00CB4ACC">
      <w:pPr>
        <w:rPr>
          <w:rFonts w:ascii="Times New Roman" w:hAnsi="Times New Roman" w:cs="Times New Roman"/>
          <w:b/>
          <w:bCs/>
        </w:rPr>
      </w:pPr>
    </w:p>
    <w:p w14:paraId="271526DB" w14:textId="77777777" w:rsidR="00C4689C" w:rsidRDefault="00C4689C" w:rsidP="00CB4ACC">
      <w:pPr>
        <w:rPr>
          <w:rFonts w:ascii="Times New Roman" w:hAnsi="Times New Roman" w:cs="Times New Roman"/>
          <w:b/>
          <w:bCs/>
        </w:rPr>
      </w:pPr>
    </w:p>
    <w:p w14:paraId="021BDBE7" w14:textId="77777777" w:rsidR="00C4689C" w:rsidRPr="00354073" w:rsidRDefault="00C4689C" w:rsidP="00CB4ACC">
      <w:pPr>
        <w:rPr>
          <w:rFonts w:ascii="Times New Roman" w:hAnsi="Times New Roman" w:cs="Times New Roman"/>
          <w:b/>
          <w:bCs/>
        </w:rPr>
      </w:pPr>
    </w:p>
    <w:p w14:paraId="6E2E9F4F" w14:textId="6CEB0406" w:rsidR="00CB4ACC" w:rsidRPr="004A265B" w:rsidRDefault="00CB4ACC" w:rsidP="00CB4ACC">
      <w:pPr>
        <w:rPr>
          <w:rFonts w:ascii="Times New Roman" w:hAnsi="Times New Roman" w:cs="Times New Roman"/>
        </w:rPr>
      </w:pPr>
      <w:r w:rsidRPr="00354073">
        <w:rPr>
          <w:rFonts w:ascii="Times New Roman" w:hAnsi="Times New Roman" w:cs="Times New Roman"/>
          <w:b/>
          <w:bCs/>
        </w:rPr>
        <w:t>Date: Signature: __</w:t>
      </w:r>
      <w:r w:rsidRPr="004A265B">
        <w:rPr>
          <w:rFonts w:ascii="Times New Roman" w:hAnsi="Times New Roman" w:cs="Times New Roman"/>
          <w:b/>
          <w:bCs/>
          <w:sz w:val="23"/>
          <w:szCs w:val="23"/>
        </w:rPr>
        <w:t>_______________________</w:t>
      </w:r>
    </w:p>
    <w:sectPr w:rsidR="00CB4ACC" w:rsidRPr="004A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BE6D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B8F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7FC35F4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CECC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93713B"/>
    <w:multiLevelType w:val="hybridMultilevel"/>
    <w:tmpl w:val="A14C569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5D1CC0"/>
    <w:multiLevelType w:val="multilevel"/>
    <w:tmpl w:val="644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3A2A7E"/>
    <w:multiLevelType w:val="hybridMultilevel"/>
    <w:tmpl w:val="0BAACB24"/>
    <w:lvl w:ilvl="0" w:tplc="FA262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51FAC"/>
    <w:multiLevelType w:val="hybridMultilevel"/>
    <w:tmpl w:val="7B7241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1743"/>
    <w:multiLevelType w:val="multilevel"/>
    <w:tmpl w:val="3D7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C35ABA"/>
    <w:multiLevelType w:val="multilevel"/>
    <w:tmpl w:val="C9F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33A1D"/>
    <w:multiLevelType w:val="multilevel"/>
    <w:tmpl w:val="54D4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9088">
    <w:abstractNumId w:val="0"/>
  </w:num>
  <w:num w:numId="2" w16cid:durableId="1994597621">
    <w:abstractNumId w:val="1"/>
  </w:num>
  <w:num w:numId="3" w16cid:durableId="306053213">
    <w:abstractNumId w:val="2"/>
  </w:num>
  <w:num w:numId="4" w16cid:durableId="759986336">
    <w:abstractNumId w:val="3"/>
  </w:num>
  <w:num w:numId="5" w16cid:durableId="1543051458">
    <w:abstractNumId w:val="5"/>
  </w:num>
  <w:num w:numId="6" w16cid:durableId="1209876140">
    <w:abstractNumId w:val="9"/>
  </w:num>
  <w:num w:numId="7" w16cid:durableId="1680619979">
    <w:abstractNumId w:val="4"/>
  </w:num>
  <w:num w:numId="8" w16cid:durableId="1693409108">
    <w:abstractNumId w:val="8"/>
  </w:num>
  <w:num w:numId="9" w16cid:durableId="960502676">
    <w:abstractNumId w:val="7"/>
  </w:num>
  <w:num w:numId="10" w16cid:durableId="1584753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CC"/>
    <w:rsid w:val="000370B9"/>
    <w:rsid w:val="000623C4"/>
    <w:rsid w:val="00064AA9"/>
    <w:rsid w:val="000B04E0"/>
    <w:rsid w:val="000C0216"/>
    <w:rsid w:val="000E36D3"/>
    <w:rsid w:val="000E415C"/>
    <w:rsid w:val="000F5094"/>
    <w:rsid w:val="00123302"/>
    <w:rsid w:val="00161980"/>
    <w:rsid w:val="001D7CD1"/>
    <w:rsid w:val="001E0179"/>
    <w:rsid w:val="00275B36"/>
    <w:rsid w:val="002762D1"/>
    <w:rsid w:val="00293920"/>
    <w:rsid w:val="00297314"/>
    <w:rsid w:val="002E167B"/>
    <w:rsid w:val="00305834"/>
    <w:rsid w:val="00324994"/>
    <w:rsid w:val="00347A25"/>
    <w:rsid w:val="00354073"/>
    <w:rsid w:val="00410FDE"/>
    <w:rsid w:val="00423FD6"/>
    <w:rsid w:val="00427226"/>
    <w:rsid w:val="00444192"/>
    <w:rsid w:val="00455BD3"/>
    <w:rsid w:val="004872BB"/>
    <w:rsid w:val="004A265B"/>
    <w:rsid w:val="004D59A3"/>
    <w:rsid w:val="004E4486"/>
    <w:rsid w:val="00554DEE"/>
    <w:rsid w:val="005704E3"/>
    <w:rsid w:val="0059096B"/>
    <w:rsid w:val="005A4576"/>
    <w:rsid w:val="005F050A"/>
    <w:rsid w:val="005F2709"/>
    <w:rsid w:val="0062744B"/>
    <w:rsid w:val="006E6490"/>
    <w:rsid w:val="006F4B88"/>
    <w:rsid w:val="007404B8"/>
    <w:rsid w:val="007404D9"/>
    <w:rsid w:val="007456AC"/>
    <w:rsid w:val="007771B5"/>
    <w:rsid w:val="00777F2E"/>
    <w:rsid w:val="00795EBE"/>
    <w:rsid w:val="007E603F"/>
    <w:rsid w:val="007F43DF"/>
    <w:rsid w:val="00836737"/>
    <w:rsid w:val="008A735E"/>
    <w:rsid w:val="008B17EC"/>
    <w:rsid w:val="008C40DD"/>
    <w:rsid w:val="009960B0"/>
    <w:rsid w:val="009A2CBF"/>
    <w:rsid w:val="009C0D7F"/>
    <w:rsid w:val="009C1D60"/>
    <w:rsid w:val="009D3395"/>
    <w:rsid w:val="009E4318"/>
    <w:rsid w:val="00A220EC"/>
    <w:rsid w:val="00A54A77"/>
    <w:rsid w:val="00A9030C"/>
    <w:rsid w:val="00A96674"/>
    <w:rsid w:val="00AF5FA2"/>
    <w:rsid w:val="00B62AA3"/>
    <w:rsid w:val="00B9155C"/>
    <w:rsid w:val="00B92E39"/>
    <w:rsid w:val="00BA4FB9"/>
    <w:rsid w:val="00BB27D1"/>
    <w:rsid w:val="00BB79ED"/>
    <w:rsid w:val="00C402D1"/>
    <w:rsid w:val="00C4689C"/>
    <w:rsid w:val="00C67AD7"/>
    <w:rsid w:val="00CB4ACC"/>
    <w:rsid w:val="00CC4AD4"/>
    <w:rsid w:val="00CF4D07"/>
    <w:rsid w:val="00D04ABE"/>
    <w:rsid w:val="00D40549"/>
    <w:rsid w:val="00D60247"/>
    <w:rsid w:val="00D73CBC"/>
    <w:rsid w:val="00D82845"/>
    <w:rsid w:val="00D97606"/>
    <w:rsid w:val="00DB2CE0"/>
    <w:rsid w:val="00DE4199"/>
    <w:rsid w:val="00E27CC7"/>
    <w:rsid w:val="00E42EA3"/>
    <w:rsid w:val="00E535E9"/>
    <w:rsid w:val="00E77AA1"/>
    <w:rsid w:val="00EC36C5"/>
    <w:rsid w:val="00EC770E"/>
    <w:rsid w:val="00EE22B7"/>
    <w:rsid w:val="00F4751B"/>
    <w:rsid w:val="00F65BD2"/>
    <w:rsid w:val="00FC294F"/>
    <w:rsid w:val="00FC3433"/>
    <w:rsid w:val="00FC6162"/>
    <w:rsid w:val="00FC7D34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CE98"/>
  <w15:chartTrackingRefBased/>
  <w15:docId w15:val="{DEA29869-8E9C-4538-8948-88AA491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4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4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4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4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4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4A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99"/>
    <w:qFormat/>
    <w:rsid w:val="00CB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CB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4AC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4A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4A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4A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4AC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4AC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table" w:styleId="Mriekatabuky">
    <w:name w:val="Table Grid"/>
    <w:basedOn w:val="Normlnatabuka"/>
    <w:uiPriority w:val="39"/>
    <w:rsid w:val="00E5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976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76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7606"/>
    <w:rPr>
      <w:sz w:val="20"/>
      <w:szCs w:val="20"/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76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7606"/>
    <w:rPr>
      <w:b/>
      <w:bCs/>
      <w:sz w:val="20"/>
      <w:szCs w:val="20"/>
      <w:lang w:val="en-AU"/>
    </w:rPr>
  </w:style>
  <w:style w:type="paragraph" w:styleId="Revzia">
    <w:name w:val="Revision"/>
    <w:hidden/>
    <w:uiPriority w:val="99"/>
    <w:semiHidden/>
    <w:rsid w:val="00D97606"/>
    <w:pPr>
      <w:spacing w:after="0" w:line="240" w:lineRule="auto"/>
    </w:pPr>
    <w:rPr>
      <w:lang w:val="en-AU"/>
    </w:rPr>
  </w:style>
  <w:style w:type="character" w:customStyle="1" w:styleId="normaltextrun">
    <w:name w:val="normaltextrun"/>
    <w:basedOn w:val="Predvolenpsmoodseku"/>
    <w:rsid w:val="00B62AA3"/>
  </w:style>
  <w:style w:type="character" w:customStyle="1" w:styleId="eop">
    <w:name w:val="eop"/>
    <w:basedOn w:val="Predvolenpsmoodseku"/>
    <w:rsid w:val="00B6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Dolna</dc:creator>
  <cp:keywords/>
  <dc:description/>
  <cp:lastModifiedBy>Ludmila Dolna</cp:lastModifiedBy>
  <cp:revision>2</cp:revision>
  <cp:lastPrinted>2025-12-16T14:16:00Z</cp:lastPrinted>
  <dcterms:created xsi:type="dcterms:W3CDTF">2025-12-19T12:37:00Z</dcterms:created>
  <dcterms:modified xsi:type="dcterms:W3CDTF">2025-12-19T12:37:00Z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00b87e89-bb5d-4f94-a559-713cb956e7ce</vt:lpwstr>
  </property>
</Properties>
</file>