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97F1" w14:textId="3B73A7AC" w:rsidR="00CB4ACC" w:rsidRPr="00D60247" w:rsidRDefault="00D32E1B" w:rsidP="00CB4ACC">
      <w:pPr>
        <w:pStyle w:val="Default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l</w:t>
      </w:r>
    </w:p>
    <w:p w14:paraId="1CD5EEDD" w14:textId="3FC4DC74" w:rsidR="00CB4ACC" w:rsidRPr="00D60247" w:rsidRDefault="00CB4ACC" w:rsidP="00CB4ACC">
      <w:pPr>
        <w:pStyle w:val="Default"/>
        <w:rPr>
          <w:rFonts w:ascii="Times New Roman" w:hAnsi="Times New Roman" w:cs="Times New Roman"/>
          <w:sz w:val="32"/>
          <w:szCs w:val="32"/>
          <w:lang w:val="en-AU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  <w:lang w:val="en-AU"/>
        </w:rPr>
        <w:t xml:space="preserve">APPLICATION FORM </w:t>
      </w:r>
    </w:p>
    <w:p w14:paraId="5D56EBA5" w14:textId="58199A28" w:rsidR="000F5094" w:rsidRPr="00D60247" w:rsidRDefault="00410FDE" w:rsidP="00CB4A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SAS </w:t>
      </w:r>
      <w:r w:rsidR="00CB4ACC" w:rsidRPr="00D60247">
        <w:rPr>
          <w:rFonts w:ascii="Times New Roman" w:hAnsi="Times New Roman" w:cs="Times New Roman"/>
          <w:b/>
          <w:bCs/>
          <w:sz w:val="32"/>
          <w:szCs w:val="32"/>
        </w:rPr>
        <w:t>MSCA POSTDOCTORAL FELLOWSHIPS 202</w:t>
      </w:r>
      <w:r w:rsidR="009A2CBF" w:rsidRPr="00D6024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E0179"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 – support </w:t>
      </w:r>
    </w:p>
    <w:p w14:paraId="26AC2272" w14:textId="77777777" w:rsidR="004E4486" w:rsidRPr="00324994" w:rsidRDefault="004E4486" w:rsidP="00CB4A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E3420" w14:textId="7E752CF8" w:rsidR="00B62AA3" w:rsidRPr="00324994" w:rsidRDefault="00B62AA3" w:rsidP="00A9030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24994">
        <w:rPr>
          <w:rFonts w:ascii="Times New Roman" w:hAnsi="Times New Roman" w:cs="Times New Roman"/>
          <w:b/>
          <w:bCs/>
          <w:sz w:val="28"/>
          <w:szCs w:val="28"/>
        </w:rPr>
        <w:t>Applicant Information 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35E9" w:rsidRPr="00354073" w14:paraId="3F34242E" w14:textId="77777777" w:rsidTr="00E535E9">
        <w:tc>
          <w:tcPr>
            <w:tcW w:w="4531" w:type="dxa"/>
          </w:tcPr>
          <w:p w14:paraId="1EB26CB8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First Name</w:t>
            </w:r>
          </w:p>
          <w:p w14:paraId="555D791A" w14:textId="7B1536BB" w:rsidR="00A96674" w:rsidRPr="00354073" w:rsidRDefault="00A96674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FBC7FD" w14:textId="54F35DB2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535E9" w:rsidRPr="00354073" w14:paraId="037F893C" w14:textId="77777777" w:rsidTr="00E535E9">
        <w:tc>
          <w:tcPr>
            <w:tcW w:w="4531" w:type="dxa"/>
          </w:tcPr>
          <w:p w14:paraId="591B637D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Last Name</w:t>
            </w:r>
          </w:p>
          <w:p w14:paraId="4E5CC882" w14:textId="10DF5C93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58850E39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6D8DA103" w14:textId="77777777" w:rsidTr="00E535E9">
        <w:tc>
          <w:tcPr>
            <w:tcW w:w="4531" w:type="dxa"/>
          </w:tcPr>
          <w:p w14:paraId="0EBD8CFE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Nationality</w:t>
            </w:r>
          </w:p>
          <w:p w14:paraId="6750BE1A" w14:textId="3D07D22D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F99E25C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9C1D60" w:rsidRPr="00354073" w14:paraId="66D59E15" w14:textId="77777777" w:rsidTr="00E535E9">
        <w:tc>
          <w:tcPr>
            <w:tcW w:w="4531" w:type="dxa"/>
          </w:tcPr>
          <w:p w14:paraId="15F14121" w14:textId="77777777" w:rsidR="00A96674" w:rsidRDefault="00B62AA3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Current affiliation (SAS Institute)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42BF4C20" w14:textId="4F78ACA3" w:rsidR="00A9030C" w:rsidRPr="00354073" w:rsidRDefault="00A9030C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D844D6" w14:textId="77777777" w:rsidR="009C1D60" w:rsidRPr="00354073" w:rsidRDefault="009C1D60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17396814" w14:textId="77777777" w:rsidTr="00E535E9">
        <w:tc>
          <w:tcPr>
            <w:tcW w:w="4531" w:type="dxa"/>
          </w:tcPr>
          <w:p w14:paraId="10EDD369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Date (or expected date) of PhD award </w:t>
            </w:r>
          </w:p>
          <w:p w14:paraId="06FAC190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Please note that if the doctoral degree is still to be awarded, applicants must have successfully defended their doctoral thesis before </w:t>
            </w:r>
            <w:r w:rsidR="00347A25" w:rsidRPr="00354073">
              <w:rPr>
                <w:rFonts w:ascii="Times New Roman" w:hAnsi="Times New Roman" w:cs="Times New Roman"/>
                <w:i/>
                <w:iCs/>
                <w:lang w:val="en-AU"/>
              </w:rPr>
              <w:t>September</w:t>
            </w: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2026. </w:t>
            </w:r>
          </w:p>
          <w:p w14:paraId="4EC0852F" w14:textId="6C442344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4AC2335E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0D76DE32" w14:textId="77777777" w:rsidTr="00E535E9">
        <w:tc>
          <w:tcPr>
            <w:tcW w:w="4531" w:type="dxa"/>
          </w:tcPr>
          <w:p w14:paraId="7CD8B32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Institution that awarded (or will award) the PhD</w:t>
            </w:r>
          </w:p>
          <w:p w14:paraId="105A9352" w14:textId="13B5D206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D2724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4FB3421B" w14:textId="77777777" w:rsidTr="00E535E9">
        <w:tc>
          <w:tcPr>
            <w:tcW w:w="4531" w:type="dxa"/>
          </w:tcPr>
          <w:p w14:paraId="5C1CF942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PhD thesis Title</w:t>
            </w:r>
          </w:p>
          <w:p w14:paraId="2436D3E5" w14:textId="34B8076A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666BC6B7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3BFCF683" w14:textId="77777777" w:rsidTr="00E535E9">
        <w:tc>
          <w:tcPr>
            <w:tcW w:w="4531" w:type="dxa"/>
          </w:tcPr>
          <w:p w14:paraId="78B4964F" w14:textId="77777777" w:rsidR="007456AC" w:rsidRPr="00354073" w:rsidRDefault="00D73CB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Estimated duration of the project (provisional) in months</w:t>
            </w:r>
          </w:p>
          <w:p w14:paraId="2AFBE7AB" w14:textId="63C987E9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CF34724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6EEEBE3C" w14:textId="77777777" w:rsidTr="00E535E9">
        <w:tc>
          <w:tcPr>
            <w:tcW w:w="4531" w:type="dxa"/>
          </w:tcPr>
          <w:p w14:paraId="11CF35A2" w14:textId="77777777" w:rsidR="00D73CBC" w:rsidRPr="00354073" w:rsidRDefault="00C67AD7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Host Institution </w:t>
            </w:r>
          </w:p>
          <w:p w14:paraId="2870D86A" w14:textId="469BA813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0C2B29C9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97606" w:rsidRPr="00354073" w14:paraId="18D4471B" w14:textId="77777777" w:rsidTr="00E535E9">
        <w:tc>
          <w:tcPr>
            <w:tcW w:w="4531" w:type="dxa"/>
          </w:tcPr>
          <w:p w14:paraId="68C657A0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Host Supervisor</w:t>
            </w:r>
          </w:p>
          <w:p w14:paraId="4FFD340A" w14:textId="71E651E8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C23767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4A629F29" w14:textId="77777777" w:rsidTr="00E535E9">
        <w:tc>
          <w:tcPr>
            <w:tcW w:w="4531" w:type="dxa"/>
          </w:tcPr>
          <w:p w14:paraId="4A51FB49" w14:textId="77777777" w:rsidR="00A96674" w:rsidRDefault="00B62AA3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Please specify if any career breaks after the award of your PhD (maternity or paternity leave, long-term illness, National service etc.)  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5AB33B54" w14:textId="3FA48FCF" w:rsidR="00A9030C" w:rsidRPr="00354073" w:rsidRDefault="00A9030C" w:rsidP="004872BB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28F7ED98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3C07F7E4" w14:textId="77777777" w:rsidTr="00E535E9">
        <w:tc>
          <w:tcPr>
            <w:tcW w:w="4531" w:type="dxa"/>
          </w:tcPr>
          <w:p w14:paraId="701B5D44" w14:textId="27280407" w:rsidR="004872BB" w:rsidRPr="00354073" w:rsidRDefault="004872BB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Total full-time postdoc research experience: </w:t>
            </w:r>
            <w:proofErr w:type="gramStart"/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number</w:t>
            </w:r>
            <w:proofErr w:type="gramEnd"/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of years</w:t>
            </w:r>
            <w:r w:rsidR="009D3395">
              <w:rPr>
                <w:rFonts w:ascii="Times New Roman" w:hAnsi="Times New Roman" w:cs="Times New Roman"/>
                <w:b/>
                <w:bCs/>
                <w:lang w:val="en-AU"/>
              </w:rPr>
              <w:t>/number of months</w:t>
            </w:r>
          </w:p>
          <w:p w14:paraId="0CB1E3BD" w14:textId="151F6BE0" w:rsidR="00A96674" w:rsidRPr="00354073" w:rsidRDefault="00A96674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1F7A908B" w14:textId="77777777" w:rsidR="004872BB" w:rsidRPr="00354073" w:rsidRDefault="004872BB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14:paraId="6874B76F" w14:textId="77777777" w:rsidR="00CB4ACC" w:rsidRPr="00354073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74AA16A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F2EBBF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363F47E3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F8A310C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2DDF2CF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B5D46AD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7B616146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6039D14F" w14:textId="39F6C122" w:rsidR="00A96674" w:rsidRPr="00423FD6" w:rsidRDefault="00B62AA3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B. </w:t>
      </w:r>
      <w:r w:rsidR="005A4576" w:rsidRPr="00423FD6">
        <w:rPr>
          <w:rFonts w:ascii="Times New Roman" w:hAnsi="Times New Roman" w:cs="Times New Roman"/>
          <w:b/>
          <w:bCs/>
          <w:sz w:val="28"/>
          <w:szCs w:val="28"/>
          <w:lang w:val="en-AU"/>
        </w:rPr>
        <w:t>Project Proposal (2 pages max.)</w:t>
      </w:r>
    </w:p>
    <w:p w14:paraId="01146014" w14:textId="77777777" w:rsidR="00A96674" w:rsidRPr="00A9030C" w:rsidRDefault="00A96674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7CA8BE7" w14:textId="77777777" w:rsidR="00E77AA1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55D73B4B" w14:textId="7430D6DB" w:rsidR="009D3395" w:rsidRPr="00A220EC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 Excellence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 – </w:t>
      </w:r>
      <w:r w:rsidR="00EE22B7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50%</w:t>
      </w:r>
    </w:p>
    <w:p w14:paraId="2D24D5E3" w14:textId="272DDA82" w:rsidR="009D3395" w:rsidRPr="00A220EC" w:rsidRDefault="009D3395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1.1 Quality and pertinence of the project’s research and innovation objectives (and the extent to which they are ambitious, and go beyond the state of the art)</w:t>
      </w:r>
    </w:p>
    <w:p w14:paraId="503A0E4F" w14:textId="7596E899" w:rsidR="009D3395" w:rsidRPr="00A220EC" w:rsidRDefault="00A220EC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1.2 Soundness</w:t>
      </w:r>
      <w:r w:rsidR="009D3395" w:rsidRPr="00A220EC">
        <w:rPr>
          <w:rFonts w:ascii="Times New Roman" w:hAnsi="Times New Roman" w:cs="Times New Roman"/>
          <w:b/>
          <w:bCs/>
          <w:lang w:val="en-AU"/>
        </w:rPr>
        <w:t xml:space="preserve"> of the proposed methodology</w:t>
      </w:r>
    </w:p>
    <w:p w14:paraId="654EA92B" w14:textId="77777777" w:rsidR="00A96674" w:rsidRPr="00A220EC" w:rsidRDefault="00A96674" w:rsidP="004A265B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485C7F96" w14:textId="77777777" w:rsidR="00A96674" w:rsidRPr="00A220EC" w:rsidRDefault="00A96674" w:rsidP="00324994">
      <w:pPr>
        <w:pStyle w:val="Default"/>
        <w:spacing w:after="25"/>
        <w:rPr>
          <w:rFonts w:ascii="Times New Roman" w:hAnsi="Times New Roman" w:cs="Times New Roman"/>
          <w:b/>
          <w:bCs/>
          <w:lang w:val="en-AU"/>
        </w:rPr>
      </w:pPr>
    </w:p>
    <w:p w14:paraId="13DE941E" w14:textId="38CEEDA6" w:rsidR="00A96674" w:rsidRPr="00A220EC" w:rsidRDefault="009D3395" w:rsidP="00A220EC">
      <w:pPr>
        <w:pStyle w:val="Default"/>
        <w:numPr>
          <w:ilvl w:val="4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 xml:space="preserve">2. Impact 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– </w:t>
      </w:r>
      <w:r w:rsidR="00A9030C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30%</w:t>
      </w:r>
    </w:p>
    <w:p w14:paraId="5E6BDF4C" w14:textId="6F1527C0" w:rsidR="00CB4ACC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Pr="00A220EC">
        <w:rPr>
          <w:rFonts w:ascii="Times New Roman" w:hAnsi="Times New Roman" w:cs="Times New Roman"/>
          <w:b/>
          <w:bCs/>
          <w:lang w:val="en-AU"/>
        </w:rPr>
        <w:t>1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>Potential for enhancing your future career prospects after the fellowship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</w:p>
    <w:p w14:paraId="13765498" w14:textId="7882C27C" w:rsidR="00E77AA1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2.2 The magnitude and importance of the project’s contribution to the expected scientific, societal and economic impacts</w:t>
      </w:r>
    </w:p>
    <w:p w14:paraId="6200FD2C" w14:textId="77777777" w:rsidR="00E77AA1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7CF8B8B8" w14:textId="77777777" w:rsidR="00A9030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164EF7DF" w14:textId="77777777" w:rsidR="00A9030C" w:rsidRPr="00A220E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3BADCF9D" w14:textId="06FA81B4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3. </w:t>
      </w:r>
      <w:r w:rsidR="009D3395"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Implementation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 – </w:t>
      </w:r>
      <w:r w:rsidR="00A9030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>20%</w:t>
      </w:r>
    </w:p>
    <w:p w14:paraId="19FE65A2" w14:textId="6379DA51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3.1 Quality and capacity of the host institutions, supervisor and participating organisations</w:t>
      </w:r>
    </w:p>
    <w:p w14:paraId="3038E93E" w14:textId="77777777" w:rsidR="004E4486" w:rsidRPr="00354073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4453C09" w14:textId="77777777" w:rsidR="004E4486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17EA0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D10E51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26ACCD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D36E7B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A514D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A8D95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F98E34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A894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E26B12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BB83D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E616FA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9CE0BAB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AAA764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7F8496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7FEF2F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219C39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8C980B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532869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D936E1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D3AC12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CF1D14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98101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148036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E615F3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8DA9BA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7B5D9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F5E32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919E50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3FFC5ED" w14:textId="346E2DAD" w:rsidR="00C4689C" w:rsidRPr="00324994" w:rsidRDefault="00B62AA3" w:rsidP="00CB4ACC">
      <w:pPr>
        <w:pStyle w:val="Default"/>
        <w:rPr>
          <w:rStyle w:val="eop"/>
          <w:sz w:val="28"/>
          <w:szCs w:val="28"/>
          <w:shd w:val="clear" w:color="auto" w:fill="FFFFFF"/>
        </w:rPr>
      </w:pPr>
      <w:r w:rsidRPr="00324994">
        <w:rPr>
          <w:rStyle w:val="normaltextrun"/>
          <w:b/>
          <w:bCs/>
          <w:sz w:val="28"/>
          <w:szCs w:val="28"/>
          <w:shd w:val="clear" w:color="auto" w:fill="FFFFFF"/>
          <w:lang w:val="en-AU"/>
        </w:rPr>
        <w:t>C. Applicant Declarations</w:t>
      </w:r>
      <w:r w:rsidRPr="00324994">
        <w:rPr>
          <w:rStyle w:val="normaltextrun"/>
          <w:sz w:val="28"/>
          <w:szCs w:val="28"/>
          <w:shd w:val="clear" w:color="auto" w:fill="FFFFFF"/>
          <w:lang w:val="en-AU"/>
        </w:rPr>
        <w:t> </w:t>
      </w:r>
      <w:r w:rsidRPr="00324994">
        <w:rPr>
          <w:rStyle w:val="eop"/>
          <w:sz w:val="28"/>
          <w:szCs w:val="28"/>
          <w:shd w:val="clear" w:color="auto" w:fill="FFFFFF"/>
        </w:rPr>
        <w:t> </w:t>
      </w:r>
    </w:p>
    <w:p w14:paraId="24BDCB5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7DFDAE7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020AC8C" w14:textId="77777777" w:rsidR="00881D41" w:rsidRPr="00354073" w:rsidRDefault="00881D41" w:rsidP="00881D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bookmarkStart w:id="0" w:name="_Hlk217031681"/>
    </w:p>
    <w:p w14:paraId="40885BB7" w14:textId="77777777" w:rsidR="00881D41" w:rsidRPr="00354073" w:rsidRDefault="00881D41" w:rsidP="00881D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By signing this application form, I hereby: </w:t>
      </w:r>
    </w:p>
    <w:p w14:paraId="4A3341B0" w14:textId="77777777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5"/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self-declare under my own responsibility that I fulfill the eligibility criteria for the MSCA Postdoctoral Fellowships or will fulfill the eligibility criteria by the MSCA Postdoctoral fellowships 2026 call deadline (September 2026). </w:t>
      </w:r>
    </w:p>
    <w:p w14:paraId="2B6BDE59" w14:textId="77777777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5"/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self-declare under my own responsibility that all what is stated in this application form and in all the other attachments to this application (Curriculum Vitae, </w:t>
      </w:r>
      <w:r>
        <w:rPr>
          <w:rFonts w:ascii="Times New Roman" w:hAnsi="Times New Roman" w:cs="Times New Roman"/>
          <w:lang w:val="en-AU"/>
        </w:rPr>
        <w:t>Project Proposal</w:t>
      </w:r>
      <w:r w:rsidRPr="00354073">
        <w:rPr>
          <w:rFonts w:ascii="Times New Roman" w:hAnsi="Times New Roman" w:cs="Times New Roman"/>
          <w:lang w:val="en-AU"/>
        </w:rPr>
        <w:t xml:space="preserve">) is true. </w:t>
      </w:r>
    </w:p>
    <w:p w14:paraId="643DB4E7" w14:textId="77777777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>self-declare to submit PF MSCA in September 2026</w:t>
      </w:r>
    </w:p>
    <w:p w14:paraId="2E51E114" w14:textId="59CEFF01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self-declare that in the case that I do not submit a PF MSCA project in September 2026, I will </w:t>
      </w:r>
      <w:proofErr w:type="gramStart"/>
      <w:r w:rsidRPr="00354073">
        <w:rPr>
          <w:rFonts w:ascii="Times New Roman" w:hAnsi="Times New Roman" w:cs="Times New Roman"/>
          <w:lang w:val="en-AU"/>
        </w:rPr>
        <w:t xml:space="preserve">return </w:t>
      </w:r>
      <w:r w:rsidR="00871671" w:rsidRPr="00871671">
        <w:rPr>
          <w:rFonts w:ascii="Times New Roman" w:hAnsi="Times New Roman" w:cs="Times New Roman"/>
          <w:lang w:val="en-IE"/>
        </w:rPr>
        <w:t xml:space="preserve"> the</w:t>
      </w:r>
      <w:proofErr w:type="gramEnd"/>
      <w:r w:rsidR="00871671" w:rsidRPr="00871671">
        <w:rPr>
          <w:rFonts w:ascii="Times New Roman" w:hAnsi="Times New Roman" w:cs="Times New Roman"/>
          <w:lang w:val="en-IE"/>
        </w:rPr>
        <w:t> allocated funds</w:t>
      </w:r>
      <w:r w:rsidRPr="00354073">
        <w:rPr>
          <w:rFonts w:ascii="Times New Roman" w:hAnsi="Times New Roman" w:cs="Times New Roman"/>
          <w:lang w:val="en-AU"/>
        </w:rPr>
        <w:t>.</w:t>
      </w:r>
    </w:p>
    <w:bookmarkEnd w:id="0"/>
    <w:p w14:paraId="2CCBE1B9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64C89F2" w14:textId="77777777" w:rsidR="00C4689C" w:rsidRPr="004A265B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06415C" w14:textId="77777777" w:rsidR="004E4486" w:rsidRDefault="004E4486" w:rsidP="00CB4ACC">
      <w:pPr>
        <w:rPr>
          <w:rFonts w:ascii="Times New Roman" w:hAnsi="Times New Roman" w:cs="Times New Roman"/>
          <w:b/>
          <w:bCs/>
        </w:rPr>
      </w:pPr>
    </w:p>
    <w:p w14:paraId="271526DB" w14:textId="77777777" w:rsidR="00C4689C" w:rsidRDefault="00C4689C" w:rsidP="00CB4ACC">
      <w:pPr>
        <w:rPr>
          <w:rFonts w:ascii="Times New Roman" w:hAnsi="Times New Roman" w:cs="Times New Roman"/>
          <w:b/>
          <w:bCs/>
        </w:rPr>
      </w:pPr>
    </w:p>
    <w:p w14:paraId="021BDBE7" w14:textId="77777777" w:rsidR="00C4689C" w:rsidRPr="00354073" w:rsidRDefault="00C4689C" w:rsidP="00CB4ACC">
      <w:pPr>
        <w:rPr>
          <w:rFonts w:ascii="Times New Roman" w:hAnsi="Times New Roman" w:cs="Times New Roman"/>
          <w:b/>
          <w:bCs/>
        </w:rPr>
      </w:pPr>
    </w:p>
    <w:p w14:paraId="6E2E9F4F" w14:textId="6CEB0406" w:rsidR="00CB4ACC" w:rsidRPr="004A265B" w:rsidRDefault="00CB4ACC" w:rsidP="00CB4ACC">
      <w:pPr>
        <w:rPr>
          <w:rFonts w:ascii="Times New Roman" w:hAnsi="Times New Roman" w:cs="Times New Roman"/>
        </w:rPr>
      </w:pPr>
      <w:r w:rsidRPr="00354073">
        <w:rPr>
          <w:rFonts w:ascii="Times New Roman" w:hAnsi="Times New Roman" w:cs="Times New Roman"/>
          <w:b/>
          <w:bCs/>
        </w:rPr>
        <w:t>Date: Signature: __</w:t>
      </w:r>
      <w:r w:rsidRPr="004A265B">
        <w:rPr>
          <w:rFonts w:ascii="Times New Roman" w:hAnsi="Times New Roman" w:cs="Times New Roman"/>
          <w:b/>
          <w:bCs/>
          <w:sz w:val="23"/>
          <w:szCs w:val="23"/>
        </w:rPr>
        <w:t>_______________________</w:t>
      </w:r>
    </w:p>
    <w:sectPr w:rsidR="00CB4ACC" w:rsidRPr="004A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BE6D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B8F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7FC35F4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CECC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93713B"/>
    <w:multiLevelType w:val="hybridMultilevel"/>
    <w:tmpl w:val="A14C569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5D1CC0"/>
    <w:multiLevelType w:val="multilevel"/>
    <w:tmpl w:val="644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3A2A7E"/>
    <w:multiLevelType w:val="hybridMultilevel"/>
    <w:tmpl w:val="0BAACB24"/>
    <w:lvl w:ilvl="0" w:tplc="FA262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1FAC"/>
    <w:multiLevelType w:val="hybridMultilevel"/>
    <w:tmpl w:val="7B7241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1743"/>
    <w:multiLevelType w:val="multilevel"/>
    <w:tmpl w:val="3D7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C35ABA"/>
    <w:multiLevelType w:val="multilevel"/>
    <w:tmpl w:val="C9F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33A1D"/>
    <w:multiLevelType w:val="multilevel"/>
    <w:tmpl w:val="54D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088">
    <w:abstractNumId w:val="0"/>
  </w:num>
  <w:num w:numId="2" w16cid:durableId="1994597621">
    <w:abstractNumId w:val="1"/>
  </w:num>
  <w:num w:numId="3" w16cid:durableId="306053213">
    <w:abstractNumId w:val="2"/>
  </w:num>
  <w:num w:numId="4" w16cid:durableId="759986336">
    <w:abstractNumId w:val="3"/>
  </w:num>
  <w:num w:numId="5" w16cid:durableId="1543051458">
    <w:abstractNumId w:val="5"/>
  </w:num>
  <w:num w:numId="6" w16cid:durableId="1209876140">
    <w:abstractNumId w:val="9"/>
  </w:num>
  <w:num w:numId="7" w16cid:durableId="1680619979">
    <w:abstractNumId w:val="4"/>
  </w:num>
  <w:num w:numId="8" w16cid:durableId="1693409108">
    <w:abstractNumId w:val="8"/>
  </w:num>
  <w:num w:numId="9" w16cid:durableId="960502676">
    <w:abstractNumId w:val="7"/>
  </w:num>
  <w:num w:numId="10" w16cid:durableId="1584753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CC"/>
    <w:rsid w:val="000370B9"/>
    <w:rsid w:val="000623C4"/>
    <w:rsid w:val="00064AA9"/>
    <w:rsid w:val="000B04E0"/>
    <w:rsid w:val="000C0216"/>
    <w:rsid w:val="000E36D3"/>
    <w:rsid w:val="000E415C"/>
    <w:rsid w:val="000F5094"/>
    <w:rsid w:val="00123302"/>
    <w:rsid w:val="00161980"/>
    <w:rsid w:val="001D7CD1"/>
    <w:rsid w:val="001E0179"/>
    <w:rsid w:val="00275B36"/>
    <w:rsid w:val="002762D1"/>
    <w:rsid w:val="00293920"/>
    <w:rsid w:val="00297314"/>
    <w:rsid w:val="002E167B"/>
    <w:rsid w:val="00305834"/>
    <w:rsid w:val="00324994"/>
    <w:rsid w:val="00347A25"/>
    <w:rsid w:val="00354073"/>
    <w:rsid w:val="00410FDE"/>
    <w:rsid w:val="00423FD6"/>
    <w:rsid w:val="00427226"/>
    <w:rsid w:val="00444192"/>
    <w:rsid w:val="00455BD3"/>
    <w:rsid w:val="004872BB"/>
    <w:rsid w:val="004A265B"/>
    <w:rsid w:val="004D59A3"/>
    <w:rsid w:val="004E4486"/>
    <w:rsid w:val="00554DEE"/>
    <w:rsid w:val="005704E3"/>
    <w:rsid w:val="0059096B"/>
    <w:rsid w:val="005A4576"/>
    <w:rsid w:val="005F050A"/>
    <w:rsid w:val="005F220F"/>
    <w:rsid w:val="005F2709"/>
    <w:rsid w:val="0062744B"/>
    <w:rsid w:val="006E6490"/>
    <w:rsid w:val="006F4B88"/>
    <w:rsid w:val="007404B8"/>
    <w:rsid w:val="007404D9"/>
    <w:rsid w:val="007456AC"/>
    <w:rsid w:val="007771B5"/>
    <w:rsid w:val="00777F2E"/>
    <w:rsid w:val="00795EBE"/>
    <w:rsid w:val="007E603F"/>
    <w:rsid w:val="007F43DF"/>
    <w:rsid w:val="00836737"/>
    <w:rsid w:val="00871671"/>
    <w:rsid w:val="00875994"/>
    <w:rsid w:val="00881D41"/>
    <w:rsid w:val="008A735E"/>
    <w:rsid w:val="008B17EC"/>
    <w:rsid w:val="008C40DD"/>
    <w:rsid w:val="008F3CBE"/>
    <w:rsid w:val="009960B0"/>
    <w:rsid w:val="009A2CBF"/>
    <w:rsid w:val="009C0D7F"/>
    <w:rsid w:val="009C1D60"/>
    <w:rsid w:val="009D3395"/>
    <w:rsid w:val="009E4318"/>
    <w:rsid w:val="00A220EC"/>
    <w:rsid w:val="00A54A77"/>
    <w:rsid w:val="00A9030C"/>
    <w:rsid w:val="00A96674"/>
    <w:rsid w:val="00AF5FA2"/>
    <w:rsid w:val="00B24751"/>
    <w:rsid w:val="00B62AA3"/>
    <w:rsid w:val="00B9155C"/>
    <w:rsid w:val="00B92E39"/>
    <w:rsid w:val="00BA4FB9"/>
    <w:rsid w:val="00BB27D1"/>
    <w:rsid w:val="00BB79ED"/>
    <w:rsid w:val="00C402D1"/>
    <w:rsid w:val="00C4689C"/>
    <w:rsid w:val="00C67AD7"/>
    <w:rsid w:val="00CA7B62"/>
    <w:rsid w:val="00CB4ACC"/>
    <w:rsid w:val="00CC4AD4"/>
    <w:rsid w:val="00CF4D07"/>
    <w:rsid w:val="00D04ABE"/>
    <w:rsid w:val="00D32E1B"/>
    <w:rsid w:val="00D40549"/>
    <w:rsid w:val="00D60247"/>
    <w:rsid w:val="00D73CBC"/>
    <w:rsid w:val="00D82845"/>
    <w:rsid w:val="00D97606"/>
    <w:rsid w:val="00DB2CE0"/>
    <w:rsid w:val="00DE4199"/>
    <w:rsid w:val="00E27CC7"/>
    <w:rsid w:val="00E42EA3"/>
    <w:rsid w:val="00E535E9"/>
    <w:rsid w:val="00E77AA1"/>
    <w:rsid w:val="00EC36C5"/>
    <w:rsid w:val="00EC770E"/>
    <w:rsid w:val="00EE22B7"/>
    <w:rsid w:val="00F4751B"/>
    <w:rsid w:val="00F65BD2"/>
    <w:rsid w:val="00FC294F"/>
    <w:rsid w:val="00FC3433"/>
    <w:rsid w:val="00FC6162"/>
    <w:rsid w:val="00FC7D34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CE98"/>
  <w15:chartTrackingRefBased/>
  <w15:docId w15:val="{DEA29869-8E9C-4538-8948-88AA491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4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4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4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4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4A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CB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CB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4A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4A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4A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4A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4A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4AC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table" w:styleId="Mriekatabuky">
    <w:name w:val="Table Grid"/>
    <w:basedOn w:val="Normlnatabuka"/>
    <w:uiPriority w:val="39"/>
    <w:rsid w:val="00E5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976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76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7606"/>
    <w:rPr>
      <w:sz w:val="20"/>
      <w:szCs w:val="20"/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6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7606"/>
    <w:rPr>
      <w:b/>
      <w:bCs/>
      <w:sz w:val="20"/>
      <w:szCs w:val="20"/>
      <w:lang w:val="en-AU"/>
    </w:rPr>
  </w:style>
  <w:style w:type="paragraph" w:styleId="Revzia">
    <w:name w:val="Revision"/>
    <w:hidden/>
    <w:uiPriority w:val="99"/>
    <w:semiHidden/>
    <w:rsid w:val="00D97606"/>
    <w:pPr>
      <w:spacing w:after="0" w:line="240" w:lineRule="auto"/>
    </w:pPr>
    <w:rPr>
      <w:lang w:val="en-AU"/>
    </w:rPr>
  </w:style>
  <w:style w:type="character" w:customStyle="1" w:styleId="normaltextrun">
    <w:name w:val="normaltextrun"/>
    <w:basedOn w:val="Predvolenpsmoodseku"/>
    <w:rsid w:val="00B62AA3"/>
  </w:style>
  <w:style w:type="character" w:customStyle="1" w:styleId="eop">
    <w:name w:val="eop"/>
    <w:basedOn w:val="Predvolenpsmoodseku"/>
    <w:rsid w:val="00B6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Dolna</dc:creator>
  <cp:keywords/>
  <dc:description/>
  <cp:lastModifiedBy>Ludmila Dolna</cp:lastModifiedBy>
  <cp:revision>2</cp:revision>
  <cp:lastPrinted>2025-12-16T14:16:00Z</cp:lastPrinted>
  <dcterms:created xsi:type="dcterms:W3CDTF">2026-03-12T14:40:00Z</dcterms:created>
  <dcterms:modified xsi:type="dcterms:W3CDTF">2026-03-12T14:40:00Z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00b87e89-bb5d-4f94-a559-713cb956e7ce</vt:lpwstr>
  </property>
</Properties>
</file>