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F5B78" w14:textId="77777777" w:rsidR="00F33CC7" w:rsidRPr="00E02F0E" w:rsidRDefault="00F33CC7" w:rsidP="00F33CC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</w:pPr>
      <w:bookmarkStart w:id="0" w:name="_GoBack"/>
      <w:bookmarkEnd w:id="0"/>
      <w:r w:rsidRPr="00E02F0E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val="sk-SK" w:eastAsia="sk-SK"/>
        </w:rPr>
        <w:t>Výzva na podávanie žiadostí o </w:t>
      </w:r>
      <w:proofErr w:type="spellStart"/>
      <w:r w:rsidRPr="00E02F0E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val="sk-SK" w:eastAsia="sk-SK"/>
        </w:rPr>
        <w:t>mobilitný</w:t>
      </w:r>
      <w:proofErr w:type="spellEnd"/>
      <w:r w:rsidRPr="00E02F0E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val="sk-SK" w:eastAsia="sk-SK"/>
        </w:rPr>
        <w:t xml:space="preserve"> grant SAV – CEFRES pre doktorandov</w:t>
      </w:r>
    </w:p>
    <w:p w14:paraId="40B4DDEA" w14:textId="77777777" w:rsidR="00F33CC7" w:rsidRPr="00E02F0E" w:rsidRDefault="00F33CC7" w:rsidP="00F33CC7">
      <w:pPr>
        <w:spacing w:after="0" w:line="240" w:lineRule="auto"/>
        <w:rPr>
          <w:rFonts w:ascii="Times New Roman" w:eastAsia="Times New Roman" w:hAnsi="Times New Roman" w:cs="Times New Roman"/>
          <w:color w:val="993366"/>
          <w:sz w:val="24"/>
          <w:szCs w:val="24"/>
          <w:lang w:val="sk-SK" w:eastAsia="sk-SK"/>
        </w:rPr>
      </w:pPr>
    </w:p>
    <w:p w14:paraId="75B2333F" w14:textId="77777777" w:rsidR="00F33CC7" w:rsidRPr="00F33CC7" w:rsidRDefault="00F33CC7" w:rsidP="00F33C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val="sk-SK" w:eastAsia="sk-SK"/>
        </w:rPr>
      </w:pPr>
      <w:r w:rsidRPr="00F33CC7">
        <w:rPr>
          <w:rFonts w:ascii="Times New Roman" w:eastAsia="Times New Roman" w:hAnsi="Times New Roman" w:cs="Times New Roman"/>
          <w:color w:val="993366"/>
          <w:sz w:val="24"/>
          <w:szCs w:val="24"/>
          <w:lang w:val="sk-SK" w:eastAsia="sk-SK"/>
        </w:rPr>
        <w:t xml:space="preserve">Uzávierka na podávanie žiadosti:  </w:t>
      </w:r>
      <w:r w:rsidRPr="00F33CC7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val="sk-SK" w:eastAsia="sk-SK"/>
        </w:rPr>
        <w:t>15. apríl 2024</w:t>
      </w:r>
    </w:p>
    <w:p w14:paraId="5064DE8A" w14:textId="77777777" w:rsidR="00F33CC7" w:rsidRPr="00F33CC7" w:rsidRDefault="00F33CC7" w:rsidP="00F33C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val="sk-SK" w:eastAsia="sk-SK"/>
        </w:rPr>
      </w:pPr>
      <w:r w:rsidRPr="00F33CC7">
        <w:rPr>
          <w:rFonts w:ascii="Times New Roman" w:eastAsia="Times New Roman" w:hAnsi="Times New Roman" w:cs="Times New Roman"/>
          <w:color w:val="993366"/>
          <w:sz w:val="24"/>
          <w:szCs w:val="24"/>
          <w:lang w:val="sk-SK" w:eastAsia="sk-SK"/>
        </w:rPr>
        <w:t xml:space="preserve">Trvanie mobility:  </w:t>
      </w:r>
      <w:r w:rsidRPr="00F33CC7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val="sk-SK" w:eastAsia="sk-SK"/>
        </w:rPr>
        <w:t>9 mesiacov od 1. septembra 2024 do 31. mája 2025</w:t>
      </w:r>
    </w:p>
    <w:p w14:paraId="48BA2847" w14:textId="77777777" w:rsidR="00F33CC7" w:rsidRPr="00F33CC7" w:rsidRDefault="00F33CC7" w:rsidP="00F33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14:paraId="28A804F6" w14:textId="77777777" w:rsidR="00F33CC7" w:rsidRPr="00F33CC7" w:rsidRDefault="00F33CC7" w:rsidP="00F33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F33CC7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Slovenská akadémia vied (SAV), Francúzsky inštitút na Slovensku (IFS) a CEFRES ponúkajú 9 – mesačný </w:t>
      </w:r>
      <w:proofErr w:type="spellStart"/>
      <w:r w:rsidRPr="00F33CC7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mobilitný</w:t>
      </w:r>
      <w:proofErr w:type="spellEnd"/>
      <w:r w:rsidRPr="00F33CC7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grant v inštitúcii CEFRES (Praha) pre doktorandov, ktorí budú v čase poberania štipendia najmenej v 2. ročníku PhD. štúdia na SAV.</w:t>
      </w:r>
    </w:p>
    <w:p w14:paraId="50D30AB0" w14:textId="77777777" w:rsidR="00F33CC7" w:rsidRPr="00F33CC7" w:rsidRDefault="00F33CC7" w:rsidP="00F33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14:paraId="4B4DDA0E" w14:textId="77777777" w:rsidR="00F33CC7" w:rsidRPr="00F33CC7" w:rsidRDefault="00F33CC7" w:rsidP="00F33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F33CC7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val="sk-SK" w:eastAsia="sk-SK"/>
        </w:rPr>
        <w:t>GRANT</w:t>
      </w:r>
    </w:p>
    <w:p w14:paraId="04B315F1" w14:textId="77777777" w:rsidR="00F33CC7" w:rsidRPr="00A53312" w:rsidRDefault="00F33CC7" w:rsidP="00F33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F33CC7">
        <w:rPr>
          <w:rFonts w:ascii="Cambria Math" w:eastAsia="Times New Roman" w:hAnsi="Cambria Math" w:cs="Cambria Math"/>
          <w:sz w:val="24"/>
          <w:szCs w:val="24"/>
          <w:lang w:val="sk-SK" w:eastAsia="sk-SK"/>
        </w:rPr>
        <w:t>⇒</w:t>
      </w:r>
      <w:r w:rsidRPr="00F33CC7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>Výška grantu</w:t>
      </w:r>
      <w:r w:rsidRPr="00F33CC7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: 500 €/mesiac, pričom vybranému uchádzačovi bude zároveň plynúť doktorandské štipendium na SAV.</w:t>
      </w:r>
      <w:r w:rsidRPr="00F33CC7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br/>
      </w:r>
      <w:r w:rsidRPr="00F33CC7">
        <w:rPr>
          <w:rFonts w:ascii="Cambria Math" w:eastAsia="Times New Roman" w:hAnsi="Cambria Math" w:cs="Cambria Math"/>
          <w:sz w:val="24"/>
          <w:szCs w:val="24"/>
          <w:lang w:val="sk-SK" w:eastAsia="sk-SK"/>
        </w:rPr>
        <w:t>⇒</w:t>
      </w:r>
      <w:r w:rsidRPr="00F33CC7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sk-SK"/>
        </w:rPr>
        <w:t>Trvanie mobility</w:t>
      </w:r>
      <w:r w:rsidRPr="00F33CC7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:  9 mesiacov od 1. septembra 2024 do 31. mája 2025. Vybraný doktorand sa pripojí k multidisciplinárnemu </w:t>
      </w:r>
      <w:hyperlink r:id="rId8" w:tgtFrame="_blank" w:history="1">
        <w:r w:rsidRPr="00F33C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k-SK" w:eastAsia="sk-SK"/>
          </w:rPr>
          <w:t xml:space="preserve">tímu </w:t>
        </w:r>
        <w:proofErr w:type="spellStart"/>
        <w:r w:rsidRPr="00F33C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k-SK" w:eastAsia="sk-SK"/>
          </w:rPr>
          <w:t>CEFRESu</w:t>
        </w:r>
        <w:proofErr w:type="spellEnd"/>
      </w:hyperlink>
      <w:r w:rsidRPr="00F33CC7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a bude sa aktívne zapájať do vedeckého života v centre (prezentácia svojej práce na medzinárodnom seminári CEFRES a bude mať možnosť organizovať vedecké podujatie s finančnou spoluúčasťou </w:t>
      </w:r>
      <w:proofErr w:type="spellStart"/>
      <w:r w:rsidRPr="00F33CC7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CEFRESu</w:t>
      </w:r>
      <w:proofErr w:type="spellEnd"/>
      <w:r w:rsidRPr="00F33CC7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). Zároveň sa od neho vyžaduje, aby jeho projekt prispel do jednej z CEFRES </w:t>
      </w:r>
      <w:hyperlink r:id="rId9" w:tgtFrame="_blank" w:history="1">
        <w:r w:rsidRPr="00F33CC7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val="sk-SK" w:eastAsia="sk-SK"/>
          </w:rPr>
          <w:t>výskumných oblastí.</w:t>
        </w:r>
        <w:r w:rsidRPr="00F33CC7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val="sk-SK" w:eastAsia="sk-SK"/>
          </w:rPr>
          <w:br/>
        </w:r>
        <w:r w:rsidRPr="00F33CC7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val="sk-SK" w:eastAsia="sk-SK"/>
          </w:rPr>
          <w:br/>
        </w:r>
      </w:hyperlink>
      <w:r w:rsidRPr="00A53312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val="sk-SK" w:eastAsia="sk-SK"/>
        </w:rPr>
        <w:t>PODMIENKY OPRÁVNENOSTI ŽIADATEĽA</w:t>
      </w:r>
      <w:r w:rsidRPr="00A53312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br/>
      </w:r>
      <w:r w:rsidRPr="00A53312">
        <w:rPr>
          <w:rFonts w:ascii="Cambria Math" w:eastAsia="Times New Roman" w:hAnsi="Cambria Math" w:cs="Cambria Math"/>
          <w:sz w:val="24"/>
          <w:szCs w:val="24"/>
          <w:lang w:val="sk-SK" w:eastAsia="sk-SK"/>
        </w:rPr>
        <w:t>⇒</w:t>
      </w:r>
      <w:r w:rsidRPr="00A53312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Doktorandi musia byť v čase poberania štipendia najmenej v 2. ročníku PhD. štúdia na SAV.</w:t>
      </w:r>
      <w:r w:rsidRPr="00A53312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br/>
      </w:r>
      <w:r w:rsidRPr="00A53312">
        <w:rPr>
          <w:rFonts w:ascii="Cambria Math" w:eastAsia="Times New Roman" w:hAnsi="Cambria Math" w:cs="Cambria Math"/>
          <w:sz w:val="24"/>
          <w:szCs w:val="24"/>
          <w:lang w:val="sk-SK" w:eastAsia="sk-SK"/>
        </w:rPr>
        <w:t>⇒</w:t>
      </w:r>
      <w:r w:rsidRPr="00A53312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Dobrá znalosť anglického jazyka je nutná, znalosť francúzskeho jazyka je vítaná.</w:t>
      </w:r>
    </w:p>
    <w:p w14:paraId="655D83A2" w14:textId="77777777" w:rsidR="00F33CC7" w:rsidRPr="00A53312" w:rsidRDefault="00F33CC7" w:rsidP="00F33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14:paraId="4F8FC9D3" w14:textId="77777777" w:rsidR="00F33CC7" w:rsidRPr="002B3FBA" w:rsidRDefault="00F33CC7" w:rsidP="00F33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2B3FBA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val="en-GB" w:eastAsia="sk-SK"/>
        </w:rPr>
        <w:t>KALENDÁR</w:t>
      </w:r>
    </w:p>
    <w:p w14:paraId="5A3E73AD" w14:textId="77777777" w:rsidR="00F33CC7" w:rsidRPr="002B3FBA" w:rsidRDefault="00F33CC7" w:rsidP="00F33C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15.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február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2024</w:t>
      </w:r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</w:r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Otvorenie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výzvy</w:t>
      </w:r>
      <w:proofErr w:type="spellEnd"/>
    </w:p>
    <w:p w14:paraId="28E88D64" w14:textId="77777777" w:rsidR="00F33CC7" w:rsidRPr="002B3FBA" w:rsidRDefault="00F33CC7" w:rsidP="00F33C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15. </w:t>
      </w:r>
      <w:proofErr w:type="spellStart"/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apríl</w:t>
      </w:r>
      <w:proofErr w:type="spellEnd"/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 2024 (23:59 SEČ) </w:t>
      </w:r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ab/>
      </w:r>
      <w:proofErr w:type="spellStart"/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Konečný</w:t>
      </w:r>
      <w:proofErr w:type="spellEnd"/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termín</w:t>
      </w:r>
      <w:proofErr w:type="spellEnd"/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na</w:t>
      </w:r>
      <w:proofErr w:type="spellEnd"/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predkladanie</w:t>
      </w:r>
      <w:proofErr w:type="spellEnd"/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žiadostí</w:t>
      </w:r>
      <w:proofErr w:type="spellEnd"/>
    </w:p>
    <w:p w14:paraId="7C84EB20" w14:textId="77777777" w:rsidR="00F33CC7" w:rsidRPr="002B3FBA" w:rsidRDefault="00F33CC7" w:rsidP="00F33C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15.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apríl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– 15.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máj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2024 </w:t>
      </w:r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Hodnotenie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žiadostí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výborom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odborníkov</w:t>
      </w:r>
      <w:proofErr w:type="spellEnd"/>
    </w:p>
    <w:p w14:paraId="123D1480" w14:textId="77777777" w:rsidR="00F33CC7" w:rsidRPr="002B3FBA" w:rsidRDefault="00F33CC7" w:rsidP="00F33C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16. – 17. </w:t>
      </w:r>
      <w:proofErr w:type="spellStart"/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máj</w:t>
      </w:r>
      <w:proofErr w:type="spellEnd"/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 2024 </w:t>
      </w:r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ab/>
      </w:r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ab/>
      </w:r>
      <w:proofErr w:type="spellStart"/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Videokonferenčný</w:t>
      </w:r>
      <w:proofErr w:type="spellEnd"/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pohovor</w:t>
      </w:r>
      <w:proofErr w:type="spellEnd"/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 s </w:t>
      </w:r>
      <w:proofErr w:type="spellStart"/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vybranými</w:t>
      </w:r>
      <w:proofErr w:type="spellEnd"/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uchádzačmi</w:t>
      </w:r>
      <w:proofErr w:type="spellEnd"/>
    </w:p>
    <w:p w14:paraId="4C483F4D" w14:textId="77777777" w:rsidR="00F33CC7" w:rsidRPr="002B3FBA" w:rsidRDefault="00F33CC7" w:rsidP="00F33C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20.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jún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2024 </w:t>
      </w:r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</w:r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</w:r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ab/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Zverejnenie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výsledkov</w:t>
      </w:r>
      <w:proofErr w:type="spellEnd"/>
    </w:p>
    <w:p w14:paraId="0AB14DC9" w14:textId="77777777" w:rsidR="00F33CC7" w:rsidRPr="002B3FBA" w:rsidRDefault="00F33CC7" w:rsidP="00F33CC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14:paraId="4F01BF35" w14:textId="77777777" w:rsidR="00F33CC7" w:rsidRPr="002B3FBA" w:rsidRDefault="00F33CC7" w:rsidP="00F33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proofErr w:type="spellStart"/>
      <w:r w:rsidRPr="002B3FBA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val="en-GB" w:eastAsia="sk-SK"/>
        </w:rPr>
        <w:t>Žiadosť</w:t>
      </w:r>
      <w:proofErr w:type="spellEnd"/>
      <w:r w:rsidRPr="002B3FBA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val="en-GB" w:eastAsia="sk-SK"/>
        </w:rPr>
        <w:t>musí</w:t>
      </w:r>
      <w:proofErr w:type="spellEnd"/>
      <w:r w:rsidRPr="002B3FBA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val="en-GB" w:eastAsia="sk-SK"/>
        </w:rPr>
        <w:t>obsahovať</w:t>
      </w:r>
      <w:proofErr w:type="spellEnd"/>
      <w:r w:rsidRPr="002B3FBA">
        <w:rPr>
          <w:rFonts w:ascii="Times New Roman" w:eastAsia="Times New Roman" w:hAnsi="Times New Roman" w:cs="Times New Roman"/>
          <w:color w:val="993366"/>
          <w:sz w:val="24"/>
          <w:szCs w:val="24"/>
          <w:lang w:val="en-GB" w:eastAsia="sk-SK"/>
        </w:rPr>
        <w:t xml:space="preserve"> (v </w:t>
      </w:r>
      <w:proofErr w:type="spellStart"/>
      <w:r w:rsidRPr="002B3FBA">
        <w:rPr>
          <w:rFonts w:ascii="Times New Roman" w:eastAsia="Times New Roman" w:hAnsi="Times New Roman" w:cs="Times New Roman"/>
          <w:color w:val="993366"/>
          <w:sz w:val="24"/>
          <w:szCs w:val="24"/>
          <w:lang w:val="en-GB" w:eastAsia="sk-SK"/>
        </w:rPr>
        <w:t>anglickom</w:t>
      </w:r>
      <w:proofErr w:type="spellEnd"/>
      <w:r w:rsidRPr="002B3FBA">
        <w:rPr>
          <w:rFonts w:ascii="Times New Roman" w:eastAsia="Times New Roman" w:hAnsi="Times New Roman" w:cs="Times New Roman"/>
          <w:color w:val="993366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color w:val="993366"/>
          <w:sz w:val="24"/>
          <w:szCs w:val="24"/>
          <w:lang w:val="en-GB" w:eastAsia="sk-SK"/>
        </w:rPr>
        <w:t>alebo</w:t>
      </w:r>
      <w:proofErr w:type="spellEnd"/>
      <w:r w:rsidRPr="002B3FBA">
        <w:rPr>
          <w:rFonts w:ascii="Times New Roman" w:eastAsia="Times New Roman" w:hAnsi="Times New Roman" w:cs="Times New Roman"/>
          <w:color w:val="993366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color w:val="993366"/>
          <w:sz w:val="24"/>
          <w:szCs w:val="24"/>
          <w:lang w:val="en-GB" w:eastAsia="sk-SK"/>
        </w:rPr>
        <w:t>francúzskom</w:t>
      </w:r>
      <w:proofErr w:type="spellEnd"/>
      <w:r w:rsidRPr="002B3FBA">
        <w:rPr>
          <w:rFonts w:ascii="Times New Roman" w:eastAsia="Times New Roman" w:hAnsi="Times New Roman" w:cs="Times New Roman"/>
          <w:color w:val="993366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color w:val="993366"/>
          <w:sz w:val="24"/>
          <w:szCs w:val="24"/>
          <w:lang w:val="en-GB" w:eastAsia="sk-SK"/>
        </w:rPr>
        <w:t>jazyku</w:t>
      </w:r>
      <w:proofErr w:type="spellEnd"/>
      <w:r w:rsidRPr="002B3FBA">
        <w:rPr>
          <w:rFonts w:ascii="Times New Roman" w:eastAsia="Times New Roman" w:hAnsi="Times New Roman" w:cs="Times New Roman"/>
          <w:color w:val="993366"/>
          <w:sz w:val="24"/>
          <w:szCs w:val="24"/>
          <w:lang w:val="en-GB" w:eastAsia="sk-SK"/>
        </w:rPr>
        <w:t>)</w:t>
      </w:r>
      <w:r w:rsidRPr="002B3FBA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val="en-GB" w:eastAsia="sk-SK"/>
        </w:rPr>
        <w:t>:</w:t>
      </w:r>
    </w:p>
    <w:p w14:paraId="11112E05" w14:textId="77777777" w:rsidR="00F33CC7" w:rsidRPr="002B3FBA" w:rsidRDefault="00F33CC7" w:rsidP="00F33CC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Riadne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vyplnená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prihláška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– </w:t>
      </w:r>
      <w:hyperlink r:id="rId10" w:history="1">
        <w:proofErr w:type="spellStart"/>
        <w:r w:rsidRPr="00A53312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val="en-GB" w:eastAsia="sk-SK"/>
          </w:rPr>
          <w:t>stiahnuť</w:t>
        </w:r>
        <w:proofErr w:type="spellEnd"/>
        <w:r w:rsidRPr="00A53312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val="en-GB" w:eastAsia="sk-SK"/>
          </w:rPr>
          <w:t xml:space="preserve"> </w:t>
        </w:r>
        <w:proofErr w:type="spellStart"/>
        <w:r w:rsidRPr="00A53312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val="en-GB" w:eastAsia="sk-SK"/>
          </w:rPr>
          <w:t>tu</w:t>
        </w:r>
        <w:proofErr w:type="spellEnd"/>
      </w:hyperlink>
    </w:p>
    <w:p w14:paraId="5B1F4085" w14:textId="77777777" w:rsidR="00F33CC7" w:rsidRPr="002B3FBA" w:rsidRDefault="00F33CC7" w:rsidP="00F33CC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Opis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výskumu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(2 – 3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strany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max.),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ciele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súčasný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stav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problematiky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,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metodologický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teoretický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rámec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plánované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výstupy</w:t>
      </w:r>
      <w:proofErr w:type="spellEnd"/>
    </w:p>
    <w:p w14:paraId="58FB0BD3" w14:textId="77777777" w:rsidR="00F33CC7" w:rsidRPr="002B3FBA" w:rsidRDefault="00F33CC7" w:rsidP="00F33CC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Motivačný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list,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ktorý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odpovedá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na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dve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otázky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:</w:t>
      </w:r>
    </w:p>
    <w:p w14:paraId="320191DE" w14:textId="77777777" w:rsidR="00F33CC7" w:rsidRPr="002B3FBA" w:rsidRDefault="00F33CC7" w:rsidP="00F33CC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Ako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prispeje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výskum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žiadateľa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k </w:t>
      </w:r>
      <w:hyperlink r:id="rId11" w:tgtFrame="_blank" w:history="1">
        <w:proofErr w:type="spellStart"/>
        <w:r w:rsidRPr="002B3F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sk-SK"/>
          </w:rPr>
          <w:t>výskumným</w:t>
        </w:r>
        <w:proofErr w:type="spellEnd"/>
        <w:r w:rsidRPr="002B3F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sk-SK"/>
          </w:rPr>
          <w:t xml:space="preserve"> </w:t>
        </w:r>
        <w:proofErr w:type="spellStart"/>
        <w:r w:rsidRPr="002B3F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sk-SK"/>
          </w:rPr>
          <w:t>oblastiam</w:t>
        </w:r>
        <w:proofErr w:type="spellEnd"/>
      </w:hyperlink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CEFRESu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? (450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slov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)</w:t>
      </w:r>
    </w:p>
    <w:p w14:paraId="0145C0ED" w14:textId="77777777" w:rsidR="00F33CC7" w:rsidRPr="002B3FBA" w:rsidRDefault="00F33CC7" w:rsidP="00F33CC7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Ako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prínos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bude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mať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pobyt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v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CEFRESe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pre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výskum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žiadateľa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? (300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slov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)</w:t>
      </w:r>
    </w:p>
    <w:p w14:paraId="6C06FE51" w14:textId="77777777" w:rsidR="00F33CC7" w:rsidRPr="002B3FBA" w:rsidRDefault="00F33CC7" w:rsidP="00F33CC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Dva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akademické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odporúčacie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listy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,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jeden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od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školiteľa</w:t>
      </w:r>
      <w:proofErr w:type="spellEnd"/>
    </w:p>
    <w:p w14:paraId="6357486F" w14:textId="77777777" w:rsidR="00F33CC7" w:rsidRPr="002B3FBA" w:rsidRDefault="00F33CC7" w:rsidP="00F33CC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CV so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zoznamom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publikácií</w:t>
      </w:r>
      <w:proofErr w:type="spellEnd"/>
    </w:p>
    <w:p w14:paraId="2682BBFE" w14:textId="77777777" w:rsidR="00F33CC7" w:rsidRDefault="00F33CC7" w:rsidP="00F33CC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proofErr w:type="spellStart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Súhlasný</w:t>
      </w:r>
      <w:proofErr w:type="spellEnd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list </w:t>
      </w:r>
      <w:proofErr w:type="spellStart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od</w:t>
      </w:r>
      <w:proofErr w:type="spellEnd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riaditeľa</w:t>
      </w:r>
      <w:proofErr w:type="spellEnd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ústavu</w:t>
      </w:r>
      <w:proofErr w:type="spellEnd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alebo</w:t>
      </w:r>
      <w:proofErr w:type="spellEnd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centra</w:t>
      </w:r>
      <w:proofErr w:type="spellEnd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SAV, v </w:t>
      </w:r>
      <w:proofErr w:type="spellStart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ktorom</w:t>
      </w:r>
      <w:proofErr w:type="spellEnd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vyjadruje</w:t>
      </w:r>
      <w:proofErr w:type="spellEnd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podporu</w:t>
      </w:r>
      <w:proofErr w:type="spellEnd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žiadateľovi</w:t>
      </w:r>
      <w:proofErr w:type="spellEnd"/>
    </w:p>
    <w:p w14:paraId="0072C7CF" w14:textId="77777777" w:rsidR="00F33CC7" w:rsidRDefault="00F33CC7" w:rsidP="00F33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14:paraId="4E67FD15" w14:textId="77777777" w:rsidR="00F33CC7" w:rsidRPr="00D77C8E" w:rsidRDefault="00F33CC7" w:rsidP="00F33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proofErr w:type="spellStart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Prihlášky</w:t>
      </w:r>
      <w:proofErr w:type="spellEnd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sa</w:t>
      </w:r>
      <w:proofErr w:type="spellEnd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posielajú</w:t>
      </w:r>
      <w:proofErr w:type="spellEnd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elektronicky</w:t>
      </w:r>
      <w:proofErr w:type="spellEnd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r w:rsidRPr="00D77C8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v </w:t>
      </w:r>
      <w:proofErr w:type="spellStart"/>
      <w:r w:rsidRPr="00D77C8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jednom</w:t>
      </w:r>
      <w:proofErr w:type="spellEnd"/>
      <w:r w:rsidRPr="00D77C8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 </w:t>
      </w:r>
      <w:proofErr w:type="spellStart"/>
      <w:r w:rsidRPr="00D77C8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súbore</w:t>
      </w:r>
      <w:proofErr w:type="spellEnd"/>
      <w:r w:rsidRPr="00D77C8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 pdf s </w:t>
      </w:r>
      <w:proofErr w:type="spellStart"/>
      <w:r w:rsidRPr="00D77C8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názvom</w:t>
      </w:r>
      <w:proofErr w:type="spellEnd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: “SAV–</w:t>
      </w:r>
      <w:proofErr w:type="spellStart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vaše</w:t>
      </w:r>
      <w:proofErr w:type="spellEnd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priezvisko</w:t>
      </w:r>
      <w:proofErr w:type="spellEnd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” </w:t>
      </w:r>
      <w:proofErr w:type="spellStart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na</w:t>
      </w:r>
      <w:proofErr w:type="spellEnd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adresu</w:t>
      </w:r>
      <w:proofErr w:type="spellEnd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: </w:t>
      </w:r>
      <w:hyperlink r:id="rId12" w:tgtFrame="_blank" w:history="1">
        <w:r w:rsidRPr="00D77C8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sk-SK"/>
          </w:rPr>
          <w:t>claire.madl@cefres.cz</w:t>
        </w:r>
      </w:hyperlink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. </w:t>
      </w:r>
      <w:proofErr w:type="spellStart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Prihláška</w:t>
      </w:r>
      <w:proofErr w:type="spellEnd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musí</w:t>
      </w:r>
      <w:proofErr w:type="spellEnd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byť</w:t>
      </w:r>
      <w:proofErr w:type="spellEnd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kompletná</w:t>
      </w:r>
      <w:proofErr w:type="spellEnd"/>
      <w:r w:rsidRPr="00D77C8E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</w:p>
    <w:p w14:paraId="0664E0E8" w14:textId="77777777" w:rsidR="00F33CC7" w:rsidRDefault="00F33CC7" w:rsidP="00F33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14:paraId="6714CDCA" w14:textId="77777777" w:rsidR="00F33CC7" w:rsidRDefault="00F33CC7" w:rsidP="00F33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Pre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záujemcov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bude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zorganizovaný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informatívny</w:t>
      </w:r>
      <w:proofErr w:type="spellEnd"/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webinár</w:t>
      </w:r>
      <w:proofErr w:type="spellEnd"/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dňa</w:t>
      </w:r>
      <w:proofErr w:type="spellEnd"/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 11. </w:t>
      </w:r>
      <w:proofErr w:type="spellStart"/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marca</w:t>
      </w:r>
      <w:proofErr w:type="spellEnd"/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 xml:space="preserve"> 2024 o 10.00 </w:t>
      </w:r>
      <w:proofErr w:type="spellStart"/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hod</w:t>
      </w:r>
      <w:proofErr w:type="spellEnd"/>
      <w:r w:rsidRPr="002B3FBA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k-SK"/>
        </w:rPr>
        <w:t>.</w:t>
      </w:r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, v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rámci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ktorého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budú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zodpovedané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otázky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ohľadom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žiadosti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a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programu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</w:p>
    <w:p w14:paraId="2427B05A" w14:textId="77777777" w:rsidR="00F33CC7" w:rsidRPr="002B3FBA" w:rsidRDefault="00F33CC7" w:rsidP="00F33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14:paraId="21A52ABD" w14:textId="77777777" w:rsidR="00F33CC7" w:rsidRPr="002B3FBA" w:rsidRDefault="00F33CC7" w:rsidP="00F33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Prípadné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otázky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ohľadom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žiadosti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adresujte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na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:</w:t>
      </w:r>
    </w:p>
    <w:p w14:paraId="5865576C" w14:textId="77777777" w:rsidR="00F33CC7" w:rsidRPr="002B3FBA" w:rsidRDefault="00F33CC7" w:rsidP="00F33CC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lastRenderedPageBreak/>
        <w:t xml:space="preserve">Michal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Kšiňan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(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zástupca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podpredsedníčky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SAV pre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zahraničné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styky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), </w:t>
      </w:r>
      <w:hyperlink r:id="rId13" w:tgtFrame="_blank" w:history="1">
        <w:r w:rsidRPr="002B3F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sk-SK"/>
          </w:rPr>
          <w:t>ksinan@up.upsav.sk</w:t>
        </w:r>
      </w:hyperlink>
    </w:p>
    <w:p w14:paraId="42D79E01" w14:textId="77777777" w:rsidR="00F33CC7" w:rsidRPr="002B3FBA" w:rsidRDefault="00F33CC7" w:rsidP="00F33CC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Claire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Mádl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(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zástupkyňa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 </w:t>
      </w:r>
      <w:proofErr w:type="spellStart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riaditeľa</w:t>
      </w:r>
      <w:proofErr w:type="spellEnd"/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, CEFRES), </w:t>
      </w:r>
      <w:hyperlink r:id="rId14" w:tgtFrame="_blank" w:history="1">
        <w:r w:rsidRPr="002B3F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sk-SK"/>
          </w:rPr>
          <w:t>claire.madl@cefres.cz</w:t>
        </w:r>
      </w:hyperlink>
      <w:r w:rsidRPr="002B3FB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.</w:t>
      </w:r>
    </w:p>
    <w:p w14:paraId="64D5690C" w14:textId="77777777" w:rsidR="001E4693" w:rsidRPr="00F33CC7" w:rsidRDefault="001E4693">
      <w:pPr>
        <w:rPr>
          <w:lang w:val="en-GB"/>
        </w:rPr>
      </w:pPr>
    </w:p>
    <w:sectPr w:rsidR="001E4693" w:rsidRPr="00F33CC7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FB197" w14:textId="77777777" w:rsidR="00F77A79" w:rsidRDefault="00F77A79">
      <w:pPr>
        <w:spacing w:after="0" w:line="240" w:lineRule="auto"/>
      </w:pPr>
      <w:r>
        <w:separator/>
      </w:r>
    </w:p>
  </w:endnote>
  <w:endnote w:type="continuationSeparator" w:id="0">
    <w:p w14:paraId="0C4F46C1" w14:textId="77777777" w:rsidR="00F77A79" w:rsidRDefault="00F7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0192559"/>
      <w:docPartObj>
        <w:docPartGallery w:val="Page Numbers (Bottom of Page)"/>
        <w:docPartUnique/>
      </w:docPartObj>
    </w:sdtPr>
    <w:sdtEndPr/>
    <w:sdtContent>
      <w:p w14:paraId="10DC7623" w14:textId="77777777" w:rsidR="00296510" w:rsidRDefault="00F33CC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477D2">
          <w:rPr>
            <w:noProof/>
            <w:lang w:val="sk-SK"/>
          </w:rPr>
          <w:t>1</w:t>
        </w:r>
        <w:r>
          <w:fldChar w:fldCharType="end"/>
        </w:r>
      </w:p>
    </w:sdtContent>
  </w:sdt>
  <w:p w14:paraId="74ACC865" w14:textId="77777777" w:rsidR="00296510" w:rsidRDefault="00A150E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BE5A5" w14:textId="77777777" w:rsidR="00F77A79" w:rsidRDefault="00F77A79">
      <w:pPr>
        <w:spacing w:after="0" w:line="240" w:lineRule="auto"/>
      </w:pPr>
      <w:r>
        <w:separator/>
      </w:r>
    </w:p>
  </w:footnote>
  <w:footnote w:type="continuationSeparator" w:id="0">
    <w:p w14:paraId="3060C252" w14:textId="77777777" w:rsidR="00F77A79" w:rsidRDefault="00F77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2602F"/>
    <w:multiLevelType w:val="multilevel"/>
    <w:tmpl w:val="7302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4F288D"/>
    <w:multiLevelType w:val="multilevel"/>
    <w:tmpl w:val="D3DC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194F8A"/>
    <w:multiLevelType w:val="multilevel"/>
    <w:tmpl w:val="427A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C7"/>
    <w:rsid w:val="00026C74"/>
    <w:rsid w:val="001E4693"/>
    <w:rsid w:val="00856E0F"/>
    <w:rsid w:val="00A150E9"/>
    <w:rsid w:val="00A53312"/>
    <w:rsid w:val="00CD4525"/>
    <w:rsid w:val="00F33CC7"/>
    <w:rsid w:val="00F7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531B"/>
  <w15:chartTrackingRefBased/>
  <w15:docId w15:val="{DBD85A23-3880-4CBC-A8B0-7A6C719D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33CC7"/>
    <w:pPr>
      <w:spacing w:after="200" w:line="276" w:lineRule="auto"/>
    </w:pPr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F33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33CC7"/>
    <w:rPr>
      <w:lang w:val="en-US"/>
    </w:rPr>
  </w:style>
  <w:style w:type="character" w:styleId="Hypertextovprepojenie">
    <w:name w:val="Hyperlink"/>
    <w:basedOn w:val="Predvolenpsmoodseku"/>
    <w:uiPriority w:val="99"/>
    <w:unhideWhenUsed/>
    <w:rsid w:val="00F33CC7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53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fres.cz/cs/tym" TargetMode="External"/><Relationship Id="rId13" Type="http://schemas.openxmlformats.org/officeDocument/2006/relationships/hyperlink" Target="mailto:ksinan@up.upsa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aire.madl@cefres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fres.cz/cs/category/vyzku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efres.cz/wp-content/uploads/2024/01/Application-Form-PhDs-2024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efres.cz/cs/category/vyzkum" TargetMode="External"/><Relationship Id="rId14" Type="http://schemas.openxmlformats.org/officeDocument/2006/relationships/hyperlink" Target="mailto:claire.madl@cefre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A9E06-B4BA-4932-ADBA-93B0812E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4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HUSAV</dc:creator>
  <cp:keywords/>
  <dc:description/>
  <cp:lastModifiedBy>Dolna</cp:lastModifiedBy>
  <cp:revision>2</cp:revision>
  <dcterms:created xsi:type="dcterms:W3CDTF">2024-02-16T07:18:00Z</dcterms:created>
  <dcterms:modified xsi:type="dcterms:W3CDTF">2024-02-16T07:18:00Z</dcterms:modified>
</cp:coreProperties>
</file>