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33"/>
        <w:tblW w:w="11340" w:type="dxa"/>
        <w:tblCellSpacing w:w="142" w:type="dxa"/>
        <w:tblLayout w:type="fixed"/>
        <w:tblLook w:val="04A0" w:firstRow="1" w:lastRow="0" w:firstColumn="1" w:lastColumn="0" w:noHBand="0" w:noVBand="1"/>
      </w:tblPr>
      <w:tblGrid>
        <w:gridCol w:w="2906"/>
        <w:gridCol w:w="2764"/>
        <w:gridCol w:w="2764"/>
        <w:gridCol w:w="2906"/>
      </w:tblGrid>
      <w:tr w:rsidR="004F6036" w:rsidRPr="007E065D" w14:paraId="0CEF6A4E" w14:textId="77777777" w:rsidTr="00CA631C">
        <w:trPr>
          <w:tblCellSpacing w:w="142" w:type="dxa"/>
        </w:trPr>
        <w:tc>
          <w:tcPr>
            <w:tcW w:w="2480" w:type="dxa"/>
            <w:vAlign w:val="center"/>
          </w:tcPr>
          <w:p w14:paraId="0DB69A7D" w14:textId="77777777" w:rsidR="004F6036" w:rsidRPr="007E065D" w:rsidRDefault="004F6036" w:rsidP="00CA631C">
            <w:pPr>
              <w:spacing w:line="264" w:lineRule="atLeast"/>
              <w:jc w:val="center"/>
              <w:rPr>
                <w:rFonts w:cs="Arial"/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9264" behindDoc="0" locked="0" layoutInCell="1" allowOverlap="1" wp14:anchorId="435AB5DB" wp14:editId="09FF655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-904875</wp:posOffset>
                  </wp:positionV>
                  <wp:extent cx="1419860" cy="987425"/>
                  <wp:effectExtent l="0" t="0" r="8890" b="3175"/>
                  <wp:wrapTopAndBottom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0" w:type="dxa"/>
            <w:vAlign w:val="center"/>
          </w:tcPr>
          <w:p w14:paraId="31516D8D" w14:textId="77777777" w:rsidR="004F6036" w:rsidRPr="007E065D" w:rsidRDefault="004F6036" w:rsidP="00CA631C">
            <w:pPr>
              <w:spacing w:line="264" w:lineRule="atLeast"/>
              <w:jc w:val="center"/>
              <w:rPr>
                <w:rFonts w:cs="Arial"/>
                <w:b/>
                <w:sz w:val="28"/>
              </w:rPr>
            </w:pPr>
            <w:r w:rsidRPr="007E065D">
              <w:rPr>
                <w:rFonts w:cs="Arial"/>
                <w:b/>
                <w:noProof/>
                <w:sz w:val="28"/>
                <w:lang w:val="sk-SK" w:eastAsia="sk-SK"/>
              </w:rPr>
              <w:drawing>
                <wp:inline distT="0" distB="0" distL="0" distR="0" wp14:anchorId="25E022E3" wp14:editId="22A7153D">
                  <wp:extent cx="1180465" cy="791845"/>
                  <wp:effectExtent l="0" t="0" r="635" b="8255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1BE48048" w14:textId="77777777" w:rsidR="004F6036" w:rsidRPr="007E065D" w:rsidRDefault="004F6036" w:rsidP="00CA631C">
            <w:pPr>
              <w:spacing w:line="264" w:lineRule="atLeast"/>
              <w:jc w:val="center"/>
              <w:rPr>
                <w:rFonts w:cs="Arial"/>
                <w:b/>
                <w:sz w:val="28"/>
              </w:rPr>
            </w:pPr>
            <w:r w:rsidRPr="007E065D">
              <w:rPr>
                <w:rFonts w:cs="Arial"/>
                <w:b/>
                <w:noProof/>
                <w:sz w:val="28"/>
                <w:lang w:val="sk-SK" w:eastAsia="sk-SK"/>
              </w:rPr>
              <w:drawing>
                <wp:inline distT="0" distB="0" distL="0" distR="0" wp14:anchorId="7EE69687" wp14:editId="6F29C348">
                  <wp:extent cx="1446530" cy="1439545"/>
                  <wp:effectExtent l="0" t="0" r="0" b="0"/>
                  <wp:docPr id="2" name="Image 2" descr="G:\Cult-Univ\17. COMMUNICATION\LOGOS\logo-s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G:\Cult-Univ\17. COMMUNICATION\LOGOS\logo-s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67" t="-12180" r="-15089" b="-11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281A1DA1" w14:textId="77777777" w:rsidR="004F6036" w:rsidRPr="007E065D" w:rsidRDefault="004F6036" w:rsidP="00CA631C">
            <w:pPr>
              <w:spacing w:line="264" w:lineRule="atLeast"/>
              <w:jc w:val="center"/>
              <w:rPr>
                <w:rFonts w:cs="Arial"/>
                <w:b/>
                <w:sz w:val="28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0288" behindDoc="1" locked="0" layoutInCell="1" allowOverlap="1" wp14:anchorId="3035A64E" wp14:editId="1539CFA3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344805</wp:posOffset>
                  </wp:positionV>
                  <wp:extent cx="1835150" cy="777240"/>
                  <wp:effectExtent l="0" t="0" r="0" b="3810"/>
                  <wp:wrapNone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7CDEA62" w14:textId="77777777" w:rsidR="004F6036" w:rsidRPr="007C4AF6" w:rsidRDefault="004F6036" w:rsidP="004F6036">
      <w:pPr>
        <w:suppressAutoHyphens/>
        <w:spacing w:after="0" w:line="240" w:lineRule="auto"/>
        <w:jc w:val="center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Spoločné štipendiá francúzskej vlády a Slovenskej akadémie vied</w:t>
      </w:r>
    </w:p>
    <w:p w14:paraId="11A58659" w14:textId="77777777" w:rsidR="004F6036" w:rsidRPr="007C4AF6" w:rsidRDefault="004F6036" w:rsidP="004F6036">
      <w:pPr>
        <w:suppressAutoHyphens/>
        <w:spacing w:after="0" w:line="240" w:lineRule="auto"/>
        <w:jc w:val="center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 xml:space="preserve">v oblasti humanitných a spoločenských vied </w:t>
      </w:r>
    </w:p>
    <w:p w14:paraId="161FC885" w14:textId="77777777" w:rsidR="004F6036" w:rsidRPr="007C4AF6" w:rsidRDefault="004F6036" w:rsidP="004F6036">
      <w:pPr>
        <w:suppressAutoHyphens/>
        <w:spacing w:after="0" w:line="240" w:lineRule="auto"/>
        <w:jc w:val="center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pre rok 2023</w:t>
      </w:r>
    </w:p>
    <w:p w14:paraId="5C5C5508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</w:p>
    <w:p w14:paraId="5D36EF05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Francúzske veľvyslanectvo na Slovensku, Francúzsky inštitút na Slovensku a Slovenská akadémia vied v spolupráci s Francúzskym ústavom pre výskum spoločenských vedách (CEFRES) a výskumným zoskupením "Poznanie </w:t>
      </w:r>
      <w:proofErr w:type="spellStart"/>
      <w:r w:rsidRPr="007C4AF6">
        <w:rPr>
          <w:rFonts w:cs="Arial"/>
          <w:sz w:val="24"/>
          <w:szCs w:val="24"/>
          <w:lang w:val="sk-SK"/>
        </w:rPr>
        <w:t>stredo</w:t>
      </w:r>
      <w:proofErr w:type="spellEnd"/>
      <w:r w:rsidRPr="007C4AF6">
        <w:rPr>
          <w:rFonts w:cs="Arial"/>
          <w:sz w:val="24"/>
          <w:szCs w:val="24"/>
          <w:lang w:val="sk-SK"/>
        </w:rPr>
        <w:t>-východnej Európy" (CEM</w:t>
      </w:r>
      <w:r w:rsidR="00977741">
        <w:rPr>
          <w:rFonts w:cs="Arial"/>
          <w:sz w:val="24"/>
          <w:szCs w:val="24"/>
          <w:lang w:val="sk-SK"/>
        </w:rPr>
        <w:t xml:space="preserve">, </w:t>
      </w:r>
      <w:r w:rsidR="00977741" w:rsidRPr="00977741">
        <w:rPr>
          <w:lang w:val="sk-SK"/>
        </w:rPr>
        <w:t>cem.hypotheses.org</w:t>
      </w:r>
      <w:r w:rsidRPr="007C4AF6">
        <w:rPr>
          <w:rFonts w:cs="Arial"/>
          <w:sz w:val="24"/>
          <w:szCs w:val="24"/>
          <w:lang w:val="sk-SK"/>
        </w:rPr>
        <w:t>) ponúkajú program podpory vedeckých pobytov v oblasti humanitných a spoločenských vied vo Francúzsku v roku 2023.</w:t>
      </w:r>
      <w:r w:rsidR="004E03D0">
        <w:rPr>
          <w:rFonts w:cs="Arial"/>
          <w:sz w:val="24"/>
          <w:szCs w:val="24"/>
          <w:lang w:val="sk-SK"/>
        </w:rPr>
        <w:t xml:space="preserve"> </w:t>
      </w:r>
      <w:r w:rsidRPr="007C4AF6">
        <w:rPr>
          <w:rFonts w:cs="Arial"/>
          <w:sz w:val="24"/>
          <w:szCs w:val="24"/>
          <w:lang w:val="sk-SK"/>
        </w:rPr>
        <w:t>Tento program je určený pre mladých vedeckovýskumných pracovníkov pôsobiacich v ústavoch a centrách Slovenskej akadémie vied. Cieľom tohto programu je podporiť slovensko-francúzsku spoluprácu v tejto oblasti prostredníctvom dvojmesačného výskumného pobytu s vedeckou podporou vybraného francúzskeho partnera, tímov zo CEFRES a členov zoskupenia CEM.</w:t>
      </w:r>
      <w:r w:rsidR="004E03D0">
        <w:rPr>
          <w:rFonts w:cs="Arial"/>
          <w:sz w:val="24"/>
          <w:szCs w:val="24"/>
          <w:lang w:val="sk-SK"/>
        </w:rPr>
        <w:t xml:space="preserve"> </w:t>
      </w:r>
      <w:r w:rsidRPr="007C4AF6">
        <w:rPr>
          <w:rFonts w:cs="Arial"/>
          <w:sz w:val="24"/>
          <w:szCs w:val="24"/>
          <w:lang w:val="sk-SK"/>
        </w:rPr>
        <w:t>Žiadosti preto budú mladí vedeckovýskumní pracovníci predkladať individuálne, ale kľúčovým prvkom pri ich hodnotení bude podpora členov CEFRES a CEM.</w:t>
      </w:r>
    </w:p>
    <w:p w14:paraId="1F7C67DD" w14:textId="77777777" w:rsidR="004F6036" w:rsidRPr="004E03D0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4E03D0">
        <w:rPr>
          <w:rFonts w:cs="Arial"/>
          <w:b/>
          <w:sz w:val="24"/>
          <w:szCs w:val="24"/>
          <w:lang w:val="sk-SK"/>
        </w:rPr>
        <w:t>Ambíciou programu je vytvoriť trvalú vedeckovýskumnú spoluprácu medzi francúzskymi a slovenskými partnermi, ktorí sa zapoja do riešenia inovatívnych a interdisciplinárnych tém v oblasti spoločenských a humanitných vied.</w:t>
      </w:r>
    </w:p>
    <w:p w14:paraId="02A942FC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</w:p>
    <w:p w14:paraId="327B6BC7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Výhody :</w:t>
      </w:r>
    </w:p>
    <w:p w14:paraId="43E28DE8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Štipendium ponúka nasledovné výhody:</w:t>
      </w:r>
    </w:p>
    <w:p w14:paraId="656ADB3D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štipendium od Francúzskeho veľvyslanectva na Slovensku, Francúzskeho inštitútu na Slovensku a Slovenskej akadémie vied, ktorého výška závisí od postavenia uchádzača a pohybuje sa od 1704 € do 2055 € mesačne počas dvoch mesiacov;</w:t>
      </w:r>
    </w:p>
    <w:p w14:paraId="4F69AAD2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- Pomoc pri hľadaní ubytovania prostredníctvom francúzskej agentúry </w:t>
      </w:r>
      <w:proofErr w:type="spellStart"/>
      <w:r w:rsidRPr="007C4AF6">
        <w:rPr>
          <w:rFonts w:cs="Arial"/>
          <w:sz w:val="24"/>
          <w:szCs w:val="24"/>
          <w:lang w:val="sk-SK"/>
        </w:rPr>
        <w:t>Campus</w:t>
      </w:r>
      <w:proofErr w:type="spellEnd"/>
      <w:r w:rsidRPr="007C4AF6">
        <w:rPr>
          <w:rFonts w:cs="Arial"/>
          <w:sz w:val="24"/>
          <w:szCs w:val="24"/>
          <w:lang w:val="sk-SK"/>
        </w:rPr>
        <w:t xml:space="preserve"> </w:t>
      </w:r>
      <w:proofErr w:type="spellStart"/>
      <w:r w:rsidRPr="007C4AF6">
        <w:rPr>
          <w:rFonts w:cs="Arial"/>
          <w:sz w:val="24"/>
          <w:szCs w:val="24"/>
          <w:lang w:val="sk-SK"/>
        </w:rPr>
        <w:t>France</w:t>
      </w:r>
      <w:proofErr w:type="spellEnd"/>
      <w:r w:rsidRPr="007C4AF6">
        <w:rPr>
          <w:rFonts w:cs="Arial"/>
          <w:sz w:val="24"/>
          <w:szCs w:val="24"/>
          <w:lang w:val="sk-SK"/>
        </w:rPr>
        <w:t>.</w:t>
      </w:r>
    </w:p>
    <w:p w14:paraId="23CB1734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Očakávané výsledky:</w:t>
      </w:r>
    </w:p>
    <w:p w14:paraId="4145E25C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Očakáva sa do konca roka 2023 prezentácia výsledkov spolupráce na seminári CEFRES, ktorý bude nasledovať po pobyte vo Francúzsku (prezenčne alebo online; CEFRES uhradí cestovné náklady a náklady na ubytovanie prednášajúceho v Prahe).</w:t>
      </w:r>
    </w:p>
    <w:p w14:paraId="3109AD4D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Zorganizovanie seminára (výskumného alebo pre doktorandov), ktorý sa uskutoční na Slovensku. Na organizáciu seminára na Slovensku sa neposkytuje žiadny finančný príspevok a za hľadanie primeraného financovania zodpovedá žiadateľ.</w:t>
      </w:r>
    </w:p>
    <w:p w14:paraId="5B4A408F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Úspešní uchádzači tejto výzvy budú vyzvaní na podanie žiadosti o grant typu CNRS IEA (</w:t>
      </w:r>
      <w:hyperlink r:id="rId9" w:history="1">
        <w:r w:rsidRPr="007C4AF6">
          <w:rPr>
            <w:rStyle w:val="Hypertextovprepojenie"/>
            <w:rFonts w:cs="Arial"/>
            <w:sz w:val="24"/>
            <w:szCs w:val="24"/>
            <w:lang w:val="sk-SK"/>
          </w:rPr>
          <w:t>https://international.cnrs.fr/wp-content/uploads/2020/06/Fiche-IEA-2020.pdf</w:t>
        </w:r>
      </w:hyperlink>
      <w:r w:rsidRPr="007C4AF6">
        <w:rPr>
          <w:rFonts w:cs="Arial"/>
          <w:sz w:val="24"/>
          <w:szCs w:val="24"/>
          <w:lang w:val="sk-SK"/>
        </w:rPr>
        <w:t xml:space="preserve">) s </w:t>
      </w:r>
      <w:r w:rsidRPr="007C4AF6">
        <w:rPr>
          <w:rFonts w:cs="Arial"/>
          <w:sz w:val="24"/>
          <w:szCs w:val="24"/>
          <w:lang w:val="sk-SK"/>
        </w:rPr>
        <w:lastRenderedPageBreak/>
        <w:t>odporúčanou témou "Vytváranie, dekonštru</w:t>
      </w:r>
      <w:r w:rsidR="00BC65E0" w:rsidRPr="007C4AF6">
        <w:rPr>
          <w:rFonts w:cs="Arial"/>
          <w:sz w:val="24"/>
          <w:szCs w:val="24"/>
          <w:lang w:val="sk-SK"/>
        </w:rPr>
        <w:t>kcie</w:t>
      </w:r>
      <w:r w:rsidRPr="007C4AF6">
        <w:rPr>
          <w:rFonts w:cs="Arial"/>
          <w:sz w:val="24"/>
          <w:szCs w:val="24"/>
          <w:lang w:val="sk-SK"/>
        </w:rPr>
        <w:t xml:space="preserve"> a využívanie strachu: interdisciplinárny priestor". Žiadateľ však môže navrhnúť aj vlastnú tému.</w:t>
      </w:r>
    </w:p>
    <w:p w14:paraId="4A9B82C5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</w:p>
    <w:p w14:paraId="4AF48AB8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Harmonogram:</w:t>
      </w:r>
    </w:p>
    <w:p w14:paraId="227A95CE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Dátum otvorenia výzvy na predkladanie žiadostí: 16. január 2023</w:t>
      </w:r>
    </w:p>
    <w:p w14:paraId="53D1B4F6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Uzávierka termínu na predkladanie žiadostí: 17. apríl 2023</w:t>
      </w:r>
    </w:p>
    <w:p w14:paraId="2F1812E4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Pohovory s uchádzačmi: 5. mája 2023</w:t>
      </w:r>
    </w:p>
    <w:p w14:paraId="49998048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Zverejnenie výsledkov: 12. mája 2023</w:t>
      </w:r>
    </w:p>
    <w:p w14:paraId="20DB20A0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Pobyt vo Francúzsku: od 1. júna do 30. novembra 2023</w:t>
      </w:r>
    </w:p>
    <w:p w14:paraId="117F6522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Seminár na Slovensku: od 1. januára do 31. decembra 2024.</w:t>
      </w:r>
    </w:p>
    <w:p w14:paraId="5F577602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</w:p>
    <w:p w14:paraId="39570E75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Kontaktné údaje:</w:t>
      </w:r>
    </w:p>
    <w:p w14:paraId="5BD26F46" w14:textId="77777777" w:rsidR="00E95D76" w:rsidRDefault="00E95D7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Pred odoslaním žiadosti majú uchádzači najprv kontaktovať Michala </w:t>
      </w:r>
      <w:proofErr w:type="spellStart"/>
      <w:r>
        <w:rPr>
          <w:rFonts w:cs="Arial"/>
          <w:sz w:val="24"/>
          <w:szCs w:val="24"/>
          <w:lang w:val="sk-SK"/>
        </w:rPr>
        <w:t>Kšiňana</w:t>
      </w:r>
      <w:proofErr w:type="spellEnd"/>
      <w:r>
        <w:rPr>
          <w:rFonts w:cs="Arial"/>
          <w:sz w:val="24"/>
          <w:szCs w:val="24"/>
          <w:lang w:val="sk-SK"/>
        </w:rPr>
        <w:t xml:space="preserve">, člena Predstavenstva SAV, mailom: </w:t>
      </w:r>
      <w:hyperlink r:id="rId10" w:history="1">
        <w:r w:rsidRPr="00E763EB">
          <w:rPr>
            <w:rStyle w:val="Hypertextovprepojenie"/>
            <w:rFonts w:cs="Arial"/>
            <w:sz w:val="24"/>
            <w:szCs w:val="24"/>
            <w:lang w:val="sk-SK"/>
          </w:rPr>
          <w:t>ksinan@up.upsav.sk</w:t>
        </w:r>
      </w:hyperlink>
    </w:p>
    <w:p w14:paraId="3303C94A" w14:textId="77777777" w:rsidR="004F6036" w:rsidRPr="007C4AF6" w:rsidRDefault="00E95D7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Žiadosti posielajte na adresu:</w:t>
      </w:r>
    </w:p>
    <w:p w14:paraId="334DF533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Yan </w:t>
      </w:r>
      <w:proofErr w:type="spellStart"/>
      <w:r w:rsidRPr="007C4AF6">
        <w:rPr>
          <w:rFonts w:cs="Arial"/>
          <w:sz w:val="24"/>
          <w:szCs w:val="24"/>
          <w:lang w:val="sk-SK"/>
        </w:rPr>
        <w:t>Pautrat</w:t>
      </w:r>
      <w:proofErr w:type="spellEnd"/>
      <w:r w:rsidRPr="007C4AF6">
        <w:rPr>
          <w:rFonts w:cs="Arial"/>
          <w:sz w:val="24"/>
          <w:szCs w:val="24"/>
          <w:lang w:val="sk-SK"/>
        </w:rPr>
        <w:t>, atašé pre vedeckú a univerzitnú spoluprácu</w:t>
      </w:r>
    </w:p>
    <w:p w14:paraId="50C46CC9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Tel: + 421 918 563 113 E-mail: </w:t>
      </w:r>
      <w:hyperlink r:id="rId11" w:history="1">
        <w:r w:rsidRPr="007C4AF6">
          <w:rPr>
            <w:rStyle w:val="Hypertextovprepojenie"/>
            <w:rFonts w:cs="Arial"/>
            <w:sz w:val="24"/>
            <w:szCs w:val="24"/>
            <w:lang w:val="sk-SK"/>
          </w:rPr>
          <w:t>yan.pautrat@diplomatie.gouv.fr</w:t>
        </w:r>
      </w:hyperlink>
      <w:r w:rsidRPr="007C4AF6">
        <w:rPr>
          <w:rFonts w:cs="Arial"/>
          <w:sz w:val="24"/>
          <w:szCs w:val="24"/>
          <w:lang w:val="sk-SK"/>
        </w:rPr>
        <w:t xml:space="preserve"> </w:t>
      </w:r>
    </w:p>
    <w:p w14:paraId="1A8E2AE5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</w:p>
    <w:p w14:paraId="5B105ECB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Podmienky oprávnenosti :</w:t>
      </w:r>
    </w:p>
    <w:p w14:paraId="1E117627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Výzva je určená pre výskumných pracovníkov, ktorí sú držiteľmi titulu PhD. (alebo ekvivalentu) v čase podania žiadosti a obhájili doktorát pred maximálne ôsmimi rokmi, nemajú francúzske občianstvo a pracujú v ústave alebo centre Slovenskej akadémie vied. Znalosť francúzskeho jazyka je výhodou, ale nie je podmienkou prihlášky.</w:t>
      </w:r>
    </w:p>
    <w:p w14:paraId="1EEE78EE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</w:p>
    <w:p w14:paraId="3DA2163B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 xml:space="preserve">Kritériá hodnotenia projektu : </w:t>
      </w:r>
    </w:p>
    <w:p w14:paraId="0E3BB220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Žiadosti bude hodnotiť zmiešaná komisia odborníkov vytvorená na základe dohody o spolupráci medzi CEFRES a SAV. Žiadatelia musia predložiť projekt interdisciplinárnej vedeckej spolupráce a projekt semináru (výskumného alebo pre doktorandov), ktorý sa bude konať na Slovensku a ktorý vyústi do podania medzinárodného projektu </w:t>
      </w:r>
      <w:proofErr w:type="spellStart"/>
      <w:r w:rsidRPr="007C4AF6">
        <w:rPr>
          <w:rFonts w:cs="Arial"/>
          <w:sz w:val="24"/>
          <w:szCs w:val="24"/>
          <w:lang w:val="sk-SK"/>
        </w:rPr>
        <w:t>Emerging</w:t>
      </w:r>
      <w:proofErr w:type="spellEnd"/>
      <w:r w:rsidRPr="007C4AF6">
        <w:rPr>
          <w:rFonts w:cs="Arial"/>
          <w:sz w:val="24"/>
          <w:szCs w:val="24"/>
          <w:lang w:val="sk-SK"/>
        </w:rPr>
        <w:t xml:space="preserve"> </w:t>
      </w:r>
      <w:proofErr w:type="spellStart"/>
      <w:r w:rsidRPr="007C4AF6">
        <w:rPr>
          <w:rFonts w:cs="Arial"/>
          <w:sz w:val="24"/>
          <w:szCs w:val="24"/>
          <w:lang w:val="sk-SK"/>
        </w:rPr>
        <w:t>Actions</w:t>
      </w:r>
      <w:proofErr w:type="spellEnd"/>
      <w:r w:rsidRPr="007C4AF6">
        <w:rPr>
          <w:rFonts w:cs="Arial"/>
          <w:sz w:val="24"/>
          <w:szCs w:val="24"/>
          <w:lang w:val="sk-SK"/>
        </w:rPr>
        <w:t xml:space="preserve"> medzi Národným centrom pre vedecký výskum a Slovenskou akadémiou vied v spolupráci s pražským CEFRES. Pri hodnotení sa zohľadní:</w:t>
      </w:r>
    </w:p>
    <w:p w14:paraId="232D1D30" w14:textId="77777777" w:rsidR="004F6036" w:rsidRPr="007C4AF6" w:rsidRDefault="004F6036" w:rsidP="004F6036">
      <w:pPr>
        <w:numPr>
          <w:ilvl w:val="0"/>
          <w:numId w:val="1"/>
        </w:numPr>
        <w:suppressAutoHyphens/>
        <w:spacing w:line="264" w:lineRule="atLeast"/>
        <w:ind w:left="851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Samotná žiadosť a vedecký profil uchádzača;</w:t>
      </w:r>
    </w:p>
    <w:p w14:paraId="14C590AF" w14:textId="77777777" w:rsidR="004F6036" w:rsidRPr="007C4AF6" w:rsidRDefault="004F6036" w:rsidP="004F6036">
      <w:pPr>
        <w:numPr>
          <w:ilvl w:val="0"/>
          <w:numId w:val="1"/>
        </w:numPr>
        <w:suppressAutoHyphens/>
        <w:spacing w:line="264" w:lineRule="atLeast"/>
        <w:ind w:left="851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Kvalita vedeckého projektu, v rámci ktorého sa má štipendijný pobyt uskutočniť;</w:t>
      </w:r>
    </w:p>
    <w:p w14:paraId="7A4C3FAB" w14:textId="77777777" w:rsidR="004F6036" w:rsidRPr="007C4AF6" w:rsidRDefault="004F6036" w:rsidP="004F6036">
      <w:pPr>
        <w:numPr>
          <w:ilvl w:val="0"/>
          <w:numId w:val="1"/>
        </w:numPr>
        <w:suppressAutoHyphens/>
        <w:spacing w:line="264" w:lineRule="atLeast"/>
        <w:ind w:left="851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lastRenderedPageBreak/>
        <w:t>Kvalita projektu seminára, ktorý žiadateľ navrhne zorganizovať na Slovensku</w:t>
      </w:r>
      <w:r w:rsidR="0089499F" w:rsidRPr="007C4AF6">
        <w:rPr>
          <w:rFonts w:cs="Arial"/>
          <w:sz w:val="24"/>
          <w:szCs w:val="24"/>
          <w:lang w:val="sk-SK"/>
        </w:rPr>
        <w:t xml:space="preserve"> </w:t>
      </w:r>
      <w:r w:rsidRPr="007C4AF6">
        <w:rPr>
          <w:rFonts w:cs="Arial"/>
          <w:sz w:val="24"/>
          <w:szCs w:val="24"/>
          <w:lang w:val="sk-SK"/>
        </w:rPr>
        <w:t>a jeho vplyv na vedeckú spoluprácu medzi Slovenskou akadémiou vied, CEM a CEFRES.</w:t>
      </w:r>
    </w:p>
    <w:p w14:paraId="5A3388DE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Vedecké oblasti :</w:t>
      </w:r>
    </w:p>
    <w:p w14:paraId="06168F55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Do súťaže sa môžu zapojiť všetky oblasti humanitných a spoločenských vied, ale odporúčaná téma je: "Vytváranie, dekonštru</w:t>
      </w:r>
      <w:r w:rsidR="00633306" w:rsidRPr="007C4AF6">
        <w:rPr>
          <w:rFonts w:cs="Arial"/>
          <w:sz w:val="24"/>
          <w:szCs w:val="24"/>
          <w:lang w:val="sk-SK"/>
        </w:rPr>
        <w:t>kcia</w:t>
      </w:r>
      <w:r w:rsidRPr="007C4AF6">
        <w:rPr>
          <w:rFonts w:cs="Arial"/>
          <w:sz w:val="24"/>
          <w:szCs w:val="24"/>
          <w:lang w:val="sk-SK"/>
        </w:rPr>
        <w:t xml:space="preserve"> a využívanie strachu: interdisciplinárny priestor".</w:t>
      </w:r>
    </w:p>
    <w:p w14:paraId="2A856BD3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</w:p>
    <w:p w14:paraId="5B863D1E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b/>
          <w:sz w:val="24"/>
          <w:szCs w:val="24"/>
          <w:lang w:val="sk-SK"/>
        </w:rPr>
      </w:pPr>
      <w:r w:rsidRPr="007C4AF6">
        <w:rPr>
          <w:rFonts w:cs="Arial"/>
          <w:b/>
          <w:sz w:val="24"/>
          <w:szCs w:val="24"/>
          <w:lang w:val="sk-SK"/>
        </w:rPr>
        <w:t>Žiadosť musí obsahovať:</w:t>
      </w:r>
    </w:p>
    <w:p w14:paraId="47E37BF8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Môže byť podaná vo francúzskom alebo v anglickom jazyku:</w:t>
      </w:r>
    </w:p>
    <w:p w14:paraId="7D17AB49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Priložený vyplnený formulár žiadosti;</w:t>
      </w:r>
    </w:p>
    <w:p w14:paraId="101319B1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Vedecký životopis uchádzača;</w:t>
      </w:r>
    </w:p>
    <w:p w14:paraId="47CD4CAE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Popis vedeckého projektu</w:t>
      </w:r>
      <w:r w:rsidR="00BC65E0" w:rsidRPr="007C4AF6">
        <w:rPr>
          <w:rFonts w:cs="Arial"/>
          <w:sz w:val="24"/>
          <w:szCs w:val="24"/>
          <w:lang w:val="sk-SK"/>
        </w:rPr>
        <w:t xml:space="preserve"> o inovatívnych a interdisciplinárnych výskumných témach, navrhnutie dátumu, kedy by sa mal pobyt uskutočniť  (</w:t>
      </w:r>
      <w:r w:rsidR="005B2DED">
        <w:rPr>
          <w:rFonts w:cs="Arial"/>
          <w:sz w:val="24"/>
          <w:szCs w:val="24"/>
          <w:lang w:val="sk-SK"/>
        </w:rPr>
        <w:t>max.</w:t>
      </w:r>
      <w:r w:rsidRPr="007C4AF6">
        <w:rPr>
          <w:rFonts w:cs="Arial"/>
          <w:sz w:val="24"/>
          <w:szCs w:val="24"/>
          <w:lang w:val="sk-SK"/>
        </w:rPr>
        <w:t xml:space="preserve"> 2 strany);</w:t>
      </w:r>
    </w:p>
    <w:p w14:paraId="2A037D96" w14:textId="77777777" w:rsidR="00BC65E0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- Predstavenie </w:t>
      </w:r>
      <w:r w:rsidR="00BC65E0" w:rsidRPr="007C4AF6">
        <w:rPr>
          <w:rFonts w:cs="Arial"/>
          <w:sz w:val="24"/>
          <w:szCs w:val="24"/>
          <w:lang w:val="sk-SK"/>
        </w:rPr>
        <w:t xml:space="preserve">seminára, ktorý sa uskutoční na Slovensku a jeho očakávaný </w:t>
      </w:r>
      <w:r w:rsidR="004E03D0">
        <w:rPr>
          <w:rFonts w:cs="Arial"/>
          <w:sz w:val="24"/>
          <w:szCs w:val="24"/>
          <w:lang w:val="sk-SK"/>
        </w:rPr>
        <w:t>dosah</w:t>
      </w:r>
      <w:r w:rsidR="00BC65E0" w:rsidRPr="007C4AF6">
        <w:rPr>
          <w:rFonts w:cs="Arial"/>
          <w:sz w:val="24"/>
          <w:szCs w:val="24"/>
          <w:lang w:val="sk-SK"/>
        </w:rPr>
        <w:t xml:space="preserve"> (1 strana);</w:t>
      </w:r>
    </w:p>
    <w:p w14:paraId="62F5BD2E" w14:textId="77777777" w:rsidR="004F6036" w:rsidRPr="007C4AF6" w:rsidRDefault="004F6036" w:rsidP="004F6036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>- Súhlas riaditeľa vysielajúceho ústavu alebo centra SAV, najlepšie s odôvodnením, napísaný vo francúzštine alebo v angličtine.</w:t>
      </w:r>
      <w:r w:rsidR="00BC65E0" w:rsidRPr="007C4AF6">
        <w:rPr>
          <w:rFonts w:cs="Arial"/>
          <w:sz w:val="24"/>
          <w:szCs w:val="24"/>
          <w:lang w:val="sk-SK"/>
        </w:rPr>
        <w:t xml:space="preserve"> Súhlas má obsahovať podporu žiadateľa a podporu organizácie seminára</w:t>
      </w:r>
      <w:r w:rsidR="00633306" w:rsidRPr="007C4AF6">
        <w:rPr>
          <w:rFonts w:cs="Arial"/>
          <w:sz w:val="24"/>
          <w:szCs w:val="24"/>
          <w:lang w:val="sk-SK"/>
        </w:rPr>
        <w:t>;</w:t>
      </w:r>
    </w:p>
    <w:p w14:paraId="086777D0" w14:textId="77777777" w:rsidR="00BC65E0" w:rsidRPr="007C4AF6" w:rsidRDefault="00BC65E0" w:rsidP="00BC65E0">
      <w:pPr>
        <w:suppressAutoHyphens/>
        <w:spacing w:line="264" w:lineRule="atLeast"/>
        <w:jc w:val="both"/>
        <w:rPr>
          <w:rFonts w:cs="Arial"/>
          <w:sz w:val="24"/>
          <w:szCs w:val="24"/>
          <w:lang w:val="sk-SK"/>
        </w:rPr>
      </w:pPr>
      <w:r w:rsidRPr="007C4AF6">
        <w:rPr>
          <w:rFonts w:cs="Arial"/>
          <w:sz w:val="24"/>
          <w:szCs w:val="24"/>
          <w:lang w:val="sk-SK"/>
        </w:rPr>
        <w:t xml:space="preserve">- Pozývací list od riaditeľa francúzskej hostiteľskej organizácie, najlepšie s odôvodnením, ktorý musí byť napísaný vo francúzštine alebo v angličtine (môže byť dodaný aj po </w:t>
      </w:r>
      <w:r w:rsidR="004E03D0">
        <w:rPr>
          <w:rFonts w:cs="Arial"/>
          <w:sz w:val="24"/>
          <w:szCs w:val="24"/>
          <w:lang w:val="sk-SK"/>
        </w:rPr>
        <w:t>udelení štipendia</w:t>
      </w:r>
      <w:r w:rsidRPr="007C4AF6">
        <w:rPr>
          <w:rFonts w:cs="Arial"/>
          <w:sz w:val="24"/>
          <w:szCs w:val="24"/>
          <w:lang w:val="sk-SK"/>
        </w:rPr>
        <w:t>).</w:t>
      </w:r>
    </w:p>
    <w:p w14:paraId="046C21D6" w14:textId="77777777" w:rsidR="0006377B" w:rsidRPr="007C4AF6" w:rsidRDefault="0006377B">
      <w:pPr>
        <w:rPr>
          <w:sz w:val="24"/>
          <w:szCs w:val="24"/>
          <w:lang w:val="sk-SK"/>
        </w:rPr>
      </w:pPr>
    </w:p>
    <w:sectPr w:rsidR="0006377B" w:rsidRPr="007C4AF6" w:rsidSect="00FC6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5A35"/>
    <w:multiLevelType w:val="hybridMultilevel"/>
    <w:tmpl w:val="B8147F7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36"/>
    <w:rsid w:val="0006377B"/>
    <w:rsid w:val="003A4753"/>
    <w:rsid w:val="004E03D0"/>
    <w:rsid w:val="004F6036"/>
    <w:rsid w:val="005B2DED"/>
    <w:rsid w:val="00633306"/>
    <w:rsid w:val="007C4AF6"/>
    <w:rsid w:val="0089499F"/>
    <w:rsid w:val="00977741"/>
    <w:rsid w:val="009A3D88"/>
    <w:rsid w:val="00BC65E0"/>
    <w:rsid w:val="00E95D76"/>
    <w:rsid w:val="00F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59AC"/>
  <w15:docId w15:val="{DF6D3957-17A3-452F-B5B4-129DCE96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6036"/>
    <w:rPr>
      <w:rFonts w:ascii="Calibri" w:eastAsia="Calibri" w:hAnsi="Calibri" w:cs="Times New Roman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F6036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95D7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2DED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yan.pautrat@diplomatie.gouv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sinan@up.upsa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ational.cnrs.fr/wp-content/uploads/2020/06/Fiche-IEA-2020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</dc:creator>
  <cp:lastModifiedBy>Dolna</cp:lastModifiedBy>
  <cp:revision>2</cp:revision>
  <dcterms:created xsi:type="dcterms:W3CDTF">2023-01-17T08:29:00Z</dcterms:created>
  <dcterms:modified xsi:type="dcterms:W3CDTF">2023-01-17T08:29:00Z</dcterms:modified>
</cp:coreProperties>
</file>