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8764B" w14:textId="301F5043" w:rsidR="003C5FE8" w:rsidRPr="00BD5D85" w:rsidRDefault="003C5FE8" w:rsidP="003C5FE8">
      <w:pPr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Príloh</w:t>
      </w:r>
      <w:bookmarkStart w:id="0" w:name="_GoBack"/>
      <w:bookmarkEnd w:id="0"/>
      <w:r>
        <w:rPr>
          <w:b/>
          <w:bCs/>
          <w:color w:val="000000"/>
          <w:sz w:val="28"/>
          <w:szCs w:val="28"/>
          <w:u w:val="single"/>
        </w:rPr>
        <w:t>a</w:t>
      </w:r>
      <w:r w:rsidRPr="00BD5D85">
        <w:rPr>
          <w:b/>
          <w:bCs/>
          <w:color w:val="000000"/>
          <w:sz w:val="28"/>
          <w:szCs w:val="28"/>
          <w:u w:val="single"/>
        </w:rPr>
        <w:t xml:space="preserve"> MVTS B</w:t>
      </w:r>
    </w:p>
    <w:p w14:paraId="110ED505" w14:textId="77777777" w:rsidR="003C5FE8" w:rsidRPr="00502F52" w:rsidRDefault="003C5FE8" w:rsidP="003C5FE8">
      <w:pPr>
        <w:jc w:val="center"/>
        <w:rPr>
          <w:b/>
          <w:bCs/>
          <w:color w:val="000000"/>
          <w:sz w:val="16"/>
          <w:szCs w:val="16"/>
        </w:rPr>
      </w:pPr>
    </w:p>
    <w:p w14:paraId="010ED605" w14:textId="77777777" w:rsidR="003C5FE8" w:rsidRPr="00502F52" w:rsidRDefault="003C5FE8" w:rsidP="003C5FE8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 </w:t>
      </w:r>
      <w:r w:rsidRPr="00502F52">
        <w:rPr>
          <w:b/>
          <w:bCs/>
          <w:color w:val="000000"/>
          <w:sz w:val="28"/>
          <w:szCs w:val="28"/>
        </w:rPr>
        <w:t>Žiados</w:t>
      </w:r>
      <w:r>
        <w:rPr>
          <w:b/>
          <w:bCs/>
          <w:color w:val="000000"/>
          <w:sz w:val="28"/>
          <w:szCs w:val="28"/>
        </w:rPr>
        <w:t>ti</w:t>
      </w:r>
      <w:r w:rsidRPr="00502F52">
        <w:rPr>
          <w:b/>
          <w:bCs/>
          <w:color w:val="000000"/>
          <w:sz w:val="28"/>
          <w:szCs w:val="28"/>
        </w:rPr>
        <w:t xml:space="preserve"> o finančnú podporu projektu MVTS z rozpočtových prostriedkov SAV</w:t>
      </w:r>
    </w:p>
    <w:p w14:paraId="31352FF2" w14:textId="77777777" w:rsidR="003C5FE8" w:rsidRPr="00502F52" w:rsidRDefault="003C5FE8" w:rsidP="003C5FE8">
      <w:pPr>
        <w:rPr>
          <w:color w:val="000000"/>
          <w:sz w:val="28"/>
          <w:szCs w:val="28"/>
        </w:rPr>
      </w:pPr>
    </w:p>
    <w:p w14:paraId="607D1E3F" w14:textId="77777777" w:rsidR="003C5FE8" w:rsidRPr="00425366" w:rsidRDefault="003C5FE8" w:rsidP="003C5FE8">
      <w:pPr>
        <w:rPr>
          <w:b/>
          <w:bCs/>
          <w:color w:val="000000"/>
        </w:rPr>
      </w:pPr>
      <w:r w:rsidRPr="00425366">
        <w:rPr>
          <w:b/>
          <w:bCs/>
          <w:color w:val="000000"/>
          <w:sz w:val="28"/>
          <w:szCs w:val="28"/>
        </w:rPr>
        <w:t>A – údaje o projekte</w:t>
      </w:r>
    </w:p>
    <w:p w14:paraId="3AFE393B" w14:textId="77777777" w:rsidR="003C5FE8" w:rsidRPr="00502F52" w:rsidRDefault="003C5FE8" w:rsidP="003C5FE8">
      <w:pPr>
        <w:jc w:val="right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985"/>
        <w:gridCol w:w="5171"/>
      </w:tblGrid>
      <w:tr w:rsidR="003C5FE8" w:rsidRPr="00933B7C" w14:paraId="3322D2A9" w14:textId="77777777" w:rsidTr="006B7400"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45E6629A" w14:textId="77777777" w:rsidR="003C5FE8" w:rsidRPr="003075B2" w:rsidRDefault="003C5FE8" w:rsidP="006B7400">
            <w:pPr>
              <w:pStyle w:val="Odsekzoznamu"/>
              <w:numPr>
                <w:ilvl w:val="0"/>
                <w:numId w:val="20"/>
              </w:numPr>
              <w:rPr>
                <w:color w:val="000000"/>
                <w:sz w:val="22"/>
                <w:szCs w:val="22"/>
              </w:rPr>
            </w:pPr>
            <w:r w:rsidRPr="00F412CF">
              <w:rPr>
                <w:color w:val="000000"/>
                <w:sz w:val="22"/>
                <w:szCs w:val="22"/>
              </w:rPr>
              <w:t>Spoluriešiteľské inštitúcie doma i v zahraničí (názov, mesto, štát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F412CF">
              <w:rPr>
                <w:color w:val="000000"/>
                <w:sz w:val="22"/>
                <w:szCs w:val="22"/>
              </w:rPr>
              <w:t>v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F412CF">
              <w:rPr>
                <w:color w:val="000000"/>
                <w:sz w:val="22"/>
                <w:szCs w:val="22"/>
              </w:rPr>
              <w:t>prípade vyššieho počtu ako 10 uveďte len 10 najvýznamnejších)</w:t>
            </w:r>
          </w:p>
        </w:tc>
        <w:tc>
          <w:tcPr>
            <w:tcW w:w="715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618371" w14:textId="77777777" w:rsidR="003C5FE8" w:rsidRPr="00E02089" w:rsidRDefault="003C5FE8" w:rsidP="006B7400">
            <w:pPr>
              <w:rPr>
                <w:color w:val="000000"/>
                <w:sz w:val="22"/>
                <w:szCs w:val="22"/>
              </w:rPr>
            </w:pPr>
            <w:r w:rsidRPr="00E02089">
              <w:rPr>
                <w:color w:val="000000"/>
                <w:sz w:val="22"/>
                <w:szCs w:val="22"/>
              </w:rPr>
              <w:t xml:space="preserve">Celkový počet spoluriešiteľských inštitúcií: </w:t>
            </w:r>
          </w:p>
          <w:p w14:paraId="61FC4331" w14:textId="77777777" w:rsidR="003C5FE8" w:rsidRPr="00B373CA" w:rsidRDefault="003C5FE8" w:rsidP="006B7400">
            <w:pPr>
              <w:pStyle w:val="Odsekzoznamu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B373CA">
              <w:rPr>
                <w:sz w:val="22"/>
                <w:szCs w:val="22"/>
              </w:rPr>
              <w:t>Možnosť pridať poradové číslo s partnerom</w:t>
            </w:r>
          </w:p>
          <w:p w14:paraId="25AA9109" w14:textId="77777777" w:rsidR="003C5FE8" w:rsidRPr="00B373CA" w:rsidRDefault="003C5FE8" w:rsidP="006B7400">
            <w:pPr>
              <w:pStyle w:val="Odsekzoznamu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B373CA">
              <w:rPr>
                <w:sz w:val="22"/>
                <w:szCs w:val="22"/>
              </w:rPr>
              <w:t xml:space="preserve"> </w:t>
            </w:r>
          </w:p>
          <w:p w14:paraId="1B8ABEC5" w14:textId="77777777" w:rsidR="003C5FE8" w:rsidRPr="0069223E" w:rsidRDefault="003C5FE8" w:rsidP="006B7400">
            <w:pPr>
              <w:pStyle w:val="Odsekzoznamu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</w:p>
          <w:p w14:paraId="34C53D65" w14:textId="77777777" w:rsidR="003C5FE8" w:rsidRPr="0069223E" w:rsidRDefault="003C5FE8" w:rsidP="006B7400">
            <w:pPr>
              <w:pStyle w:val="Odsekzoznamu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</w:p>
          <w:p w14:paraId="0DD11D84" w14:textId="77777777" w:rsidR="003C5FE8" w:rsidRPr="0069223E" w:rsidRDefault="003C5FE8" w:rsidP="006B7400">
            <w:pPr>
              <w:pStyle w:val="Odsekzoznamu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</w:p>
          <w:p w14:paraId="2A6611EB" w14:textId="77777777" w:rsidR="003C5FE8" w:rsidRPr="0069223E" w:rsidRDefault="003C5FE8" w:rsidP="006B7400">
            <w:pPr>
              <w:pStyle w:val="Odsekzoznamu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</w:p>
          <w:p w14:paraId="28CA2A5B" w14:textId="77777777" w:rsidR="003C5FE8" w:rsidRPr="0069223E" w:rsidRDefault="003C5FE8" w:rsidP="006B7400">
            <w:pPr>
              <w:pStyle w:val="Odsekzoznamu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</w:p>
          <w:p w14:paraId="6EC7B18F" w14:textId="77777777" w:rsidR="003C5FE8" w:rsidRDefault="003C5FE8" w:rsidP="006B7400">
            <w:pPr>
              <w:pStyle w:val="Odsekzoznamu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</w:p>
          <w:p w14:paraId="7DF3A63E" w14:textId="77777777" w:rsidR="003C5FE8" w:rsidRDefault="003C5FE8" w:rsidP="006B7400">
            <w:pPr>
              <w:pStyle w:val="Odsekzoznamu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</w:p>
          <w:p w14:paraId="073D9CED" w14:textId="77777777" w:rsidR="003C5FE8" w:rsidRPr="00133177" w:rsidRDefault="003C5FE8" w:rsidP="006B7400">
            <w:pPr>
              <w:pStyle w:val="Odsekzoznamu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</w:p>
          <w:p w14:paraId="61B9E213" w14:textId="77777777" w:rsidR="003C5FE8" w:rsidRPr="00133177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</w:tr>
      <w:tr w:rsidR="003C5FE8" w:rsidRPr="00933B7C" w14:paraId="32805DF8" w14:textId="77777777" w:rsidTr="006B7400">
        <w:trPr>
          <w:cantSplit/>
          <w:trHeight w:val="284"/>
        </w:trPr>
        <w:tc>
          <w:tcPr>
            <w:tcW w:w="23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87C7A" w14:textId="77777777" w:rsidR="003C5FE8" w:rsidRPr="008F3EF7" w:rsidRDefault="003C5FE8" w:rsidP="006B7400">
            <w:pPr>
              <w:pStyle w:val="Odsekzoznamu"/>
              <w:numPr>
                <w:ilvl w:val="0"/>
                <w:numId w:val="20"/>
              </w:numPr>
              <w:rPr>
                <w:color w:val="000000"/>
                <w:sz w:val="22"/>
                <w:szCs w:val="22"/>
              </w:rPr>
            </w:pPr>
            <w:r w:rsidRPr="008F3EF7">
              <w:rPr>
                <w:color w:val="000000"/>
                <w:sz w:val="22"/>
                <w:szCs w:val="22"/>
              </w:rPr>
              <w:t>Uskutočnilo sa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F3EF7">
              <w:rPr>
                <w:color w:val="000000"/>
                <w:sz w:val="22"/>
                <w:szCs w:val="22"/>
              </w:rPr>
              <w:t>výberové konanie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F3EF7"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8F3EF7">
              <w:rPr>
                <w:color w:val="000000"/>
                <w:sz w:val="22"/>
                <w:szCs w:val="22"/>
              </w:rPr>
              <w:t xml:space="preserve">zahraničnej </w:t>
            </w:r>
            <w:r w:rsidRPr="009D792E">
              <w:rPr>
                <w:color w:val="000000"/>
                <w:sz w:val="22"/>
                <w:szCs w:val="22"/>
              </w:rPr>
              <w:t>inštitúcie?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14:paraId="2CCC416B" w14:textId="77777777" w:rsidR="003C5FE8" w:rsidRPr="00933B7C" w:rsidRDefault="003C5FE8" w:rsidP="006B74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áno/nie</w:t>
            </w:r>
          </w:p>
        </w:tc>
        <w:tc>
          <w:tcPr>
            <w:tcW w:w="5171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32F66B55" w14:textId="77777777" w:rsidR="003C5FE8" w:rsidRPr="00933B7C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</w:tr>
      <w:tr w:rsidR="003C5FE8" w:rsidRPr="00933B7C" w14:paraId="2866CD73" w14:textId="77777777" w:rsidTr="006B7400">
        <w:trPr>
          <w:cantSplit/>
          <w:trHeight w:val="284"/>
        </w:trPr>
        <w:tc>
          <w:tcPr>
            <w:tcW w:w="23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1AE84" w14:textId="77777777" w:rsidR="003C5FE8" w:rsidRPr="009D792E" w:rsidRDefault="003C5FE8" w:rsidP="006B7400">
            <w:pPr>
              <w:pStyle w:val="Odsekzoznamu"/>
              <w:numPr>
                <w:ilvl w:val="0"/>
                <w:numId w:val="20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14:paraId="32B0B301" w14:textId="77777777" w:rsidR="003C5FE8" w:rsidRPr="00933B7C" w:rsidRDefault="003C5FE8" w:rsidP="006B7400">
            <w:pPr>
              <w:rPr>
                <w:color w:val="000000"/>
                <w:sz w:val="22"/>
                <w:szCs w:val="22"/>
              </w:rPr>
            </w:pPr>
            <w:r w:rsidRPr="00933B7C">
              <w:rPr>
                <w:color w:val="000000"/>
                <w:sz w:val="22"/>
                <w:szCs w:val="22"/>
              </w:rPr>
              <w:t xml:space="preserve">Kto ho organizoval </w:t>
            </w:r>
          </w:p>
        </w:tc>
        <w:tc>
          <w:tcPr>
            <w:tcW w:w="5171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3FCFF7EB" w14:textId="77777777" w:rsidR="003C5FE8" w:rsidRPr="00933B7C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</w:tr>
      <w:tr w:rsidR="003C5FE8" w:rsidRPr="00933B7C" w14:paraId="55E27A6B" w14:textId="77777777" w:rsidTr="006B7400">
        <w:trPr>
          <w:cantSplit/>
          <w:trHeight w:val="284"/>
        </w:trPr>
        <w:tc>
          <w:tcPr>
            <w:tcW w:w="23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4731F" w14:textId="77777777" w:rsidR="003C5FE8" w:rsidRPr="00933B7C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9212488" w14:textId="77777777" w:rsidR="003C5FE8" w:rsidRPr="00933B7C" w:rsidRDefault="003C5FE8" w:rsidP="006B7400">
            <w:pPr>
              <w:rPr>
                <w:color w:val="000000"/>
                <w:sz w:val="22"/>
                <w:szCs w:val="22"/>
              </w:rPr>
            </w:pPr>
            <w:r w:rsidRPr="00933B7C">
              <w:rPr>
                <w:color w:val="000000"/>
                <w:sz w:val="22"/>
                <w:szCs w:val="22"/>
              </w:rPr>
              <w:t xml:space="preserve">Termín konania </w:t>
            </w:r>
          </w:p>
        </w:tc>
        <w:tc>
          <w:tcPr>
            <w:tcW w:w="51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07835F0F" w14:textId="77777777" w:rsidR="003C5FE8" w:rsidRPr="00933B7C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6C7F4F02" w14:textId="77777777" w:rsidR="003C5FE8" w:rsidRPr="00933B7C" w:rsidRDefault="003C5FE8" w:rsidP="003C5FE8">
      <w:pPr>
        <w:rPr>
          <w:color w:val="000000"/>
          <w:sz w:val="22"/>
          <w:szCs w:val="22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1271"/>
        <w:gridCol w:w="421"/>
        <w:gridCol w:w="1835"/>
        <w:gridCol w:w="2320"/>
        <w:gridCol w:w="1729"/>
        <w:gridCol w:w="61"/>
        <w:gridCol w:w="596"/>
        <w:gridCol w:w="894"/>
        <w:gridCol w:w="40"/>
      </w:tblGrid>
      <w:tr w:rsidR="003C5FE8" w:rsidRPr="00933B7C" w14:paraId="66484CE1" w14:textId="77777777" w:rsidTr="001716E7">
        <w:trPr>
          <w:cantSplit/>
          <w:trHeight w:val="517"/>
        </w:trPr>
        <w:tc>
          <w:tcPr>
            <w:tcW w:w="18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</w:tcPr>
          <w:p w14:paraId="6B06EE65" w14:textId="77777777" w:rsidR="003C5FE8" w:rsidRPr="00F30059" w:rsidRDefault="003C5FE8" w:rsidP="006B7400">
            <w:pPr>
              <w:pStyle w:val="Odsekzoznamu"/>
              <w:numPr>
                <w:ilvl w:val="0"/>
                <w:numId w:val="20"/>
              </w:numPr>
              <w:rPr>
                <w:color w:val="000000"/>
                <w:sz w:val="22"/>
                <w:szCs w:val="22"/>
              </w:rPr>
            </w:pPr>
            <w:r w:rsidRPr="00A27EA5">
              <w:rPr>
                <w:color w:val="000000"/>
                <w:sz w:val="22"/>
                <w:szCs w:val="22"/>
              </w:rPr>
              <w:t xml:space="preserve">Stručná </w:t>
            </w:r>
            <w:r w:rsidRPr="00F30059">
              <w:rPr>
                <w:color w:val="000000"/>
                <w:sz w:val="22"/>
                <w:szCs w:val="22"/>
              </w:rPr>
              <w:t>charakteristika</w:t>
            </w:r>
            <w:r>
              <w:rPr>
                <w:color w:val="000000"/>
                <w:sz w:val="22"/>
                <w:szCs w:val="22"/>
              </w:rPr>
              <w:t xml:space="preserve"> a </w:t>
            </w:r>
            <w:r w:rsidRPr="00F30059">
              <w:rPr>
                <w:color w:val="000000"/>
                <w:sz w:val="22"/>
                <w:szCs w:val="22"/>
              </w:rPr>
              <w:t>ciele projektu</w:t>
            </w:r>
          </w:p>
          <w:p w14:paraId="03F47D79" w14:textId="77777777" w:rsidR="003C5FE8" w:rsidRPr="00933B7C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95" w:type="dxa"/>
            <w:gridSpan w:val="8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557E4A45" w14:textId="77777777" w:rsidR="003C5FE8" w:rsidRPr="00933B7C" w:rsidRDefault="003C5FE8" w:rsidP="006B7400">
            <w:pPr>
              <w:rPr>
                <w:color w:val="000000"/>
                <w:sz w:val="22"/>
                <w:szCs w:val="22"/>
                <w:u w:val="single"/>
              </w:rPr>
            </w:pPr>
            <w:r w:rsidRPr="00933B7C">
              <w:rPr>
                <w:color w:val="000000"/>
                <w:sz w:val="22"/>
                <w:szCs w:val="22"/>
                <w:u w:val="single"/>
              </w:rPr>
              <w:t>Charakteristika a ciele celého projektu (konzorcia):</w:t>
            </w:r>
          </w:p>
          <w:p w14:paraId="68F4258F" w14:textId="77777777" w:rsidR="003C5FE8" w:rsidRPr="00933B7C" w:rsidRDefault="003C5FE8" w:rsidP="006B7400">
            <w:pPr>
              <w:rPr>
                <w:color w:val="000000"/>
                <w:sz w:val="22"/>
                <w:szCs w:val="22"/>
              </w:rPr>
            </w:pPr>
          </w:p>
          <w:p w14:paraId="7951DFBF" w14:textId="77777777" w:rsidR="003C5FE8" w:rsidRPr="00933B7C" w:rsidRDefault="003C5FE8" w:rsidP="006B7400">
            <w:pPr>
              <w:rPr>
                <w:color w:val="000000"/>
                <w:sz w:val="22"/>
                <w:szCs w:val="22"/>
              </w:rPr>
            </w:pPr>
          </w:p>
          <w:p w14:paraId="5501ABCE" w14:textId="77777777" w:rsidR="003C5FE8" w:rsidRPr="00933B7C" w:rsidRDefault="003C5FE8" w:rsidP="006B7400">
            <w:pPr>
              <w:rPr>
                <w:color w:val="000000"/>
                <w:sz w:val="22"/>
                <w:szCs w:val="22"/>
              </w:rPr>
            </w:pPr>
          </w:p>
          <w:p w14:paraId="3C28DCC5" w14:textId="77777777" w:rsidR="003C5FE8" w:rsidRPr="00933B7C" w:rsidRDefault="003C5FE8" w:rsidP="006B7400">
            <w:pPr>
              <w:rPr>
                <w:color w:val="000000"/>
                <w:sz w:val="22"/>
                <w:szCs w:val="22"/>
              </w:rPr>
            </w:pPr>
          </w:p>
          <w:p w14:paraId="06AA50BB" w14:textId="77777777" w:rsidR="003C5FE8" w:rsidRPr="00933B7C" w:rsidRDefault="003C5FE8" w:rsidP="006B7400">
            <w:pPr>
              <w:rPr>
                <w:color w:val="000000"/>
                <w:sz w:val="22"/>
                <w:szCs w:val="22"/>
              </w:rPr>
            </w:pPr>
          </w:p>
          <w:p w14:paraId="4EE7BD45" w14:textId="77777777" w:rsidR="003C5FE8" w:rsidRPr="00933B7C" w:rsidRDefault="003C5FE8" w:rsidP="006B7400">
            <w:pPr>
              <w:rPr>
                <w:color w:val="000000"/>
                <w:sz w:val="22"/>
                <w:szCs w:val="22"/>
              </w:rPr>
            </w:pPr>
          </w:p>
          <w:p w14:paraId="2B54E7C5" w14:textId="77777777" w:rsidR="003C5FE8" w:rsidRPr="00933B7C" w:rsidRDefault="003C5FE8" w:rsidP="006B7400">
            <w:pPr>
              <w:rPr>
                <w:color w:val="000000"/>
                <w:sz w:val="22"/>
                <w:szCs w:val="22"/>
              </w:rPr>
            </w:pPr>
          </w:p>
          <w:p w14:paraId="734C3306" w14:textId="77777777" w:rsidR="003C5FE8" w:rsidRPr="00933B7C" w:rsidRDefault="003C5FE8" w:rsidP="006B7400">
            <w:pPr>
              <w:rPr>
                <w:color w:val="000000"/>
                <w:sz w:val="22"/>
                <w:szCs w:val="22"/>
              </w:rPr>
            </w:pPr>
          </w:p>
          <w:p w14:paraId="4D4E71CD" w14:textId="77777777" w:rsidR="003C5FE8" w:rsidRPr="00933B7C" w:rsidRDefault="003C5FE8" w:rsidP="006B7400">
            <w:pPr>
              <w:rPr>
                <w:color w:val="000000"/>
                <w:sz w:val="22"/>
                <w:szCs w:val="22"/>
              </w:rPr>
            </w:pPr>
          </w:p>
          <w:p w14:paraId="5570B2CB" w14:textId="77777777" w:rsidR="003C5FE8" w:rsidRPr="00933B7C" w:rsidRDefault="003C5FE8" w:rsidP="006B7400">
            <w:pPr>
              <w:rPr>
                <w:color w:val="000000"/>
                <w:sz w:val="22"/>
                <w:szCs w:val="22"/>
              </w:rPr>
            </w:pPr>
          </w:p>
          <w:p w14:paraId="5F87F01C" w14:textId="77777777" w:rsidR="003C5FE8" w:rsidRPr="00933B7C" w:rsidRDefault="003C5FE8" w:rsidP="006B7400">
            <w:pPr>
              <w:rPr>
                <w:color w:val="000000"/>
                <w:sz w:val="22"/>
                <w:szCs w:val="22"/>
              </w:rPr>
            </w:pPr>
          </w:p>
          <w:p w14:paraId="7D133E41" w14:textId="77777777" w:rsidR="003C5FE8" w:rsidRPr="00933B7C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</w:tr>
      <w:tr w:rsidR="003C5FE8" w:rsidRPr="00933B7C" w14:paraId="78BD0794" w14:textId="77777777" w:rsidTr="001716E7">
        <w:trPr>
          <w:cantSplit/>
          <w:trHeight w:val="592"/>
        </w:trPr>
        <w:tc>
          <w:tcPr>
            <w:tcW w:w="1816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7EBA4AF2" w14:textId="77777777" w:rsidR="003C5FE8" w:rsidRPr="00933B7C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95" w:type="dxa"/>
            <w:gridSpan w:val="8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4BDA25BE" w14:textId="77777777" w:rsidR="003C5FE8" w:rsidRPr="00933B7C" w:rsidRDefault="003C5FE8" w:rsidP="006B7400">
            <w:pPr>
              <w:rPr>
                <w:color w:val="000000"/>
                <w:sz w:val="22"/>
                <w:szCs w:val="22"/>
              </w:rPr>
            </w:pPr>
            <w:r w:rsidRPr="00933B7C">
              <w:rPr>
                <w:color w:val="000000"/>
                <w:sz w:val="22"/>
                <w:szCs w:val="22"/>
                <w:u w:val="single"/>
              </w:rPr>
              <w:t xml:space="preserve">Charakteristika a ciele </w:t>
            </w:r>
            <w:r>
              <w:rPr>
                <w:color w:val="000000"/>
                <w:sz w:val="22"/>
                <w:szCs w:val="22"/>
                <w:u w:val="single"/>
              </w:rPr>
              <w:t>v</w:t>
            </w:r>
            <w:r w:rsidRPr="00933B7C">
              <w:rPr>
                <w:color w:val="000000"/>
                <w:sz w:val="22"/>
                <w:szCs w:val="22"/>
                <w:u w:val="single"/>
              </w:rPr>
              <w:t>ášho podielu v projekte:</w:t>
            </w:r>
          </w:p>
          <w:p w14:paraId="0AE6BF5F" w14:textId="77777777" w:rsidR="003C5FE8" w:rsidRPr="00933B7C" w:rsidRDefault="003C5FE8" w:rsidP="006B7400">
            <w:pPr>
              <w:rPr>
                <w:color w:val="000000"/>
                <w:sz w:val="22"/>
                <w:szCs w:val="22"/>
              </w:rPr>
            </w:pPr>
          </w:p>
          <w:p w14:paraId="51484EB7" w14:textId="77777777" w:rsidR="003C5FE8" w:rsidRPr="00933B7C" w:rsidRDefault="003C5FE8" w:rsidP="006B7400">
            <w:pPr>
              <w:rPr>
                <w:color w:val="000000"/>
                <w:sz w:val="22"/>
                <w:szCs w:val="22"/>
              </w:rPr>
            </w:pPr>
          </w:p>
          <w:p w14:paraId="5E00ACF4" w14:textId="77777777" w:rsidR="003C5FE8" w:rsidRPr="00933B7C" w:rsidRDefault="003C5FE8" w:rsidP="006B7400">
            <w:pPr>
              <w:rPr>
                <w:color w:val="000000"/>
                <w:sz w:val="22"/>
                <w:szCs w:val="22"/>
              </w:rPr>
            </w:pPr>
          </w:p>
          <w:p w14:paraId="5AF7EAC0" w14:textId="77777777" w:rsidR="003C5FE8" w:rsidRPr="00933B7C" w:rsidRDefault="003C5FE8" w:rsidP="006B7400">
            <w:pPr>
              <w:rPr>
                <w:color w:val="000000"/>
                <w:sz w:val="22"/>
                <w:szCs w:val="22"/>
              </w:rPr>
            </w:pPr>
          </w:p>
          <w:p w14:paraId="73F5A6FB" w14:textId="77777777" w:rsidR="003C5FE8" w:rsidRPr="00933B7C" w:rsidRDefault="003C5FE8" w:rsidP="006B7400">
            <w:pPr>
              <w:rPr>
                <w:color w:val="000000"/>
                <w:sz w:val="22"/>
                <w:szCs w:val="22"/>
              </w:rPr>
            </w:pPr>
          </w:p>
          <w:p w14:paraId="3213E638" w14:textId="77777777" w:rsidR="003C5FE8" w:rsidRPr="00933B7C" w:rsidRDefault="003C5FE8" w:rsidP="006B7400">
            <w:pPr>
              <w:rPr>
                <w:color w:val="000000"/>
                <w:sz w:val="22"/>
                <w:szCs w:val="22"/>
              </w:rPr>
            </w:pPr>
          </w:p>
          <w:p w14:paraId="4073AFB6" w14:textId="77777777" w:rsidR="003C5FE8" w:rsidRPr="00933B7C" w:rsidRDefault="003C5FE8" w:rsidP="006B7400">
            <w:pPr>
              <w:rPr>
                <w:color w:val="000000"/>
                <w:sz w:val="22"/>
                <w:szCs w:val="22"/>
              </w:rPr>
            </w:pPr>
          </w:p>
          <w:p w14:paraId="3128A9E4" w14:textId="77777777" w:rsidR="003C5FE8" w:rsidRPr="00933B7C" w:rsidRDefault="003C5FE8" w:rsidP="006B7400">
            <w:pPr>
              <w:rPr>
                <w:color w:val="000000"/>
                <w:sz w:val="22"/>
                <w:szCs w:val="22"/>
              </w:rPr>
            </w:pPr>
          </w:p>
          <w:p w14:paraId="000A6254" w14:textId="77777777" w:rsidR="003C5FE8" w:rsidRPr="00933B7C" w:rsidRDefault="003C5FE8" w:rsidP="006B7400">
            <w:pPr>
              <w:rPr>
                <w:color w:val="000000"/>
                <w:sz w:val="22"/>
                <w:szCs w:val="22"/>
              </w:rPr>
            </w:pPr>
          </w:p>
          <w:p w14:paraId="296AE378" w14:textId="77777777" w:rsidR="003C5FE8" w:rsidRPr="00933B7C" w:rsidRDefault="003C5FE8" w:rsidP="006B7400">
            <w:pPr>
              <w:rPr>
                <w:color w:val="000000"/>
                <w:sz w:val="22"/>
                <w:szCs w:val="22"/>
              </w:rPr>
            </w:pPr>
          </w:p>
          <w:p w14:paraId="04A539DB" w14:textId="77777777" w:rsidR="003C5FE8" w:rsidRPr="00933B7C" w:rsidRDefault="003C5FE8" w:rsidP="006B7400">
            <w:pPr>
              <w:rPr>
                <w:color w:val="000000"/>
                <w:sz w:val="22"/>
                <w:szCs w:val="22"/>
              </w:rPr>
            </w:pPr>
          </w:p>
          <w:p w14:paraId="51A93DB4" w14:textId="77777777" w:rsidR="003C5FE8" w:rsidRPr="00933B7C" w:rsidRDefault="003C5FE8" w:rsidP="006B7400">
            <w:pPr>
              <w:rPr>
                <w:color w:val="000000"/>
                <w:sz w:val="22"/>
                <w:szCs w:val="22"/>
              </w:rPr>
            </w:pPr>
          </w:p>
          <w:p w14:paraId="64B1169A" w14:textId="77777777" w:rsidR="003C5FE8" w:rsidRPr="00933B7C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</w:tr>
      <w:tr w:rsidR="003C5FE8" w:rsidRPr="00933B7C" w14:paraId="59505D17" w14:textId="77777777" w:rsidTr="001716E7">
        <w:trPr>
          <w:cantSplit/>
          <w:trHeight w:val="3343"/>
        </w:trPr>
        <w:tc>
          <w:tcPr>
            <w:tcW w:w="9711" w:type="dxa"/>
            <w:gridSpan w:val="10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06D8BFB7" w14:textId="77777777" w:rsidR="003C5FE8" w:rsidRPr="00B373CA" w:rsidRDefault="003C5FE8" w:rsidP="006B7400">
            <w:pPr>
              <w:pStyle w:val="Odsekzoznamu"/>
              <w:numPr>
                <w:ilvl w:val="0"/>
                <w:numId w:val="20"/>
              </w:numPr>
              <w:rPr>
                <w:color w:val="000000"/>
                <w:sz w:val="22"/>
                <w:szCs w:val="22"/>
              </w:rPr>
            </w:pPr>
            <w:r w:rsidRPr="00B373CA">
              <w:rPr>
                <w:b/>
                <w:bCs/>
                <w:color w:val="000000"/>
                <w:sz w:val="22"/>
                <w:szCs w:val="22"/>
              </w:rPr>
              <w:lastRenderedPageBreak/>
              <w:t>Oznámenie zahraničnej inštitúcie o pridelení projektu (kontrakt)</w:t>
            </w:r>
          </w:p>
          <w:p w14:paraId="2A47361E" w14:textId="77777777" w:rsidR="003C71FB" w:rsidRDefault="003C5FE8" w:rsidP="006B74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33B7C">
              <w:rPr>
                <w:color w:val="000000"/>
                <w:sz w:val="22"/>
                <w:szCs w:val="22"/>
              </w:rPr>
              <w:t xml:space="preserve">Súčasťou predkladanej </w:t>
            </w:r>
            <w:r w:rsidRPr="00933B7C">
              <w:rPr>
                <w:bCs/>
                <w:color w:val="000000"/>
                <w:sz w:val="22"/>
                <w:szCs w:val="22"/>
              </w:rPr>
              <w:t xml:space="preserve">žiadosti o finančnú podporu projektu MVTS z rozpočtových prostriedkov SAV </w:t>
            </w:r>
            <w:r w:rsidRPr="00933B7C">
              <w:rPr>
                <w:color w:val="000000"/>
                <w:sz w:val="22"/>
                <w:szCs w:val="22"/>
              </w:rPr>
              <w:t xml:space="preserve">má byť aj hodnoverný písomný </w:t>
            </w:r>
            <w:r>
              <w:rPr>
                <w:color w:val="000000"/>
                <w:sz w:val="22"/>
                <w:szCs w:val="22"/>
              </w:rPr>
              <w:t>doklad</w:t>
            </w:r>
            <w:r w:rsidRPr="00933B7C">
              <w:rPr>
                <w:color w:val="000000"/>
                <w:sz w:val="22"/>
                <w:szCs w:val="22"/>
              </w:rPr>
              <w:t xml:space="preserve"> o schválení projektu v zahraničí. </w:t>
            </w:r>
            <w:r>
              <w:rPr>
                <w:color w:val="000000"/>
                <w:sz w:val="22"/>
                <w:szCs w:val="22"/>
              </w:rPr>
              <w:t xml:space="preserve">Dokument </w:t>
            </w:r>
            <w:r w:rsidRPr="00933B7C">
              <w:rPr>
                <w:color w:val="000000"/>
                <w:sz w:val="22"/>
                <w:szCs w:val="22"/>
              </w:rPr>
              <w:t>musí explicitne obsahovať názov projektu, názov organizácie SAV, resp. meno zodpovedného riešiteľa z organizácie SAV a údaje o pridelených finančných prostriedko</w:t>
            </w:r>
            <w:r>
              <w:rPr>
                <w:color w:val="000000"/>
                <w:sz w:val="22"/>
                <w:szCs w:val="22"/>
              </w:rPr>
              <w:t>ch</w:t>
            </w:r>
            <w:r w:rsidRPr="00933B7C">
              <w:rPr>
                <w:color w:val="000000"/>
                <w:sz w:val="22"/>
                <w:szCs w:val="22"/>
              </w:rPr>
              <w:t>. Uveďte</w:t>
            </w:r>
            <w:r>
              <w:rPr>
                <w:color w:val="000000"/>
                <w:sz w:val="22"/>
                <w:szCs w:val="22"/>
              </w:rPr>
              <w:t xml:space="preserve"> druh dokumentu, ktorý</w:t>
            </w:r>
            <w:r w:rsidRPr="00933B7C">
              <w:rPr>
                <w:color w:val="000000"/>
                <w:sz w:val="22"/>
                <w:szCs w:val="22"/>
              </w:rPr>
              <w:t xml:space="preserve"> tvorí prílohu k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933B7C">
              <w:rPr>
                <w:color w:val="000000"/>
                <w:sz w:val="22"/>
                <w:szCs w:val="22"/>
              </w:rPr>
              <w:t>žiadosti</w:t>
            </w:r>
            <w:r>
              <w:rPr>
                <w:color w:val="000000"/>
                <w:sz w:val="22"/>
                <w:szCs w:val="22"/>
              </w:rPr>
              <w:t xml:space="preserve"> (napr. časť grantovej zmluvy alebo odkaz na zverejnenú uzavretú zmluvu, doklad o pridelenej výške zahraničnej podpory Organizácii SAV). V prípade COST projektov postačia na zdokladovanie projektu </w:t>
            </w:r>
            <w:r w:rsidRPr="000F3C42">
              <w:rPr>
                <w:color w:val="000000"/>
                <w:sz w:val="22"/>
                <w:szCs w:val="22"/>
              </w:rPr>
              <w:t>zverejnen</w:t>
            </w:r>
            <w:r>
              <w:rPr>
                <w:color w:val="000000"/>
                <w:sz w:val="22"/>
                <w:szCs w:val="22"/>
              </w:rPr>
              <w:t xml:space="preserve">é </w:t>
            </w:r>
            <w:r w:rsidRPr="000F3C42">
              <w:rPr>
                <w:color w:val="000000"/>
                <w:sz w:val="22"/>
                <w:szCs w:val="22"/>
              </w:rPr>
              <w:t>informáci</w:t>
            </w:r>
            <w:r>
              <w:rPr>
                <w:color w:val="000000"/>
                <w:sz w:val="22"/>
                <w:szCs w:val="22"/>
              </w:rPr>
              <w:t xml:space="preserve">e </w:t>
            </w:r>
            <w:r w:rsidRPr="000F3C42">
              <w:rPr>
                <w:color w:val="000000"/>
                <w:sz w:val="22"/>
                <w:szCs w:val="22"/>
              </w:rPr>
              <w:t xml:space="preserve">na stránke </w:t>
            </w:r>
            <w:hyperlink r:id="rId5" w:history="1">
              <w:r w:rsidRPr="00A043D1">
                <w:rPr>
                  <w:rStyle w:val="Hypertextovprepojenie"/>
                  <w:rFonts w:ascii="Times New Roman" w:hAnsi="Times New Roman" w:cs="Times New Roman"/>
                  <w:sz w:val="22"/>
                  <w:szCs w:val="22"/>
                </w:rPr>
                <w:t>https://www.cost.eu/</w:t>
              </w:r>
            </w:hyperlink>
            <w:r>
              <w:rPr>
                <w:color w:val="000000"/>
                <w:sz w:val="22"/>
                <w:szCs w:val="22"/>
              </w:rPr>
              <w:t xml:space="preserve">  </w:t>
            </w:r>
            <w:r w:rsidR="00E80C7D" w:rsidRPr="00E80C7D">
              <w:rPr>
                <w:color w:val="000000"/>
                <w:sz w:val="22"/>
                <w:szCs w:val="22"/>
              </w:rPr>
              <w:t>formou odkazu na stránku</w:t>
            </w:r>
            <w:r w:rsidR="003C71FB">
              <w:rPr>
                <w:color w:val="000000"/>
                <w:sz w:val="22"/>
                <w:szCs w:val="22"/>
              </w:rPr>
              <w:t xml:space="preserve"> </w:t>
            </w:r>
            <w:r w:rsidR="003C71FB" w:rsidRPr="003C71FB">
              <w:rPr>
                <w:b/>
                <w:bCs/>
                <w:color w:val="000000"/>
                <w:sz w:val="22"/>
                <w:szCs w:val="22"/>
              </w:rPr>
              <w:t xml:space="preserve">a </w:t>
            </w:r>
            <w:r w:rsidR="00E80C7D" w:rsidRPr="003C71FB">
              <w:rPr>
                <w:b/>
                <w:bCs/>
                <w:color w:val="000000"/>
                <w:sz w:val="22"/>
                <w:szCs w:val="22"/>
              </w:rPr>
              <w:t xml:space="preserve"> uveden</w:t>
            </w:r>
            <w:r w:rsidR="003C71FB" w:rsidRPr="003C71FB">
              <w:rPr>
                <w:b/>
                <w:bCs/>
                <w:color w:val="000000"/>
                <w:sz w:val="22"/>
                <w:szCs w:val="22"/>
              </w:rPr>
              <w:t>ie</w:t>
            </w:r>
            <w:r w:rsidR="00E80C7D" w:rsidRPr="003C71FB">
              <w:rPr>
                <w:b/>
                <w:bCs/>
                <w:color w:val="000000"/>
                <w:sz w:val="22"/>
                <w:szCs w:val="22"/>
              </w:rPr>
              <w:t xml:space="preserve"> úrov</w:t>
            </w:r>
            <w:r w:rsidR="0024645E" w:rsidRPr="003C71FB">
              <w:rPr>
                <w:b/>
                <w:bCs/>
                <w:color w:val="000000"/>
                <w:sz w:val="22"/>
                <w:szCs w:val="22"/>
              </w:rPr>
              <w:t>ne</w:t>
            </w:r>
            <w:r w:rsidR="00E80C7D" w:rsidRPr="003C71FB">
              <w:rPr>
                <w:b/>
                <w:bCs/>
                <w:color w:val="000000"/>
                <w:sz w:val="22"/>
                <w:szCs w:val="22"/>
              </w:rPr>
              <w:t xml:space="preserve"> členstva </w:t>
            </w:r>
          </w:p>
          <w:p w14:paraId="06F9AFB3" w14:textId="08FB4308" w:rsidR="003C5FE8" w:rsidRDefault="00E80C7D" w:rsidP="006B7400">
            <w:pPr>
              <w:rPr>
                <w:color w:val="000000"/>
                <w:sz w:val="22"/>
                <w:szCs w:val="22"/>
              </w:rPr>
            </w:pPr>
            <w:r w:rsidRPr="003C71FB">
              <w:rPr>
                <w:b/>
                <w:bCs/>
                <w:color w:val="000000"/>
                <w:sz w:val="22"/>
                <w:szCs w:val="22"/>
              </w:rPr>
              <w:t>v COST projekte</w:t>
            </w:r>
            <w:r w:rsidRPr="00E80C7D">
              <w:rPr>
                <w:color w:val="000000"/>
                <w:sz w:val="22"/>
                <w:szCs w:val="22"/>
              </w:rPr>
              <w:t xml:space="preserve">: člen Main Contacts a Leaderships COST projektu (Action Chair, Action Vice-Chair, Science Communication Coordinator, Grant Awarding Coordinator, WG Leader, COST Staff a pod.),  člen Additional roles (WG co-leader, Training&amp;Education Co-Coordinator, ITC CG Coordinator, STSM Coordinator a pod.), člen riadiaceho výboru (MC) a člen Working group (WG membership). V prípade, že úroveň členstva v COST projekte nie je zverejnená na stránke </w:t>
            </w:r>
            <w:hyperlink r:id="rId6" w:history="1">
              <w:r w:rsidRPr="00B205B6">
                <w:rPr>
                  <w:rStyle w:val="Hypertextovprepojenie"/>
                  <w:rFonts w:ascii="Times New Roman" w:hAnsi="Times New Roman" w:cs="Times New Roman"/>
                  <w:sz w:val="22"/>
                  <w:szCs w:val="22"/>
                </w:rPr>
                <w:t>www.cost.eu</w:t>
              </w:r>
            </w:hyperlink>
            <w:r w:rsidRPr="00E80C7D">
              <w:rPr>
                <w:color w:val="000000"/>
                <w:sz w:val="22"/>
                <w:szCs w:val="22"/>
              </w:rPr>
              <w:t xml:space="preserve">, je potrebné priložiť k žiadosti </w:t>
            </w:r>
            <w:r w:rsidR="003C71FB">
              <w:rPr>
                <w:color w:val="000000"/>
                <w:sz w:val="22"/>
                <w:szCs w:val="22"/>
              </w:rPr>
              <w:t>doklad o členstve.</w:t>
            </w:r>
            <w:r w:rsidRPr="00E80C7D">
              <w:rPr>
                <w:color w:val="000000"/>
                <w:sz w:val="22"/>
                <w:szCs w:val="22"/>
              </w:rPr>
              <w:t xml:space="preserve"> </w:t>
            </w:r>
          </w:p>
          <w:p w14:paraId="50F16F87" w14:textId="77777777" w:rsidR="003C5FE8" w:rsidRPr="00933B7C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</w:tr>
      <w:tr w:rsidR="003C5FE8" w:rsidRPr="00933B7C" w14:paraId="00F9C995" w14:textId="77777777" w:rsidTr="001716E7">
        <w:trPr>
          <w:trHeight w:val="586"/>
        </w:trPr>
        <w:tc>
          <w:tcPr>
            <w:tcW w:w="4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7B102D65" w14:textId="6A2882DB" w:rsidR="00D07EF5" w:rsidRPr="00D07EF5" w:rsidRDefault="003C5FE8" w:rsidP="00D07EF5">
            <w:pPr>
              <w:pStyle w:val="Odsekzoznamu"/>
              <w:numPr>
                <w:ilvl w:val="0"/>
                <w:numId w:val="20"/>
              </w:num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D07EF5">
              <w:rPr>
                <w:color w:val="000000"/>
                <w:sz w:val="22"/>
                <w:szCs w:val="22"/>
              </w:rPr>
              <w:t>Doplňujúce poznámky k údajom o</w:t>
            </w:r>
            <w:r w:rsidR="00E9685D" w:rsidRPr="00D07EF5">
              <w:rPr>
                <w:color w:val="000000"/>
                <w:sz w:val="22"/>
                <w:szCs w:val="22"/>
              </w:rPr>
              <w:t> </w:t>
            </w:r>
            <w:r w:rsidRPr="00D07EF5">
              <w:rPr>
                <w:color w:val="000000"/>
                <w:sz w:val="22"/>
                <w:szCs w:val="22"/>
              </w:rPr>
              <w:t>projekte</w:t>
            </w:r>
            <w:r w:rsidR="00E9685D" w:rsidRPr="00D07EF5">
              <w:rPr>
                <w:color w:val="000000"/>
                <w:sz w:val="22"/>
                <w:szCs w:val="22"/>
              </w:rPr>
              <w:t xml:space="preserve">, </w:t>
            </w:r>
            <w:r w:rsidR="00D9282E" w:rsidRPr="00D07EF5">
              <w:rPr>
                <w:color w:val="000000"/>
                <w:sz w:val="22"/>
                <w:szCs w:val="22"/>
              </w:rPr>
              <w:t xml:space="preserve">prípadné </w:t>
            </w:r>
            <w:r w:rsidR="00E47DD0" w:rsidRPr="00D07EF5">
              <w:rPr>
                <w:b/>
                <w:bCs/>
                <w:color w:val="000000"/>
                <w:sz w:val="22"/>
                <w:szCs w:val="22"/>
              </w:rPr>
              <w:t>zdôvodnenie</w:t>
            </w:r>
            <w:r w:rsidR="00E9685D" w:rsidRPr="00D07EF5">
              <w:rPr>
                <w:b/>
                <w:bCs/>
                <w:color w:val="000000"/>
                <w:sz w:val="22"/>
                <w:szCs w:val="22"/>
              </w:rPr>
              <w:t xml:space="preserve"> výnimočn</w:t>
            </w:r>
            <w:r w:rsidR="00E47DD0" w:rsidRPr="00D07EF5">
              <w:rPr>
                <w:b/>
                <w:bCs/>
                <w:color w:val="000000"/>
                <w:sz w:val="22"/>
                <w:szCs w:val="22"/>
              </w:rPr>
              <w:t>ého</w:t>
            </w:r>
            <w:r w:rsidR="00E9685D" w:rsidRPr="00D07EF5">
              <w:rPr>
                <w:b/>
                <w:bCs/>
                <w:color w:val="000000"/>
                <w:sz w:val="22"/>
                <w:szCs w:val="22"/>
              </w:rPr>
              <w:t xml:space="preserve"> prípad</w:t>
            </w:r>
            <w:r w:rsidR="00E47DD0" w:rsidRPr="00D07EF5">
              <w:rPr>
                <w:b/>
                <w:bCs/>
                <w:color w:val="000000"/>
                <w:sz w:val="22"/>
                <w:szCs w:val="22"/>
              </w:rPr>
              <w:t>u podľa bodu 5 c), aby</w:t>
            </w:r>
            <w:r w:rsidR="00E9685D" w:rsidRPr="00D07EF5">
              <w:rPr>
                <w:b/>
                <w:bCs/>
                <w:color w:val="000000"/>
                <w:sz w:val="22"/>
                <w:szCs w:val="22"/>
              </w:rPr>
              <w:t xml:space="preserve"> Komisia SAV pre MVTS prehodnot</w:t>
            </w:r>
            <w:r w:rsidR="00E47DD0" w:rsidRPr="00D07EF5">
              <w:rPr>
                <w:b/>
                <w:bCs/>
                <w:color w:val="000000"/>
                <w:sz w:val="22"/>
                <w:szCs w:val="22"/>
              </w:rPr>
              <w:t>i</w:t>
            </w:r>
            <w:r w:rsidR="00B71746" w:rsidRPr="00D07EF5">
              <w:rPr>
                <w:b/>
                <w:bCs/>
                <w:color w:val="000000"/>
                <w:sz w:val="22"/>
                <w:szCs w:val="22"/>
              </w:rPr>
              <w:t>la</w:t>
            </w:r>
            <w:r w:rsidR="00E9685D" w:rsidRPr="00D07EF5">
              <w:rPr>
                <w:b/>
                <w:bCs/>
                <w:color w:val="000000"/>
                <w:sz w:val="22"/>
                <w:szCs w:val="22"/>
              </w:rPr>
              <w:t xml:space="preserve"> výšk</w:t>
            </w:r>
            <w:r w:rsidR="00B71746" w:rsidRPr="00D07EF5">
              <w:rPr>
                <w:b/>
                <w:bCs/>
                <w:color w:val="000000"/>
                <w:sz w:val="22"/>
                <w:szCs w:val="22"/>
              </w:rPr>
              <w:t>u</w:t>
            </w:r>
            <w:r w:rsidR="00E9685D" w:rsidRPr="00D07EF5">
              <w:rPr>
                <w:b/>
                <w:bCs/>
                <w:color w:val="000000"/>
                <w:sz w:val="22"/>
                <w:szCs w:val="22"/>
              </w:rPr>
              <w:t xml:space="preserve"> násobku koeficientu </w:t>
            </w:r>
            <w:r w:rsidR="00E9685D" w:rsidRPr="00D07EF5">
              <w:rPr>
                <w:b/>
                <w:bCs/>
                <w:i/>
                <w:iCs/>
                <w:color w:val="000000"/>
                <w:sz w:val="22"/>
                <w:szCs w:val="22"/>
              </w:rPr>
              <w:t>n</w:t>
            </w:r>
            <w:r w:rsidR="00E9685D" w:rsidRPr="00D07EF5">
              <w:rPr>
                <w:b/>
                <w:bCs/>
                <w:color w:val="000000"/>
                <w:sz w:val="22"/>
                <w:szCs w:val="22"/>
              </w:rPr>
              <w:t xml:space="preserve"> v závislosti od výšky získaných finančných prostriedkov zo zahraničia</w:t>
            </w:r>
            <w:r w:rsidR="00D07EF5" w:rsidRPr="00D07EF5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639" w:type="dxa"/>
            <w:gridSpan w:val="6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36AA6711" w14:textId="77777777" w:rsidR="003C5FE8" w:rsidRPr="00933B7C" w:rsidRDefault="003C5FE8" w:rsidP="006B7400">
            <w:pPr>
              <w:rPr>
                <w:sz w:val="22"/>
                <w:szCs w:val="22"/>
              </w:rPr>
            </w:pPr>
          </w:p>
          <w:p w14:paraId="4240B5E4" w14:textId="77777777" w:rsidR="003C5FE8" w:rsidRPr="00933B7C" w:rsidRDefault="003C5FE8" w:rsidP="006B7400">
            <w:pPr>
              <w:rPr>
                <w:sz w:val="22"/>
                <w:szCs w:val="22"/>
              </w:rPr>
            </w:pPr>
          </w:p>
          <w:p w14:paraId="478EC6F1" w14:textId="77777777" w:rsidR="003C5FE8" w:rsidRPr="00933B7C" w:rsidRDefault="003C5FE8" w:rsidP="006B7400">
            <w:pPr>
              <w:rPr>
                <w:sz w:val="22"/>
                <w:szCs w:val="22"/>
              </w:rPr>
            </w:pPr>
          </w:p>
          <w:p w14:paraId="4B72E098" w14:textId="77777777" w:rsidR="003C5FE8" w:rsidRPr="00933B7C" w:rsidRDefault="003C5FE8" w:rsidP="006B7400">
            <w:pPr>
              <w:rPr>
                <w:sz w:val="22"/>
                <w:szCs w:val="22"/>
              </w:rPr>
            </w:pPr>
          </w:p>
          <w:p w14:paraId="111F0748" w14:textId="77777777" w:rsidR="003C5FE8" w:rsidRPr="00933B7C" w:rsidRDefault="003C5FE8" w:rsidP="006B7400">
            <w:pPr>
              <w:rPr>
                <w:color w:val="000000"/>
                <w:sz w:val="22"/>
                <w:szCs w:val="22"/>
              </w:rPr>
            </w:pPr>
          </w:p>
          <w:p w14:paraId="6E670362" w14:textId="77777777" w:rsidR="003C5FE8" w:rsidRPr="00933B7C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</w:tr>
      <w:tr w:rsidR="003C5FE8" w:rsidRPr="00DB115E" w14:paraId="72F4DBB7" w14:textId="77777777" w:rsidTr="001716E7">
        <w:trPr>
          <w:gridAfter w:val="1"/>
          <w:wAfter w:w="39" w:type="dxa"/>
          <w:cantSplit/>
          <w:trHeight w:val="106"/>
        </w:trPr>
        <w:tc>
          <w:tcPr>
            <w:tcW w:w="18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09B6F9BA" w14:textId="77777777" w:rsidR="003C5FE8" w:rsidRPr="00D87C91" w:rsidRDefault="003C5FE8" w:rsidP="006B7400">
            <w:pPr>
              <w:pStyle w:val="Odsekzoznamu"/>
              <w:numPr>
                <w:ilvl w:val="0"/>
                <w:numId w:val="20"/>
              </w:numPr>
              <w:rPr>
                <w:color w:val="000000"/>
                <w:sz w:val="22"/>
                <w:szCs w:val="22"/>
              </w:rPr>
            </w:pPr>
            <w:r w:rsidRPr="00D87C91">
              <w:rPr>
                <w:color w:val="000000"/>
                <w:sz w:val="22"/>
                <w:szCs w:val="22"/>
              </w:rPr>
              <w:t>Údaje o štruktúre členenia schválených finančných prostriedkov z Európskej komisie</w:t>
            </w:r>
          </w:p>
          <w:p w14:paraId="4B970892" w14:textId="77777777" w:rsidR="003C5FE8" w:rsidRPr="00DB115E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5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C30B0A0" w14:textId="77777777" w:rsidR="003C5FE8" w:rsidRPr="00461CD9" w:rsidRDefault="003C5FE8" w:rsidP="006B7400">
            <w:pPr>
              <w:tabs>
                <w:tab w:val="left" w:pos="5750"/>
              </w:tabs>
              <w:rPr>
                <w:b/>
                <w:bCs/>
                <w:iCs/>
                <w:sz w:val="22"/>
                <w:szCs w:val="22"/>
              </w:rPr>
            </w:pPr>
            <w:r w:rsidRPr="00461CD9">
              <w:rPr>
                <w:b/>
                <w:bCs/>
                <w:iCs/>
                <w:sz w:val="22"/>
                <w:szCs w:val="22"/>
              </w:rPr>
              <w:t xml:space="preserve">V prípade projektov </w:t>
            </w:r>
            <w:r w:rsidRPr="00402B2D">
              <w:rPr>
                <w:b/>
                <w:bCs/>
                <w:iCs/>
                <w:sz w:val="22"/>
                <w:szCs w:val="22"/>
              </w:rPr>
              <w:t xml:space="preserve">Horizont 2020 a Horizont Európa </w:t>
            </w:r>
            <w:r w:rsidRPr="00461CD9">
              <w:rPr>
                <w:b/>
                <w:bCs/>
                <w:iCs/>
                <w:sz w:val="22"/>
                <w:szCs w:val="22"/>
              </w:rPr>
              <w:t xml:space="preserve">uveďte nasledujúce údaje </w:t>
            </w:r>
          </w:p>
        </w:tc>
      </w:tr>
      <w:tr w:rsidR="003C5FE8" w:rsidRPr="00A87FB6" w14:paraId="1CADEE4B" w14:textId="77777777" w:rsidTr="001716E7">
        <w:trPr>
          <w:gridAfter w:val="1"/>
          <w:wAfter w:w="40" w:type="dxa"/>
          <w:cantSplit/>
          <w:trHeight w:val="160"/>
        </w:trPr>
        <w:tc>
          <w:tcPr>
            <w:tcW w:w="1816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369DE368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6229E439" w14:textId="77777777" w:rsidR="003C5FE8" w:rsidRPr="00461CD9" w:rsidRDefault="003C5FE8" w:rsidP="006B7400">
            <w:pPr>
              <w:pStyle w:val="Odsekzoznamu"/>
              <w:numPr>
                <w:ilvl w:val="0"/>
                <w:numId w:val="30"/>
              </w:numPr>
              <w:tabs>
                <w:tab w:val="left" w:pos="270"/>
              </w:tabs>
              <w:rPr>
                <w:color w:val="000000"/>
                <w:sz w:val="22"/>
                <w:szCs w:val="22"/>
              </w:rPr>
            </w:pPr>
            <w:r w:rsidRPr="00461CD9">
              <w:rPr>
                <w:color w:val="000000"/>
                <w:sz w:val="22"/>
                <w:szCs w:val="22"/>
              </w:rPr>
              <w:t>Názov špecifického programu, v rámci ktorého bol projekt podaný a schválený EK</w:t>
            </w:r>
          </w:p>
        </w:tc>
        <w:tc>
          <w:tcPr>
            <w:tcW w:w="3279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7C253792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</w:p>
          <w:p w14:paraId="3AD1C637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</w:tr>
      <w:tr w:rsidR="003C5FE8" w:rsidRPr="00A87FB6" w14:paraId="300B7FDF" w14:textId="77777777" w:rsidTr="001716E7">
        <w:trPr>
          <w:gridAfter w:val="1"/>
          <w:wAfter w:w="40" w:type="dxa"/>
          <w:cantSplit/>
          <w:trHeight w:val="160"/>
        </w:trPr>
        <w:tc>
          <w:tcPr>
            <w:tcW w:w="1816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579B8391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04134718" w14:textId="77777777" w:rsidR="003C5FE8" w:rsidRPr="00461CD9" w:rsidRDefault="003C5FE8" w:rsidP="006B7400">
            <w:pPr>
              <w:pStyle w:val="Odsekzoznamu"/>
              <w:numPr>
                <w:ilvl w:val="0"/>
                <w:numId w:val="30"/>
              </w:numPr>
              <w:rPr>
                <w:color w:val="000000"/>
                <w:sz w:val="22"/>
                <w:szCs w:val="22"/>
              </w:rPr>
            </w:pPr>
            <w:r w:rsidRPr="00461CD9">
              <w:rPr>
                <w:color w:val="000000"/>
                <w:sz w:val="22"/>
                <w:szCs w:val="22"/>
              </w:rPr>
              <w:t>Názov podprogramu špecifického programu, v rámci ktorého bol projekt podaný a schválený</w:t>
            </w:r>
          </w:p>
        </w:tc>
        <w:tc>
          <w:tcPr>
            <w:tcW w:w="3279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729B0908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</w:p>
          <w:p w14:paraId="40B66347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</w:tr>
      <w:tr w:rsidR="003C5FE8" w:rsidRPr="00A87FB6" w14:paraId="6D19E64D" w14:textId="77777777" w:rsidTr="001716E7">
        <w:trPr>
          <w:gridAfter w:val="1"/>
          <w:wAfter w:w="40" w:type="dxa"/>
          <w:cantSplit/>
          <w:trHeight w:val="160"/>
        </w:trPr>
        <w:tc>
          <w:tcPr>
            <w:tcW w:w="1816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44356920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500EC5AB" w14:textId="77777777" w:rsidR="003C5FE8" w:rsidRPr="00461CD9" w:rsidRDefault="003C5FE8" w:rsidP="006B7400">
            <w:pPr>
              <w:pStyle w:val="Odsekzoznamu"/>
              <w:numPr>
                <w:ilvl w:val="0"/>
                <w:numId w:val="30"/>
              </w:numPr>
              <w:rPr>
                <w:color w:val="000000"/>
                <w:sz w:val="22"/>
                <w:szCs w:val="22"/>
              </w:rPr>
            </w:pPr>
            <w:r w:rsidRPr="00461CD9">
              <w:rPr>
                <w:color w:val="000000"/>
                <w:sz w:val="22"/>
                <w:szCs w:val="22"/>
              </w:rPr>
              <w:t>Typ finančnej schémy projektu (funding scheme)</w:t>
            </w:r>
          </w:p>
        </w:tc>
        <w:tc>
          <w:tcPr>
            <w:tcW w:w="3279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61C2112D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</w:tr>
      <w:tr w:rsidR="003C5FE8" w:rsidRPr="00A87FB6" w14:paraId="7A07A33B" w14:textId="77777777" w:rsidTr="001716E7">
        <w:trPr>
          <w:gridAfter w:val="8"/>
          <w:wAfter w:w="7895" w:type="dxa"/>
          <w:cantSplit/>
          <w:trHeight w:val="253"/>
        </w:trPr>
        <w:tc>
          <w:tcPr>
            <w:tcW w:w="1816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15A51AF3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</w:tr>
      <w:tr w:rsidR="003C5FE8" w:rsidRPr="00A87FB6" w14:paraId="023C06D6" w14:textId="77777777" w:rsidTr="001716E7">
        <w:trPr>
          <w:gridAfter w:val="1"/>
          <w:wAfter w:w="39" w:type="dxa"/>
          <w:cantSplit/>
          <w:trHeight w:val="114"/>
        </w:trPr>
        <w:tc>
          <w:tcPr>
            <w:tcW w:w="1816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120E0F2A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5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0687422" w14:textId="77777777" w:rsidR="003C5FE8" w:rsidRPr="0080451D" w:rsidRDefault="003C5FE8" w:rsidP="006B7400">
            <w:pPr>
              <w:rPr>
                <w:iCs/>
                <w:color w:val="000000"/>
                <w:sz w:val="22"/>
                <w:szCs w:val="22"/>
              </w:rPr>
            </w:pPr>
            <w:r w:rsidRPr="0080451D">
              <w:rPr>
                <w:b/>
                <w:iCs/>
                <w:color w:val="000000"/>
                <w:sz w:val="22"/>
                <w:szCs w:val="22"/>
              </w:rPr>
              <w:t xml:space="preserve">Rozpis schválených nákladov projektu pre organizáciu </w:t>
            </w:r>
            <w:r>
              <w:rPr>
                <w:b/>
                <w:iCs/>
                <w:color w:val="000000"/>
                <w:sz w:val="22"/>
                <w:szCs w:val="22"/>
              </w:rPr>
              <w:t xml:space="preserve">SAV </w:t>
            </w:r>
            <w:r w:rsidRPr="0080451D">
              <w:rPr>
                <w:b/>
                <w:iCs/>
                <w:color w:val="000000"/>
                <w:sz w:val="22"/>
                <w:szCs w:val="22"/>
              </w:rPr>
              <w:t>ako partnera (beneficiary) v projekte</w:t>
            </w:r>
          </w:p>
        </w:tc>
      </w:tr>
      <w:tr w:rsidR="003C5FE8" w:rsidRPr="00A87FB6" w14:paraId="5A23E4FB" w14:textId="77777777" w:rsidTr="001716E7">
        <w:trPr>
          <w:gridAfter w:val="1"/>
          <w:wAfter w:w="40" w:type="dxa"/>
          <w:cantSplit/>
          <w:trHeight w:val="131"/>
        </w:trPr>
        <w:tc>
          <w:tcPr>
            <w:tcW w:w="1816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53DEE1FC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05AC4" w14:textId="77777777" w:rsidR="003C5FE8" w:rsidRPr="00A87FB6" w:rsidRDefault="003C5FE8" w:rsidP="006B740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6CFFE" w14:textId="77777777" w:rsidR="003C5FE8" w:rsidRPr="00A87FB6" w:rsidRDefault="003C5FE8" w:rsidP="006B74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7FB6">
              <w:rPr>
                <w:b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550" w:type="dxa"/>
            <w:gridSpan w:val="3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4B96255B" w14:textId="77777777" w:rsidR="003C5FE8" w:rsidRPr="00A87FB6" w:rsidRDefault="003C5FE8" w:rsidP="006B7400">
            <w:pPr>
              <w:rPr>
                <w:b/>
                <w:color w:val="000000"/>
                <w:sz w:val="22"/>
                <w:szCs w:val="22"/>
              </w:rPr>
            </w:pPr>
            <w:r w:rsidRPr="00A87FB6">
              <w:rPr>
                <w:b/>
                <w:color w:val="000000"/>
                <w:sz w:val="22"/>
                <w:szCs w:val="22"/>
              </w:rPr>
              <w:t>Náklady (€)</w:t>
            </w:r>
          </w:p>
        </w:tc>
      </w:tr>
      <w:tr w:rsidR="003C5FE8" w:rsidRPr="00F93FC0" w14:paraId="241F0112" w14:textId="77777777" w:rsidTr="001716E7">
        <w:trPr>
          <w:gridAfter w:val="1"/>
          <w:wAfter w:w="40" w:type="dxa"/>
          <w:cantSplit/>
          <w:trHeight w:val="125"/>
        </w:trPr>
        <w:tc>
          <w:tcPr>
            <w:tcW w:w="1816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2E14519E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BEB78" w14:textId="77777777" w:rsidR="003C5FE8" w:rsidRPr="00A87FB6" w:rsidRDefault="003C5FE8" w:rsidP="006B74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7FB6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58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ED548F6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  <w:r w:rsidRPr="00A87FB6">
              <w:rPr>
                <w:b/>
                <w:color w:val="000000"/>
                <w:sz w:val="22"/>
                <w:szCs w:val="22"/>
              </w:rPr>
              <w:t>Celkové náklady</w:t>
            </w:r>
            <w:r w:rsidRPr="00A87FB6">
              <w:rPr>
                <w:color w:val="000000"/>
                <w:sz w:val="22"/>
                <w:szCs w:val="22"/>
              </w:rPr>
              <w:t xml:space="preserve"> (total costs) projektu pre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87FB6">
              <w:rPr>
                <w:color w:val="000000"/>
                <w:sz w:val="22"/>
                <w:szCs w:val="22"/>
              </w:rPr>
              <w:t>organizáciu</w:t>
            </w:r>
            <w:r>
              <w:rPr>
                <w:color w:val="000000"/>
                <w:sz w:val="22"/>
                <w:szCs w:val="22"/>
              </w:rPr>
              <w:t xml:space="preserve"> SAV</w:t>
            </w:r>
          </w:p>
        </w:tc>
        <w:tc>
          <w:tcPr>
            <w:tcW w:w="1550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575CF48F" w14:textId="77777777" w:rsidR="003C5FE8" w:rsidRPr="00F93FC0" w:rsidRDefault="003C5FE8" w:rsidP="006B7400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C5FE8" w:rsidRPr="00A87FB6" w14:paraId="37200168" w14:textId="77777777" w:rsidTr="001716E7">
        <w:trPr>
          <w:gridAfter w:val="1"/>
          <w:wAfter w:w="40" w:type="dxa"/>
          <w:cantSplit/>
          <w:trHeight w:val="84"/>
        </w:trPr>
        <w:tc>
          <w:tcPr>
            <w:tcW w:w="1816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5478D153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3496D" w14:textId="77777777" w:rsidR="003C5FE8" w:rsidRPr="00A87FB6" w:rsidRDefault="003C5FE8" w:rsidP="006B740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2B24A022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  <w:r w:rsidRPr="00A87FB6">
              <w:rPr>
                <w:color w:val="000000"/>
                <w:sz w:val="22"/>
                <w:szCs w:val="22"/>
              </w:rPr>
              <w:t>z toho</w:t>
            </w:r>
          </w:p>
        </w:tc>
      </w:tr>
      <w:tr w:rsidR="003C5FE8" w:rsidRPr="00A87FB6" w14:paraId="683C3D53" w14:textId="77777777" w:rsidTr="001716E7">
        <w:trPr>
          <w:gridAfter w:val="1"/>
          <w:wAfter w:w="40" w:type="dxa"/>
          <w:cantSplit/>
          <w:trHeight w:val="86"/>
        </w:trPr>
        <w:tc>
          <w:tcPr>
            <w:tcW w:w="1816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61E2D071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35AD6" w14:textId="77777777" w:rsidR="003C5FE8" w:rsidRPr="00A87FB6" w:rsidRDefault="003C5FE8" w:rsidP="006B74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7FB6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58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5FA0B123" w14:textId="77777777" w:rsidR="003C5FE8" w:rsidRPr="00A87FB6" w:rsidRDefault="003C5FE8" w:rsidP="006B7400">
            <w:pPr>
              <w:ind w:left="170"/>
              <w:rPr>
                <w:color w:val="000000"/>
                <w:sz w:val="22"/>
                <w:szCs w:val="22"/>
              </w:rPr>
            </w:pPr>
            <w:r w:rsidRPr="00A87FB6">
              <w:rPr>
                <w:b/>
                <w:color w:val="000000"/>
                <w:sz w:val="22"/>
                <w:szCs w:val="22"/>
              </w:rPr>
              <w:t>priame náklady</w:t>
            </w:r>
            <w:r w:rsidRPr="00A87FB6">
              <w:rPr>
                <w:color w:val="000000"/>
                <w:sz w:val="22"/>
                <w:szCs w:val="22"/>
              </w:rPr>
              <w:t xml:space="preserve"> (direct costs)</w:t>
            </w:r>
          </w:p>
        </w:tc>
        <w:tc>
          <w:tcPr>
            <w:tcW w:w="1550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32B86D0C" w14:textId="77777777" w:rsidR="003C5FE8" w:rsidRPr="00F93FC0" w:rsidRDefault="003C5FE8" w:rsidP="006B74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C5FE8" w:rsidRPr="00A87FB6" w14:paraId="191C641D" w14:textId="77777777" w:rsidTr="001716E7">
        <w:trPr>
          <w:gridAfter w:val="1"/>
          <w:wAfter w:w="40" w:type="dxa"/>
          <w:cantSplit/>
          <w:trHeight w:val="82"/>
        </w:trPr>
        <w:tc>
          <w:tcPr>
            <w:tcW w:w="1816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6A097C6E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F77BA7" w14:textId="77777777" w:rsidR="003C5FE8" w:rsidRPr="00A87FB6" w:rsidRDefault="003C5FE8" w:rsidP="006B740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194F7A88" w14:textId="77777777" w:rsidR="003C5FE8" w:rsidRPr="00A87FB6" w:rsidRDefault="003C5FE8" w:rsidP="006B7400">
            <w:pPr>
              <w:ind w:left="340"/>
              <w:rPr>
                <w:color w:val="000000"/>
                <w:sz w:val="22"/>
                <w:szCs w:val="22"/>
              </w:rPr>
            </w:pPr>
            <w:r w:rsidRPr="00A87FB6">
              <w:rPr>
                <w:color w:val="000000"/>
                <w:sz w:val="22"/>
                <w:szCs w:val="22"/>
              </w:rPr>
              <w:t>z toho</w:t>
            </w:r>
          </w:p>
        </w:tc>
      </w:tr>
      <w:tr w:rsidR="003C5FE8" w:rsidRPr="00A87FB6" w14:paraId="510980D8" w14:textId="77777777" w:rsidTr="001716E7">
        <w:trPr>
          <w:gridAfter w:val="1"/>
          <w:wAfter w:w="40" w:type="dxa"/>
          <w:cantSplit/>
          <w:trHeight w:val="89"/>
        </w:trPr>
        <w:tc>
          <w:tcPr>
            <w:tcW w:w="1816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7139628E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6E05D" w14:textId="77777777" w:rsidR="003C5FE8" w:rsidRPr="00A87FB6" w:rsidRDefault="003C5FE8" w:rsidP="006B7400">
            <w:pPr>
              <w:jc w:val="center"/>
              <w:rPr>
                <w:color w:val="000000"/>
                <w:sz w:val="22"/>
                <w:szCs w:val="22"/>
              </w:rPr>
            </w:pPr>
            <w:r w:rsidRPr="00A87FB6">
              <w:rPr>
                <w:color w:val="000000"/>
                <w:sz w:val="22"/>
                <w:szCs w:val="22"/>
              </w:rPr>
              <w:t>B1</w:t>
            </w:r>
          </w:p>
        </w:tc>
        <w:tc>
          <w:tcPr>
            <w:tcW w:w="58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E5A3682" w14:textId="77777777" w:rsidR="003C5FE8" w:rsidRPr="00A87FB6" w:rsidRDefault="003C5FE8" w:rsidP="006B7400">
            <w:pPr>
              <w:ind w:left="510"/>
              <w:rPr>
                <w:color w:val="000000"/>
                <w:sz w:val="22"/>
                <w:szCs w:val="22"/>
              </w:rPr>
            </w:pPr>
            <w:r w:rsidRPr="00A87FB6">
              <w:rPr>
                <w:color w:val="000000"/>
                <w:sz w:val="22"/>
                <w:szCs w:val="22"/>
              </w:rPr>
              <w:t>- osobné náklady (personal costs)</w:t>
            </w:r>
          </w:p>
        </w:tc>
        <w:tc>
          <w:tcPr>
            <w:tcW w:w="1550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15EA1A8E" w14:textId="77777777" w:rsidR="003C5FE8" w:rsidRPr="00A87FB6" w:rsidRDefault="003C5FE8" w:rsidP="006B74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C5FE8" w:rsidRPr="00A87FB6" w14:paraId="17C91603" w14:textId="77777777" w:rsidTr="001716E7">
        <w:trPr>
          <w:gridAfter w:val="1"/>
          <w:wAfter w:w="40" w:type="dxa"/>
          <w:cantSplit/>
          <w:trHeight w:val="88"/>
        </w:trPr>
        <w:tc>
          <w:tcPr>
            <w:tcW w:w="1816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74A0AE57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D3192" w14:textId="77777777" w:rsidR="003C5FE8" w:rsidRPr="00A87FB6" w:rsidRDefault="003C5FE8" w:rsidP="006B7400">
            <w:pPr>
              <w:jc w:val="center"/>
              <w:rPr>
                <w:color w:val="000000"/>
                <w:sz w:val="22"/>
                <w:szCs w:val="22"/>
              </w:rPr>
            </w:pPr>
            <w:r w:rsidRPr="00A87FB6">
              <w:rPr>
                <w:color w:val="000000"/>
                <w:sz w:val="22"/>
                <w:szCs w:val="22"/>
              </w:rPr>
              <w:t>B2</w:t>
            </w:r>
          </w:p>
        </w:tc>
        <w:tc>
          <w:tcPr>
            <w:tcW w:w="58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53739284" w14:textId="77777777" w:rsidR="003C5FE8" w:rsidRPr="00A87FB6" w:rsidRDefault="003C5FE8" w:rsidP="006B7400">
            <w:pPr>
              <w:ind w:left="510"/>
              <w:rPr>
                <w:color w:val="000000"/>
                <w:sz w:val="22"/>
                <w:szCs w:val="22"/>
              </w:rPr>
            </w:pPr>
            <w:r w:rsidRPr="00A87FB6">
              <w:rPr>
                <w:color w:val="000000"/>
                <w:sz w:val="22"/>
                <w:szCs w:val="22"/>
              </w:rPr>
              <w:t>- investičné náklady (capital costs)</w:t>
            </w:r>
          </w:p>
        </w:tc>
        <w:tc>
          <w:tcPr>
            <w:tcW w:w="1550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13C8C20D" w14:textId="77777777" w:rsidR="003C5FE8" w:rsidRPr="00A87FB6" w:rsidRDefault="003C5FE8" w:rsidP="006B74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C5FE8" w:rsidRPr="00A87FB6" w14:paraId="758AACF1" w14:textId="77777777" w:rsidTr="001716E7">
        <w:trPr>
          <w:gridAfter w:val="1"/>
          <w:wAfter w:w="40" w:type="dxa"/>
          <w:cantSplit/>
          <w:trHeight w:val="83"/>
        </w:trPr>
        <w:tc>
          <w:tcPr>
            <w:tcW w:w="1816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185E27CA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293AC9" w14:textId="77777777" w:rsidR="003C5FE8" w:rsidRPr="00A87FB6" w:rsidRDefault="003C5FE8" w:rsidP="006B7400">
            <w:pPr>
              <w:jc w:val="center"/>
              <w:rPr>
                <w:color w:val="000000"/>
                <w:sz w:val="22"/>
                <w:szCs w:val="22"/>
              </w:rPr>
            </w:pPr>
            <w:r w:rsidRPr="00A87FB6">
              <w:rPr>
                <w:color w:val="000000"/>
                <w:sz w:val="22"/>
                <w:szCs w:val="22"/>
              </w:rPr>
              <w:t>B3</w:t>
            </w:r>
          </w:p>
        </w:tc>
        <w:tc>
          <w:tcPr>
            <w:tcW w:w="58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1BC11906" w14:textId="77777777" w:rsidR="003C5FE8" w:rsidRPr="00A87FB6" w:rsidRDefault="003C5FE8" w:rsidP="006B7400">
            <w:pPr>
              <w:ind w:left="510"/>
              <w:rPr>
                <w:color w:val="000000"/>
                <w:sz w:val="22"/>
                <w:szCs w:val="22"/>
              </w:rPr>
            </w:pPr>
            <w:r w:rsidRPr="00A87FB6">
              <w:rPr>
                <w:color w:val="000000"/>
                <w:sz w:val="22"/>
                <w:szCs w:val="22"/>
              </w:rPr>
              <w:t>- náklady koordinácie (coordination costs)</w:t>
            </w:r>
          </w:p>
        </w:tc>
        <w:tc>
          <w:tcPr>
            <w:tcW w:w="1550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59E9B326" w14:textId="77777777" w:rsidR="003C5FE8" w:rsidRPr="00A87FB6" w:rsidRDefault="003C5FE8" w:rsidP="006B74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C5FE8" w:rsidRPr="00A87FB6" w14:paraId="4AFEF01F" w14:textId="77777777" w:rsidTr="001716E7">
        <w:trPr>
          <w:gridAfter w:val="1"/>
          <w:wAfter w:w="40" w:type="dxa"/>
          <w:cantSplit/>
          <w:trHeight w:val="85"/>
        </w:trPr>
        <w:tc>
          <w:tcPr>
            <w:tcW w:w="1816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64198838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BB11F" w14:textId="77777777" w:rsidR="003C5FE8" w:rsidRPr="00A87FB6" w:rsidRDefault="003C5FE8" w:rsidP="006B7400">
            <w:pPr>
              <w:jc w:val="center"/>
              <w:rPr>
                <w:color w:val="000000"/>
                <w:sz w:val="22"/>
                <w:szCs w:val="22"/>
              </w:rPr>
            </w:pPr>
            <w:r w:rsidRPr="00A87FB6">
              <w:rPr>
                <w:color w:val="000000"/>
                <w:sz w:val="22"/>
                <w:szCs w:val="22"/>
              </w:rPr>
              <w:t>B4</w:t>
            </w:r>
          </w:p>
        </w:tc>
        <w:tc>
          <w:tcPr>
            <w:tcW w:w="58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0416D7DE" w14:textId="77777777" w:rsidR="003C5FE8" w:rsidRPr="00A87FB6" w:rsidRDefault="003C5FE8" w:rsidP="006B7400">
            <w:pPr>
              <w:ind w:left="510"/>
              <w:rPr>
                <w:color w:val="000000"/>
                <w:sz w:val="22"/>
                <w:szCs w:val="22"/>
              </w:rPr>
            </w:pPr>
            <w:r w:rsidRPr="00A87FB6">
              <w:rPr>
                <w:color w:val="000000"/>
                <w:sz w:val="22"/>
                <w:szCs w:val="22"/>
              </w:rPr>
              <w:t>- náklady riadenia (management costs)</w:t>
            </w:r>
          </w:p>
        </w:tc>
        <w:tc>
          <w:tcPr>
            <w:tcW w:w="1550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7B641ECF" w14:textId="77777777" w:rsidR="003C5FE8" w:rsidRPr="00A87FB6" w:rsidRDefault="003C5FE8" w:rsidP="006B74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C5FE8" w:rsidRPr="00A87FB6" w14:paraId="05A9AD35" w14:textId="77777777" w:rsidTr="001716E7">
        <w:trPr>
          <w:gridAfter w:val="1"/>
          <w:wAfter w:w="40" w:type="dxa"/>
          <w:cantSplit/>
          <w:trHeight w:val="84"/>
        </w:trPr>
        <w:tc>
          <w:tcPr>
            <w:tcW w:w="1816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314EB818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93A99" w14:textId="77777777" w:rsidR="003C5FE8" w:rsidRPr="00A87FB6" w:rsidRDefault="003C5FE8" w:rsidP="006B7400">
            <w:pPr>
              <w:jc w:val="center"/>
              <w:rPr>
                <w:color w:val="000000"/>
                <w:sz w:val="22"/>
                <w:szCs w:val="22"/>
              </w:rPr>
            </w:pPr>
            <w:r w:rsidRPr="00A87FB6">
              <w:rPr>
                <w:color w:val="000000"/>
                <w:sz w:val="22"/>
                <w:szCs w:val="22"/>
              </w:rPr>
              <w:t>B5</w:t>
            </w:r>
          </w:p>
        </w:tc>
        <w:tc>
          <w:tcPr>
            <w:tcW w:w="58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B49DD2A" w14:textId="77777777" w:rsidR="003C5FE8" w:rsidRPr="00A87FB6" w:rsidRDefault="003C5FE8" w:rsidP="006B7400">
            <w:pPr>
              <w:ind w:left="510"/>
              <w:rPr>
                <w:color w:val="000000"/>
                <w:sz w:val="22"/>
                <w:szCs w:val="22"/>
              </w:rPr>
            </w:pPr>
            <w:r w:rsidRPr="00A87FB6">
              <w:rPr>
                <w:color w:val="000000"/>
                <w:sz w:val="22"/>
                <w:szCs w:val="22"/>
              </w:rPr>
              <w:t>- cestovné náklady (travel costs)</w:t>
            </w:r>
          </w:p>
        </w:tc>
        <w:tc>
          <w:tcPr>
            <w:tcW w:w="1550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5BB68F70" w14:textId="77777777" w:rsidR="003C5FE8" w:rsidRPr="00A87FB6" w:rsidRDefault="003C5FE8" w:rsidP="006B74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C5FE8" w:rsidRPr="00A87FB6" w14:paraId="6C271D6B" w14:textId="77777777" w:rsidTr="001716E7">
        <w:trPr>
          <w:gridAfter w:val="1"/>
          <w:wAfter w:w="40" w:type="dxa"/>
          <w:cantSplit/>
          <w:trHeight w:val="91"/>
        </w:trPr>
        <w:tc>
          <w:tcPr>
            <w:tcW w:w="1816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596684D9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35452" w14:textId="77777777" w:rsidR="003C5FE8" w:rsidRPr="00A87FB6" w:rsidRDefault="003C5FE8" w:rsidP="006B7400">
            <w:pPr>
              <w:jc w:val="center"/>
              <w:rPr>
                <w:color w:val="000000"/>
                <w:sz w:val="22"/>
                <w:szCs w:val="22"/>
              </w:rPr>
            </w:pPr>
            <w:r w:rsidRPr="00A87FB6">
              <w:rPr>
                <w:color w:val="000000"/>
                <w:sz w:val="22"/>
                <w:szCs w:val="22"/>
              </w:rPr>
              <w:t>B6</w:t>
            </w:r>
          </w:p>
        </w:tc>
        <w:tc>
          <w:tcPr>
            <w:tcW w:w="58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13C69F50" w14:textId="77777777" w:rsidR="003C5FE8" w:rsidRPr="00A87FB6" w:rsidRDefault="003C5FE8" w:rsidP="006B7400">
            <w:pPr>
              <w:ind w:left="510"/>
              <w:rPr>
                <w:color w:val="000000"/>
                <w:sz w:val="22"/>
                <w:szCs w:val="22"/>
              </w:rPr>
            </w:pPr>
            <w:r w:rsidRPr="00A87FB6">
              <w:rPr>
                <w:color w:val="000000"/>
                <w:sz w:val="22"/>
                <w:szCs w:val="22"/>
              </w:rPr>
              <w:t>- iné priame náklady (other direct costs)</w:t>
            </w:r>
          </w:p>
        </w:tc>
        <w:tc>
          <w:tcPr>
            <w:tcW w:w="1550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45DA8B84" w14:textId="77777777" w:rsidR="003C5FE8" w:rsidRPr="00A87FB6" w:rsidRDefault="003C5FE8" w:rsidP="006B74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716E7" w:rsidRPr="00A87FB6" w14:paraId="5F054694" w14:textId="77777777" w:rsidTr="001716E7">
        <w:trPr>
          <w:gridAfter w:val="1"/>
          <w:wAfter w:w="40" w:type="dxa"/>
          <w:cantSplit/>
          <w:trHeight w:val="91"/>
        </w:trPr>
        <w:tc>
          <w:tcPr>
            <w:tcW w:w="1816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706BCBC1" w14:textId="77777777" w:rsidR="001716E7" w:rsidRPr="00A87FB6" w:rsidRDefault="001716E7" w:rsidP="006B74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4A94A" w14:textId="56747D89" w:rsidR="001716E7" w:rsidRPr="001716E7" w:rsidRDefault="001716E7" w:rsidP="006B74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6E7">
              <w:rPr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58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008F7798" w14:textId="540ECA52" w:rsidR="001716E7" w:rsidRPr="00A87FB6" w:rsidRDefault="001716E7" w:rsidP="001716E7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</w:t>
            </w:r>
            <w:r w:rsidRPr="001716E7">
              <w:rPr>
                <w:b/>
                <w:color w:val="000000"/>
                <w:sz w:val="22"/>
                <w:szCs w:val="22"/>
              </w:rPr>
              <w:t>nepriame náklady</w:t>
            </w:r>
            <w:r w:rsidRPr="001716E7">
              <w:rPr>
                <w:color w:val="000000"/>
                <w:sz w:val="22"/>
                <w:szCs w:val="22"/>
              </w:rPr>
              <w:t xml:space="preserve"> (indirect costs)</w:t>
            </w:r>
          </w:p>
        </w:tc>
        <w:tc>
          <w:tcPr>
            <w:tcW w:w="1550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1AEBB180" w14:textId="77777777" w:rsidR="001716E7" w:rsidRPr="00A87FB6" w:rsidRDefault="001716E7" w:rsidP="006B74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C5FE8" w:rsidRPr="00A87FB6" w14:paraId="38B70C4C" w14:textId="77777777" w:rsidTr="001716E7">
        <w:trPr>
          <w:gridAfter w:val="1"/>
          <w:wAfter w:w="39" w:type="dxa"/>
          <w:cantSplit/>
          <w:trHeight w:val="338"/>
        </w:trPr>
        <w:tc>
          <w:tcPr>
            <w:tcW w:w="545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A0F3606" w14:textId="77777777" w:rsidR="003C5FE8" w:rsidRPr="00A87FB6" w:rsidRDefault="003C5FE8" w:rsidP="006B740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7.</w:t>
            </w:r>
          </w:p>
          <w:p w14:paraId="14986A4F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27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332248" w14:textId="77777777" w:rsidR="003C5FE8" w:rsidRPr="00A9380E" w:rsidRDefault="003C5FE8" w:rsidP="006B7400">
            <w:pPr>
              <w:rPr>
                <w:b/>
                <w:iCs/>
                <w:sz w:val="22"/>
                <w:szCs w:val="22"/>
              </w:rPr>
            </w:pPr>
            <w:r w:rsidRPr="00A72735">
              <w:rPr>
                <w:b/>
                <w:iCs/>
                <w:sz w:val="22"/>
                <w:szCs w:val="22"/>
              </w:rPr>
              <w:t xml:space="preserve">V prípade ostatných projektov MVTS (iných ako </w:t>
            </w:r>
            <w:r w:rsidRPr="00402B2D">
              <w:rPr>
                <w:b/>
                <w:iCs/>
                <w:sz w:val="22"/>
                <w:szCs w:val="22"/>
              </w:rPr>
              <w:t>Horizont 2020</w:t>
            </w:r>
            <w:r>
              <w:rPr>
                <w:b/>
                <w:iCs/>
                <w:sz w:val="22"/>
                <w:szCs w:val="22"/>
              </w:rPr>
              <w:t xml:space="preserve"> a </w:t>
            </w:r>
            <w:r w:rsidRPr="00402B2D">
              <w:rPr>
                <w:b/>
                <w:iCs/>
                <w:sz w:val="22"/>
                <w:szCs w:val="22"/>
              </w:rPr>
              <w:t>Horizont Európa</w:t>
            </w:r>
            <w:r w:rsidRPr="00A72735">
              <w:rPr>
                <w:b/>
                <w:iCs/>
                <w:sz w:val="22"/>
                <w:szCs w:val="22"/>
              </w:rPr>
              <w:t xml:space="preserve">) uveďte </w:t>
            </w:r>
            <w:r w:rsidRPr="00A9380E">
              <w:rPr>
                <w:b/>
                <w:bCs/>
                <w:sz w:val="22"/>
                <w:szCs w:val="22"/>
              </w:rPr>
              <w:t>skladbu nákladov projektu tak</w:t>
            </w:r>
            <w:r w:rsidRPr="00A87FB6">
              <w:rPr>
                <w:sz w:val="22"/>
                <w:szCs w:val="22"/>
              </w:rPr>
              <w:t xml:space="preserve">, </w:t>
            </w:r>
          </w:p>
          <w:p w14:paraId="62B6E5DE" w14:textId="77777777" w:rsidR="003C5FE8" w:rsidRPr="00A87FB6" w:rsidRDefault="003C5FE8" w:rsidP="006B7400">
            <w:pPr>
              <w:rPr>
                <w:sz w:val="22"/>
                <w:szCs w:val="22"/>
              </w:rPr>
            </w:pPr>
            <w:r w:rsidRPr="00A87FB6">
              <w:rPr>
                <w:sz w:val="22"/>
                <w:szCs w:val="22"/>
              </w:rPr>
              <w:t xml:space="preserve">a) ako to schválila zahraničná inštitúcia (resp. ako je to uvedené v kontrakte), alebo </w:t>
            </w:r>
          </w:p>
          <w:p w14:paraId="1D9D5AF4" w14:textId="77777777" w:rsidR="003C5FE8" w:rsidRPr="00A87FB6" w:rsidRDefault="003C5FE8" w:rsidP="006B7400">
            <w:pPr>
              <w:rPr>
                <w:sz w:val="22"/>
                <w:szCs w:val="22"/>
                <w:vertAlign w:val="superscript"/>
              </w:rPr>
            </w:pPr>
            <w:r w:rsidRPr="00A87FB6">
              <w:rPr>
                <w:sz w:val="22"/>
                <w:szCs w:val="22"/>
              </w:rPr>
              <w:t xml:space="preserve">b) ak takýto rozpis nie je určený, uveďte </w:t>
            </w:r>
            <w:r>
              <w:rPr>
                <w:sz w:val="22"/>
                <w:szCs w:val="22"/>
              </w:rPr>
              <w:t>v</w:t>
            </w:r>
            <w:r w:rsidRPr="00A87FB6">
              <w:rPr>
                <w:sz w:val="22"/>
                <w:szCs w:val="22"/>
              </w:rPr>
              <w:t>áš plán skladby nákladov</w:t>
            </w:r>
          </w:p>
        </w:tc>
      </w:tr>
      <w:tr w:rsidR="003C5FE8" w:rsidRPr="00A87FB6" w14:paraId="57725469" w14:textId="77777777" w:rsidTr="001716E7">
        <w:trPr>
          <w:gridAfter w:val="1"/>
          <w:wAfter w:w="40" w:type="dxa"/>
          <w:cantSplit/>
          <w:trHeight w:val="64"/>
        </w:trPr>
        <w:tc>
          <w:tcPr>
            <w:tcW w:w="545" w:type="dxa"/>
            <w:vMerge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15F884A" w14:textId="77777777" w:rsidR="003C5FE8" w:rsidRPr="00A87FB6" w:rsidRDefault="003C5FE8" w:rsidP="006B740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233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A6B43D2" w14:textId="77777777" w:rsidR="003C5FE8" w:rsidRDefault="003C5FE8" w:rsidP="006B7400">
            <w:pPr>
              <w:rPr>
                <w:sz w:val="22"/>
                <w:szCs w:val="22"/>
              </w:rPr>
            </w:pPr>
            <w:r w:rsidRPr="00A87FB6">
              <w:rPr>
                <w:sz w:val="22"/>
                <w:szCs w:val="22"/>
              </w:rPr>
              <w:t xml:space="preserve">Uveďte, či ste uplatnili a) alebo b): </w:t>
            </w:r>
          </w:p>
          <w:p w14:paraId="28FC6011" w14:textId="52B2A4DB" w:rsidR="001716E7" w:rsidRPr="00A87FB6" w:rsidRDefault="001716E7" w:rsidP="006B740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FE3634" w14:textId="77777777" w:rsidR="003C5FE8" w:rsidRPr="00A87FB6" w:rsidRDefault="003C5FE8" w:rsidP="006B7400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3C5FE8" w:rsidRPr="00A87FB6" w14:paraId="59E8E1BA" w14:textId="77777777" w:rsidTr="001716E7">
        <w:trPr>
          <w:gridAfter w:val="1"/>
          <w:wAfter w:w="39" w:type="dxa"/>
          <w:cantSplit/>
          <w:trHeight w:val="54"/>
        </w:trPr>
        <w:tc>
          <w:tcPr>
            <w:tcW w:w="545" w:type="dxa"/>
            <w:vMerge/>
            <w:tcBorders>
              <w:left w:val="single" w:sz="12" w:space="0" w:color="auto"/>
              <w:right w:val="nil"/>
            </w:tcBorders>
          </w:tcPr>
          <w:p w14:paraId="581D3329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3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07EC3" w14:textId="77777777" w:rsidR="003C5FE8" w:rsidRPr="00A87FB6" w:rsidRDefault="003C5FE8" w:rsidP="006B74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7FB6">
              <w:rPr>
                <w:b/>
                <w:color w:val="000000"/>
                <w:sz w:val="22"/>
                <w:szCs w:val="22"/>
              </w:rPr>
              <w:t>Položka (účel)</w:t>
            </w:r>
          </w:p>
        </w:tc>
        <w:tc>
          <w:tcPr>
            <w:tcW w:w="1490" w:type="dxa"/>
            <w:gridSpan w:val="2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0C4BFB00" w14:textId="77777777" w:rsidR="003C5FE8" w:rsidRPr="00A87FB6" w:rsidRDefault="003C5FE8" w:rsidP="006B7400">
            <w:pPr>
              <w:rPr>
                <w:b/>
                <w:color w:val="000000"/>
                <w:sz w:val="22"/>
                <w:szCs w:val="22"/>
              </w:rPr>
            </w:pPr>
            <w:r w:rsidRPr="00A87FB6">
              <w:rPr>
                <w:b/>
                <w:color w:val="000000"/>
                <w:sz w:val="22"/>
                <w:szCs w:val="22"/>
              </w:rPr>
              <w:t>Náklady (€)</w:t>
            </w:r>
          </w:p>
        </w:tc>
      </w:tr>
      <w:tr w:rsidR="003C5FE8" w:rsidRPr="00A87FB6" w14:paraId="748BE09B" w14:textId="77777777" w:rsidTr="001716E7">
        <w:trPr>
          <w:gridAfter w:val="1"/>
          <w:wAfter w:w="39" w:type="dxa"/>
          <w:cantSplit/>
          <w:trHeight w:val="85"/>
        </w:trPr>
        <w:tc>
          <w:tcPr>
            <w:tcW w:w="545" w:type="dxa"/>
            <w:vMerge/>
            <w:tcBorders>
              <w:left w:val="single" w:sz="12" w:space="0" w:color="auto"/>
              <w:right w:val="nil"/>
            </w:tcBorders>
          </w:tcPr>
          <w:p w14:paraId="56287549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3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9284DC1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  <w:r w:rsidRPr="00A87FB6">
              <w:rPr>
                <w:b/>
                <w:color w:val="000000"/>
                <w:sz w:val="22"/>
                <w:szCs w:val="22"/>
              </w:rPr>
              <w:t>Celkové náklady</w:t>
            </w:r>
            <w:r w:rsidRPr="00A87FB6">
              <w:rPr>
                <w:color w:val="000000"/>
                <w:sz w:val="22"/>
                <w:szCs w:val="22"/>
              </w:rPr>
              <w:t xml:space="preserve"> (total costs) projektu pre </w:t>
            </w:r>
            <w:r>
              <w:rPr>
                <w:color w:val="000000"/>
                <w:sz w:val="22"/>
                <w:szCs w:val="22"/>
              </w:rPr>
              <w:t>v</w:t>
            </w:r>
            <w:r w:rsidRPr="00A87FB6">
              <w:rPr>
                <w:color w:val="000000"/>
                <w:sz w:val="22"/>
                <w:szCs w:val="22"/>
              </w:rPr>
              <w:t>ašu organizáciu</w:t>
            </w:r>
          </w:p>
        </w:tc>
        <w:tc>
          <w:tcPr>
            <w:tcW w:w="1490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4A3BD5F4" w14:textId="77777777" w:rsidR="003C5FE8" w:rsidRPr="007903B8" w:rsidRDefault="003C5FE8" w:rsidP="006B74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C5FE8" w:rsidRPr="00A87FB6" w14:paraId="7051A62E" w14:textId="77777777" w:rsidTr="001716E7">
        <w:trPr>
          <w:gridAfter w:val="1"/>
          <w:wAfter w:w="39" w:type="dxa"/>
          <w:cantSplit/>
          <w:trHeight w:val="85"/>
        </w:trPr>
        <w:tc>
          <w:tcPr>
            <w:tcW w:w="545" w:type="dxa"/>
            <w:vMerge/>
            <w:tcBorders>
              <w:left w:val="single" w:sz="12" w:space="0" w:color="auto"/>
              <w:right w:val="nil"/>
            </w:tcBorders>
          </w:tcPr>
          <w:p w14:paraId="35349AE3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3E26C49E" w14:textId="77777777" w:rsidR="003C5FE8" w:rsidRPr="00B373CA" w:rsidRDefault="003C5FE8" w:rsidP="006B7400">
            <w:pPr>
              <w:ind w:left="170"/>
              <w:rPr>
                <w:sz w:val="22"/>
                <w:szCs w:val="22"/>
              </w:rPr>
            </w:pPr>
            <w:r w:rsidRPr="00B373CA">
              <w:rPr>
                <w:sz w:val="22"/>
                <w:szCs w:val="22"/>
              </w:rPr>
              <w:t>z toho (dopíšte názov položky/účelu)</w:t>
            </w:r>
          </w:p>
        </w:tc>
      </w:tr>
      <w:tr w:rsidR="003C5FE8" w:rsidRPr="00A87FB6" w14:paraId="1B3DB9B4" w14:textId="77777777" w:rsidTr="001716E7">
        <w:trPr>
          <w:gridAfter w:val="1"/>
          <w:wAfter w:w="39" w:type="dxa"/>
          <w:cantSplit/>
          <w:trHeight w:val="85"/>
        </w:trPr>
        <w:tc>
          <w:tcPr>
            <w:tcW w:w="545" w:type="dxa"/>
            <w:vMerge/>
            <w:tcBorders>
              <w:left w:val="single" w:sz="12" w:space="0" w:color="auto"/>
              <w:right w:val="nil"/>
            </w:tcBorders>
          </w:tcPr>
          <w:p w14:paraId="0761292D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3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35755D91" w14:textId="77777777" w:rsidR="003C5FE8" w:rsidRPr="00B373CA" w:rsidRDefault="003C5FE8" w:rsidP="006B7400">
            <w:pPr>
              <w:ind w:left="340"/>
              <w:rPr>
                <w:b/>
                <w:bCs/>
                <w:sz w:val="22"/>
                <w:szCs w:val="22"/>
              </w:rPr>
            </w:pPr>
            <w:r w:rsidRPr="00B373CA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29362AF" w14:textId="77777777" w:rsidR="003C5FE8" w:rsidRPr="00A87FB6" w:rsidRDefault="003C5FE8" w:rsidP="006B74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C5FE8" w:rsidRPr="00A87FB6" w14:paraId="430AD0F4" w14:textId="77777777" w:rsidTr="001716E7">
        <w:trPr>
          <w:gridAfter w:val="1"/>
          <w:wAfter w:w="39" w:type="dxa"/>
          <w:cantSplit/>
          <w:trHeight w:val="85"/>
        </w:trPr>
        <w:tc>
          <w:tcPr>
            <w:tcW w:w="545" w:type="dxa"/>
            <w:vMerge/>
            <w:tcBorders>
              <w:left w:val="single" w:sz="12" w:space="0" w:color="auto"/>
              <w:right w:val="nil"/>
            </w:tcBorders>
          </w:tcPr>
          <w:p w14:paraId="2A09F80C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3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5B7DAD0A" w14:textId="77777777" w:rsidR="003C5FE8" w:rsidRPr="00B373CA" w:rsidRDefault="003C5FE8" w:rsidP="006B7400">
            <w:pPr>
              <w:ind w:left="340"/>
              <w:rPr>
                <w:sz w:val="22"/>
                <w:szCs w:val="22"/>
              </w:rPr>
            </w:pPr>
            <w:r w:rsidRPr="00B373CA"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90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7F6439D0" w14:textId="77777777" w:rsidR="003C5FE8" w:rsidRPr="00A87FB6" w:rsidRDefault="003C5FE8" w:rsidP="006B74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C5FE8" w:rsidRPr="00A87FB6" w14:paraId="209327DC" w14:textId="77777777" w:rsidTr="001716E7">
        <w:trPr>
          <w:gridAfter w:val="1"/>
          <w:wAfter w:w="39" w:type="dxa"/>
          <w:cantSplit/>
          <w:trHeight w:val="85"/>
        </w:trPr>
        <w:tc>
          <w:tcPr>
            <w:tcW w:w="545" w:type="dxa"/>
            <w:vMerge/>
            <w:tcBorders>
              <w:left w:val="single" w:sz="12" w:space="0" w:color="auto"/>
              <w:right w:val="nil"/>
            </w:tcBorders>
          </w:tcPr>
          <w:p w14:paraId="10FF0C2A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3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238273D6" w14:textId="77777777" w:rsidR="003C5FE8" w:rsidRPr="00A87FB6" w:rsidRDefault="003C5FE8" w:rsidP="006B7400">
            <w:pPr>
              <w:ind w:left="340"/>
              <w:rPr>
                <w:color w:val="000000"/>
                <w:sz w:val="22"/>
                <w:szCs w:val="22"/>
              </w:rPr>
            </w:pPr>
            <w:r w:rsidRPr="00A87FB6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490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5EA2A4A5" w14:textId="77777777" w:rsidR="003C5FE8" w:rsidRPr="00A87FB6" w:rsidRDefault="003C5FE8" w:rsidP="006B74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716E7" w:rsidRPr="00A87FB6" w14:paraId="111A185A" w14:textId="77777777" w:rsidTr="001716E7">
        <w:trPr>
          <w:gridAfter w:val="1"/>
          <w:wAfter w:w="39" w:type="dxa"/>
          <w:cantSplit/>
          <w:trHeight w:val="109"/>
        </w:trPr>
        <w:tc>
          <w:tcPr>
            <w:tcW w:w="545" w:type="dxa"/>
            <w:vMerge/>
            <w:tcBorders>
              <w:left w:val="single" w:sz="12" w:space="0" w:color="auto"/>
              <w:right w:val="nil"/>
            </w:tcBorders>
          </w:tcPr>
          <w:p w14:paraId="486CD533" w14:textId="77777777" w:rsidR="001716E7" w:rsidRPr="00A87FB6" w:rsidRDefault="001716E7" w:rsidP="006B74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27" w:type="dxa"/>
            <w:gridSpan w:val="8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1D4592B6" w14:textId="77777777" w:rsidR="001716E7" w:rsidRPr="00A87FB6" w:rsidRDefault="001716E7" w:rsidP="006B74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14:paraId="1D7E95E9" w14:textId="77777777" w:rsidR="001716E7" w:rsidRDefault="001716E7" w:rsidP="001716E7">
      <w:pPr>
        <w:rPr>
          <w:b/>
          <w:bCs/>
          <w:color w:val="000000"/>
          <w:sz w:val="28"/>
          <w:szCs w:val="28"/>
        </w:rPr>
      </w:pPr>
    </w:p>
    <w:p w14:paraId="57D3E36D" w14:textId="0C2FB6A5" w:rsidR="001716E7" w:rsidRPr="00DE2DB7" w:rsidRDefault="001716E7" w:rsidP="001716E7">
      <w:pPr>
        <w:rPr>
          <w:b/>
          <w:bCs/>
          <w:color w:val="000000"/>
          <w:sz w:val="28"/>
          <w:szCs w:val="28"/>
        </w:rPr>
      </w:pPr>
      <w:r w:rsidRPr="00DE2DB7">
        <w:rPr>
          <w:b/>
          <w:bCs/>
          <w:color w:val="000000"/>
          <w:sz w:val="28"/>
          <w:szCs w:val="28"/>
        </w:rPr>
        <w:t>B – prehľad plánu a priebehu finančnej podpory projektu (vlastnej časti riešenej v organizácii SAV) z rozpočtu SAV po celú dobu riešenia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2"/>
        <w:gridCol w:w="751"/>
        <w:gridCol w:w="349"/>
        <w:gridCol w:w="3021"/>
        <w:gridCol w:w="934"/>
        <w:gridCol w:w="166"/>
        <w:gridCol w:w="2277"/>
      </w:tblGrid>
      <w:tr w:rsidR="003C5FE8" w:rsidRPr="00A87FB6" w14:paraId="3A652459" w14:textId="77777777" w:rsidTr="001716E7">
        <w:trPr>
          <w:cantSplit/>
          <w:trHeight w:val="399"/>
        </w:trPr>
        <w:tc>
          <w:tcPr>
            <w:tcW w:w="1992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7F8F5009" w14:textId="77777777" w:rsidR="003C5FE8" w:rsidRPr="002C03C2" w:rsidRDefault="003C5FE8" w:rsidP="006B7400">
            <w:pPr>
              <w:pStyle w:val="Odsekzoznamu"/>
              <w:numPr>
                <w:ilvl w:val="0"/>
                <w:numId w:val="36"/>
              </w:numPr>
              <w:rPr>
                <w:color w:val="000000"/>
                <w:sz w:val="22"/>
                <w:szCs w:val="22"/>
              </w:rPr>
            </w:pPr>
            <w:r w:rsidRPr="002C03C2">
              <w:rPr>
                <w:color w:val="000000"/>
                <w:sz w:val="22"/>
                <w:szCs w:val="22"/>
              </w:rPr>
              <w:t xml:space="preserve">Celkové náklady na riešenie projektu na celú dobu riešenia </w:t>
            </w:r>
          </w:p>
        </w:tc>
        <w:tc>
          <w:tcPr>
            <w:tcW w:w="50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37FE6FEB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  <w:vertAlign w:val="superscript"/>
              </w:rPr>
            </w:pPr>
            <w:r w:rsidRPr="00A87FB6">
              <w:rPr>
                <w:color w:val="000000"/>
                <w:sz w:val="22"/>
                <w:szCs w:val="22"/>
              </w:rPr>
              <w:t xml:space="preserve">Objem finančných prostriedkov schválených zahraničnou inštitúciou pre </w:t>
            </w:r>
            <w:r>
              <w:rPr>
                <w:color w:val="000000"/>
                <w:sz w:val="22"/>
                <w:szCs w:val="22"/>
              </w:rPr>
              <w:t>v</w:t>
            </w:r>
            <w:r w:rsidRPr="00A87FB6">
              <w:rPr>
                <w:color w:val="000000"/>
                <w:sz w:val="22"/>
                <w:szCs w:val="22"/>
              </w:rPr>
              <w:t xml:space="preserve">ašu organizáciu účastníka projektu ako člena konzorcia </w:t>
            </w:r>
          </w:p>
        </w:tc>
        <w:tc>
          <w:tcPr>
            <w:tcW w:w="244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37184D95" w14:textId="77777777" w:rsidR="003C5FE8" w:rsidRPr="00A87FB6" w:rsidRDefault="003C5FE8" w:rsidP="006B7400">
            <w:pPr>
              <w:rPr>
                <w:sz w:val="22"/>
                <w:szCs w:val="22"/>
              </w:rPr>
            </w:pPr>
          </w:p>
        </w:tc>
      </w:tr>
      <w:tr w:rsidR="003C5FE8" w:rsidRPr="00A87FB6" w14:paraId="1A5F1110" w14:textId="77777777" w:rsidTr="001716E7">
        <w:trPr>
          <w:cantSplit/>
          <w:trHeight w:val="399"/>
        </w:trPr>
        <w:tc>
          <w:tcPr>
            <w:tcW w:w="199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5302E4B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346CC36C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  <w:r w:rsidRPr="00A87FB6">
              <w:rPr>
                <w:color w:val="000000"/>
                <w:sz w:val="22"/>
                <w:szCs w:val="22"/>
              </w:rPr>
              <w:t xml:space="preserve"> Objem finančných prostriedkov</w:t>
            </w:r>
          </w:p>
          <w:p w14:paraId="4B91C759" w14:textId="77777777" w:rsidR="003C5FE8" w:rsidRPr="00A87FB6" w:rsidRDefault="003C5FE8" w:rsidP="006B7400">
            <w:pPr>
              <w:tabs>
                <w:tab w:val="left" w:pos="270"/>
              </w:tabs>
              <w:rPr>
                <w:color w:val="000000"/>
                <w:sz w:val="22"/>
                <w:szCs w:val="22"/>
              </w:rPr>
            </w:pPr>
            <w:r w:rsidRPr="00A87FB6">
              <w:rPr>
                <w:color w:val="000000"/>
                <w:sz w:val="22"/>
                <w:szCs w:val="22"/>
              </w:rPr>
              <w:t xml:space="preserve"> požadovaných z rozpočtu SAV (€)</w:t>
            </w:r>
          </w:p>
        </w:tc>
        <w:tc>
          <w:tcPr>
            <w:tcW w:w="244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32997541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</w:p>
          <w:p w14:paraId="443402DF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</w:tr>
      <w:tr w:rsidR="003C5FE8" w:rsidRPr="00A87FB6" w14:paraId="55B37F3D" w14:textId="77777777" w:rsidTr="001716E7">
        <w:trPr>
          <w:cantSplit/>
          <w:trHeight w:val="297"/>
        </w:trPr>
        <w:tc>
          <w:tcPr>
            <w:tcW w:w="1992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4C1E4371" w14:textId="77777777" w:rsidR="003C5FE8" w:rsidRPr="000930AC" w:rsidRDefault="003C5FE8" w:rsidP="006B7400">
            <w:pPr>
              <w:pStyle w:val="Odsekzoznamu"/>
              <w:numPr>
                <w:ilvl w:val="0"/>
                <w:numId w:val="43"/>
              </w:numPr>
              <w:rPr>
                <w:color w:val="000000"/>
                <w:sz w:val="22"/>
                <w:szCs w:val="22"/>
              </w:rPr>
            </w:pPr>
            <w:r w:rsidRPr="008D4113">
              <w:rPr>
                <w:color w:val="000000"/>
                <w:sz w:val="22"/>
                <w:szCs w:val="22"/>
              </w:rPr>
              <w:t>Náklady na riešenie projektu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930AC">
              <w:rPr>
                <w:color w:val="000000"/>
                <w:sz w:val="22"/>
                <w:szCs w:val="22"/>
              </w:rPr>
              <w:t xml:space="preserve">v rámci </w:t>
            </w:r>
            <w:r>
              <w:rPr>
                <w:color w:val="000000"/>
                <w:sz w:val="22"/>
                <w:szCs w:val="22"/>
              </w:rPr>
              <w:t>v</w:t>
            </w:r>
            <w:r w:rsidRPr="000930AC">
              <w:rPr>
                <w:color w:val="000000"/>
                <w:sz w:val="22"/>
                <w:szCs w:val="22"/>
              </w:rPr>
              <w:t>ašej organizácie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930AC">
              <w:rPr>
                <w:color w:val="000000"/>
                <w:sz w:val="22"/>
                <w:szCs w:val="22"/>
              </w:rPr>
              <w:t>v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0930AC">
              <w:rPr>
                <w:color w:val="000000"/>
                <w:sz w:val="22"/>
                <w:szCs w:val="22"/>
              </w:rPr>
              <w:t xml:space="preserve">jednotlivých rokoch riešenia </w:t>
            </w:r>
          </w:p>
        </w:tc>
        <w:tc>
          <w:tcPr>
            <w:tcW w:w="1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E1B78" w14:textId="77777777" w:rsidR="003C5FE8" w:rsidRPr="00A87FB6" w:rsidRDefault="003C5FE8" w:rsidP="006B7400">
            <w:pPr>
              <w:jc w:val="center"/>
              <w:rPr>
                <w:color w:val="000000"/>
                <w:sz w:val="22"/>
                <w:szCs w:val="22"/>
              </w:rPr>
            </w:pPr>
            <w:r w:rsidRPr="00A87FB6">
              <w:rPr>
                <w:color w:val="000000"/>
                <w:sz w:val="22"/>
                <w:szCs w:val="22"/>
              </w:rPr>
              <w:t>Rok</w:t>
            </w:r>
          </w:p>
        </w:tc>
        <w:tc>
          <w:tcPr>
            <w:tcW w:w="3021" w:type="dxa"/>
            <w:tcBorders>
              <w:top w:val="single" w:sz="12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14:paraId="7840A721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  <w:vertAlign w:val="superscript"/>
              </w:rPr>
            </w:pPr>
            <w:r w:rsidRPr="00A87FB6">
              <w:rPr>
                <w:color w:val="000000"/>
                <w:sz w:val="22"/>
                <w:szCs w:val="22"/>
              </w:rPr>
              <w:t xml:space="preserve">Plán </w:t>
            </w:r>
            <w:r>
              <w:rPr>
                <w:color w:val="000000"/>
                <w:sz w:val="22"/>
                <w:szCs w:val="22"/>
              </w:rPr>
              <w:t>čerpania finančných prostriedkov</w:t>
            </w:r>
            <w:r w:rsidRPr="00A87FB6">
              <w:rPr>
                <w:color w:val="000000"/>
                <w:sz w:val="22"/>
                <w:szCs w:val="22"/>
              </w:rPr>
              <w:t xml:space="preserve"> od zahraničnej inštitúcie (€)</w:t>
            </w:r>
          </w:p>
        </w:tc>
        <w:tc>
          <w:tcPr>
            <w:tcW w:w="3377" w:type="dxa"/>
            <w:gridSpan w:val="3"/>
            <w:tcBorders>
              <w:top w:val="single" w:sz="12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14:paraId="63588357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  <w:r w:rsidRPr="00A87FB6">
              <w:rPr>
                <w:color w:val="000000"/>
                <w:sz w:val="22"/>
                <w:szCs w:val="22"/>
              </w:rPr>
              <w:t xml:space="preserve">Požadované bežné </w:t>
            </w:r>
            <w:r>
              <w:rPr>
                <w:color w:val="000000"/>
                <w:sz w:val="22"/>
                <w:szCs w:val="22"/>
              </w:rPr>
              <w:t>prostriedky</w:t>
            </w:r>
            <w:r w:rsidRPr="00A87FB6">
              <w:rPr>
                <w:color w:val="000000"/>
                <w:sz w:val="22"/>
                <w:szCs w:val="22"/>
              </w:rPr>
              <w:t xml:space="preserve"> z  rozpočtu SAV (€)</w:t>
            </w:r>
          </w:p>
        </w:tc>
      </w:tr>
      <w:tr w:rsidR="003C5FE8" w:rsidRPr="00A87FB6" w14:paraId="477CC28E" w14:textId="77777777" w:rsidTr="001716E7">
        <w:trPr>
          <w:cantSplit/>
          <w:trHeight w:val="296"/>
        </w:trPr>
        <w:tc>
          <w:tcPr>
            <w:tcW w:w="1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2530CF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47CE5362" w14:textId="3D995984" w:rsidR="003C5FE8" w:rsidRPr="00B373CA" w:rsidRDefault="003C5FE8" w:rsidP="006B7400">
            <w:pPr>
              <w:jc w:val="center"/>
              <w:rPr>
                <w:sz w:val="22"/>
                <w:szCs w:val="22"/>
              </w:rPr>
            </w:pPr>
            <w:r w:rsidRPr="00B373CA">
              <w:rPr>
                <w:sz w:val="22"/>
                <w:szCs w:val="22"/>
              </w:rPr>
              <w:t>202</w:t>
            </w:r>
            <w:r w:rsidR="00A07993">
              <w:rPr>
                <w:sz w:val="22"/>
                <w:szCs w:val="22"/>
              </w:rPr>
              <w:t>4</w:t>
            </w:r>
          </w:p>
        </w:tc>
        <w:tc>
          <w:tcPr>
            <w:tcW w:w="3021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161BCCE" w14:textId="77777777" w:rsidR="003C5FE8" w:rsidRPr="00B373CA" w:rsidRDefault="003C5FE8" w:rsidP="006B7400">
            <w:pPr>
              <w:rPr>
                <w:sz w:val="22"/>
                <w:szCs w:val="22"/>
              </w:rPr>
            </w:pPr>
          </w:p>
        </w:tc>
        <w:tc>
          <w:tcPr>
            <w:tcW w:w="3377" w:type="dxa"/>
            <w:gridSpan w:val="3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2D94FB63" w14:textId="77777777" w:rsidR="003C5FE8" w:rsidRPr="00E07BFC" w:rsidRDefault="003C5FE8" w:rsidP="006B7400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C5FE8" w:rsidRPr="00A87FB6" w14:paraId="5F00F9FC" w14:textId="77777777" w:rsidTr="001716E7">
        <w:trPr>
          <w:cantSplit/>
          <w:trHeight w:val="296"/>
        </w:trPr>
        <w:tc>
          <w:tcPr>
            <w:tcW w:w="1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40A744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035DA1D7" w14:textId="467838E7" w:rsidR="003C5FE8" w:rsidRPr="00B373CA" w:rsidRDefault="003C5FE8" w:rsidP="006B7400">
            <w:pPr>
              <w:jc w:val="center"/>
              <w:rPr>
                <w:sz w:val="22"/>
                <w:szCs w:val="22"/>
              </w:rPr>
            </w:pPr>
            <w:r w:rsidRPr="00B373CA">
              <w:rPr>
                <w:sz w:val="22"/>
                <w:szCs w:val="22"/>
              </w:rPr>
              <w:t>202</w:t>
            </w:r>
            <w:r w:rsidR="00A07993">
              <w:rPr>
                <w:sz w:val="22"/>
                <w:szCs w:val="22"/>
              </w:rPr>
              <w:t>5</w:t>
            </w:r>
          </w:p>
        </w:tc>
        <w:tc>
          <w:tcPr>
            <w:tcW w:w="30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A16692E" w14:textId="77777777" w:rsidR="003C5FE8" w:rsidRPr="00B373CA" w:rsidRDefault="003C5FE8" w:rsidP="006B7400">
            <w:pPr>
              <w:rPr>
                <w:sz w:val="22"/>
                <w:szCs w:val="22"/>
              </w:rPr>
            </w:pPr>
          </w:p>
        </w:tc>
        <w:tc>
          <w:tcPr>
            <w:tcW w:w="33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08CDECC5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</w:tr>
      <w:tr w:rsidR="003C5FE8" w:rsidRPr="00A87FB6" w14:paraId="080A2404" w14:textId="77777777" w:rsidTr="001716E7">
        <w:trPr>
          <w:cantSplit/>
          <w:trHeight w:val="296"/>
        </w:trPr>
        <w:tc>
          <w:tcPr>
            <w:tcW w:w="1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833022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1ADA5E4C" w14:textId="67913755" w:rsidR="003C5FE8" w:rsidRPr="00B373CA" w:rsidRDefault="003C5FE8" w:rsidP="006B7400">
            <w:pPr>
              <w:jc w:val="center"/>
              <w:rPr>
                <w:sz w:val="22"/>
                <w:szCs w:val="22"/>
              </w:rPr>
            </w:pPr>
            <w:r w:rsidRPr="00B373CA">
              <w:rPr>
                <w:sz w:val="22"/>
                <w:szCs w:val="22"/>
              </w:rPr>
              <w:t>202</w:t>
            </w:r>
            <w:r w:rsidR="00A07993">
              <w:rPr>
                <w:sz w:val="22"/>
                <w:szCs w:val="22"/>
              </w:rPr>
              <w:t>6</w:t>
            </w:r>
          </w:p>
        </w:tc>
        <w:tc>
          <w:tcPr>
            <w:tcW w:w="30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6604A33" w14:textId="77777777" w:rsidR="003C5FE8" w:rsidRPr="00B373CA" w:rsidRDefault="003C5FE8" w:rsidP="006B7400">
            <w:pPr>
              <w:rPr>
                <w:sz w:val="22"/>
                <w:szCs w:val="22"/>
              </w:rPr>
            </w:pPr>
          </w:p>
        </w:tc>
        <w:tc>
          <w:tcPr>
            <w:tcW w:w="33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770B5007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</w:tr>
      <w:tr w:rsidR="003C5FE8" w:rsidRPr="00A87FB6" w14:paraId="33662FC1" w14:textId="77777777" w:rsidTr="001716E7">
        <w:trPr>
          <w:cantSplit/>
          <w:trHeight w:val="296"/>
        </w:trPr>
        <w:tc>
          <w:tcPr>
            <w:tcW w:w="1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147085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132D413C" w14:textId="5292EC45" w:rsidR="003C5FE8" w:rsidRPr="00B373CA" w:rsidRDefault="003C5FE8" w:rsidP="006B7400">
            <w:pPr>
              <w:jc w:val="center"/>
              <w:rPr>
                <w:sz w:val="22"/>
                <w:szCs w:val="22"/>
              </w:rPr>
            </w:pPr>
            <w:r w:rsidRPr="00B373CA">
              <w:rPr>
                <w:sz w:val="22"/>
                <w:szCs w:val="22"/>
              </w:rPr>
              <w:t>202</w:t>
            </w:r>
            <w:r w:rsidR="00A07993">
              <w:rPr>
                <w:sz w:val="22"/>
                <w:szCs w:val="22"/>
              </w:rPr>
              <w:t>7</w:t>
            </w:r>
          </w:p>
        </w:tc>
        <w:tc>
          <w:tcPr>
            <w:tcW w:w="30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A2C6700" w14:textId="77777777" w:rsidR="003C5FE8" w:rsidRPr="00B373CA" w:rsidRDefault="003C5FE8" w:rsidP="006B7400">
            <w:pPr>
              <w:rPr>
                <w:sz w:val="22"/>
                <w:szCs w:val="22"/>
              </w:rPr>
            </w:pPr>
          </w:p>
        </w:tc>
        <w:tc>
          <w:tcPr>
            <w:tcW w:w="33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24783A6D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</w:tr>
      <w:tr w:rsidR="003C5FE8" w:rsidRPr="00A87FB6" w14:paraId="253585AA" w14:textId="77777777" w:rsidTr="001716E7">
        <w:trPr>
          <w:cantSplit/>
          <w:trHeight w:val="296"/>
        </w:trPr>
        <w:tc>
          <w:tcPr>
            <w:tcW w:w="1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2D5E1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0913FF9E" w14:textId="459E0E97" w:rsidR="003C5FE8" w:rsidRPr="00B373CA" w:rsidRDefault="003C5FE8" w:rsidP="006B7400">
            <w:pPr>
              <w:jc w:val="center"/>
              <w:rPr>
                <w:sz w:val="22"/>
                <w:szCs w:val="22"/>
              </w:rPr>
            </w:pPr>
            <w:r w:rsidRPr="00B373CA">
              <w:rPr>
                <w:sz w:val="22"/>
                <w:szCs w:val="22"/>
              </w:rPr>
              <w:t>202</w:t>
            </w:r>
            <w:r w:rsidR="00A07993">
              <w:rPr>
                <w:sz w:val="22"/>
                <w:szCs w:val="22"/>
              </w:rPr>
              <w:t>8</w:t>
            </w:r>
          </w:p>
        </w:tc>
        <w:tc>
          <w:tcPr>
            <w:tcW w:w="30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F421302" w14:textId="77777777" w:rsidR="003C5FE8" w:rsidRPr="00B373CA" w:rsidRDefault="003C5FE8" w:rsidP="006B7400">
            <w:pPr>
              <w:rPr>
                <w:sz w:val="22"/>
                <w:szCs w:val="22"/>
              </w:rPr>
            </w:pPr>
          </w:p>
        </w:tc>
        <w:tc>
          <w:tcPr>
            <w:tcW w:w="33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04E01FED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</w:tr>
      <w:tr w:rsidR="003C5FE8" w:rsidRPr="00A87FB6" w14:paraId="13EB1140" w14:textId="77777777" w:rsidTr="001716E7">
        <w:trPr>
          <w:cantSplit/>
          <w:trHeight w:val="296"/>
        </w:trPr>
        <w:tc>
          <w:tcPr>
            <w:tcW w:w="1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5597F0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1BB2891D" w14:textId="77777777" w:rsidR="003C5FE8" w:rsidRPr="00A87FB6" w:rsidRDefault="003C5FE8" w:rsidP="006B74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12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14:paraId="2B42D67B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7" w:type="dxa"/>
            <w:gridSpan w:val="3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3E2B0852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</w:tr>
      <w:tr w:rsidR="003C5FE8" w:rsidRPr="00A87FB6" w14:paraId="73E8BCF3" w14:textId="77777777" w:rsidTr="001716E7">
        <w:trPr>
          <w:cantSplit/>
          <w:trHeight w:val="319"/>
        </w:trPr>
        <w:tc>
          <w:tcPr>
            <w:tcW w:w="1992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3C018776" w14:textId="77777777" w:rsidR="003C5FE8" w:rsidRPr="00236A14" w:rsidRDefault="003C5FE8" w:rsidP="006B7400">
            <w:pPr>
              <w:pStyle w:val="Odsekzoznamu"/>
              <w:numPr>
                <w:ilvl w:val="0"/>
                <w:numId w:val="43"/>
              </w:numPr>
              <w:rPr>
                <w:color w:val="000000"/>
                <w:sz w:val="22"/>
                <w:szCs w:val="22"/>
              </w:rPr>
            </w:pPr>
            <w:r w:rsidRPr="00236A14">
              <w:rPr>
                <w:color w:val="000000"/>
                <w:sz w:val="22"/>
                <w:szCs w:val="22"/>
              </w:rPr>
              <w:t xml:space="preserve">Riešiteľské kapacity v organizácii SAV </w:t>
            </w:r>
          </w:p>
        </w:tc>
        <w:tc>
          <w:tcPr>
            <w:tcW w:w="7498" w:type="dxa"/>
            <w:gridSpan w:val="6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69116" w14:textId="77777777" w:rsidR="003C5FE8" w:rsidRPr="00A87FB6" w:rsidRDefault="003C5FE8" w:rsidP="006B7400">
            <w:pPr>
              <w:jc w:val="center"/>
              <w:rPr>
                <w:color w:val="000000"/>
                <w:sz w:val="22"/>
                <w:szCs w:val="22"/>
              </w:rPr>
            </w:pPr>
            <w:r w:rsidRPr="00A87FB6">
              <w:rPr>
                <w:color w:val="000000"/>
                <w:sz w:val="22"/>
                <w:szCs w:val="22"/>
              </w:rPr>
              <w:t>Riešiteľský kolektív projektu v organizácii SAV</w:t>
            </w:r>
          </w:p>
        </w:tc>
      </w:tr>
      <w:tr w:rsidR="003C5FE8" w:rsidRPr="00A87FB6" w14:paraId="78734DA0" w14:textId="77777777" w:rsidTr="001716E7">
        <w:trPr>
          <w:cantSplit/>
          <w:trHeight w:val="436"/>
        </w:trPr>
        <w:tc>
          <w:tcPr>
            <w:tcW w:w="1992" w:type="dxa"/>
            <w:vMerge/>
            <w:tcBorders>
              <w:top w:val="nil"/>
              <w:left w:val="single" w:sz="12" w:space="0" w:color="auto"/>
              <w:right w:val="nil"/>
            </w:tcBorders>
          </w:tcPr>
          <w:p w14:paraId="42A5ACD0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38F30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  <w:r w:rsidRPr="00A87FB6">
              <w:rPr>
                <w:color w:val="000000"/>
                <w:sz w:val="22"/>
                <w:szCs w:val="22"/>
              </w:rPr>
              <w:t>Meno</w:t>
            </w:r>
            <w:r>
              <w:rPr>
                <w:color w:val="000000"/>
                <w:sz w:val="22"/>
                <w:szCs w:val="22"/>
              </w:rPr>
              <w:t xml:space="preserve"> a </w:t>
            </w:r>
            <w:r w:rsidRPr="00A87FB6">
              <w:rPr>
                <w:color w:val="000000"/>
                <w:sz w:val="22"/>
                <w:szCs w:val="22"/>
              </w:rPr>
              <w:t>priezvisko, titul</w:t>
            </w:r>
            <w:r>
              <w:rPr>
                <w:color w:val="000000"/>
                <w:sz w:val="22"/>
                <w:szCs w:val="22"/>
              </w:rPr>
              <w:t>y</w:t>
            </w:r>
          </w:p>
        </w:tc>
        <w:tc>
          <w:tcPr>
            <w:tcW w:w="22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CF9064A" w14:textId="77777777" w:rsidR="003C5FE8" w:rsidRPr="00A87FB6" w:rsidRDefault="003C5FE8" w:rsidP="006B74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5FE8" w:rsidRPr="00A87FB6" w14:paraId="1DCDC5FC" w14:textId="77777777" w:rsidTr="001716E7">
        <w:trPr>
          <w:cantSplit/>
          <w:trHeight w:val="213"/>
        </w:trPr>
        <w:tc>
          <w:tcPr>
            <w:tcW w:w="199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A75DFFE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98" w:type="dxa"/>
            <w:gridSpan w:val="6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171F10A2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  <w:r w:rsidRPr="00A87FB6">
              <w:rPr>
                <w:color w:val="000000"/>
                <w:sz w:val="22"/>
                <w:szCs w:val="22"/>
              </w:rPr>
              <w:t>Pracovníci  </w:t>
            </w:r>
          </w:p>
        </w:tc>
      </w:tr>
      <w:tr w:rsidR="003C5FE8" w:rsidRPr="00A87FB6" w14:paraId="15BC15F6" w14:textId="77777777" w:rsidTr="001716E7">
        <w:trPr>
          <w:cantSplit/>
          <w:trHeight w:val="914"/>
        </w:trPr>
        <w:tc>
          <w:tcPr>
            <w:tcW w:w="199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A3111AF" w14:textId="77777777" w:rsidR="003C5FE8" w:rsidRPr="00A87FB6" w:rsidRDefault="003C5FE8" w:rsidP="006B7400">
            <w:pPr>
              <w:pStyle w:val="Zkladntext2"/>
              <w:rPr>
                <w:color w:val="000000"/>
                <w:sz w:val="22"/>
                <w:szCs w:val="22"/>
              </w:rPr>
            </w:pPr>
          </w:p>
        </w:tc>
        <w:tc>
          <w:tcPr>
            <w:tcW w:w="522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8CD1B1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70555C1F" w14:textId="77777777" w:rsidR="003C5FE8" w:rsidRPr="00A87FB6" w:rsidRDefault="003C5FE8" w:rsidP="006B74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5FE8" w:rsidRPr="00A87FB6" w14:paraId="72AFCF9D" w14:textId="77777777" w:rsidTr="001716E7">
        <w:trPr>
          <w:gridAfter w:val="6"/>
          <w:wAfter w:w="7498" w:type="dxa"/>
          <w:cantSplit/>
          <w:trHeight w:val="626"/>
        </w:trPr>
        <w:tc>
          <w:tcPr>
            <w:tcW w:w="199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BA34C37" w14:textId="77777777" w:rsidR="003C5FE8" w:rsidRPr="00A87FB6" w:rsidRDefault="003C5FE8" w:rsidP="006B7400">
            <w:pPr>
              <w:pStyle w:val="Zkladntext2"/>
              <w:rPr>
                <w:color w:val="000000"/>
                <w:sz w:val="22"/>
                <w:szCs w:val="22"/>
              </w:rPr>
            </w:pPr>
          </w:p>
        </w:tc>
      </w:tr>
      <w:tr w:rsidR="003C5FE8" w:rsidRPr="00A87FB6" w14:paraId="2D49FC03" w14:textId="77777777" w:rsidTr="001716E7">
        <w:trPr>
          <w:gridAfter w:val="6"/>
          <w:wAfter w:w="7498" w:type="dxa"/>
          <w:cantSplit/>
          <w:trHeight w:val="626"/>
        </w:trPr>
        <w:tc>
          <w:tcPr>
            <w:tcW w:w="199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DBCC121" w14:textId="77777777" w:rsidR="003C5FE8" w:rsidRPr="00A87FB6" w:rsidRDefault="003C5FE8" w:rsidP="006B7400">
            <w:pPr>
              <w:pStyle w:val="Zkladntext2"/>
              <w:rPr>
                <w:color w:val="000000"/>
                <w:sz w:val="22"/>
                <w:szCs w:val="22"/>
              </w:rPr>
            </w:pPr>
          </w:p>
        </w:tc>
      </w:tr>
      <w:tr w:rsidR="003C5FE8" w:rsidRPr="00A87FB6" w14:paraId="19909BA7" w14:textId="77777777" w:rsidTr="001716E7">
        <w:trPr>
          <w:cantSplit/>
          <w:trHeight w:val="14"/>
        </w:trPr>
        <w:tc>
          <w:tcPr>
            <w:tcW w:w="27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0A55BD95" w14:textId="77777777" w:rsidR="003C5FE8" w:rsidRPr="00B373CA" w:rsidRDefault="003C5FE8" w:rsidP="006B7400">
            <w:pPr>
              <w:rPr>
                <w:strike/>
                <w:color w:val="000000"/>
                <w:sz w:val="22"/>
                <w:szCs w:val="22"/>
              </w:rPr>
            </w:pPr>
          </w:p>
        </w:tc>
        <w:tc>
          <w:tcPr>
            <w:tcW w:w="6747" w:type="dxa"/>
            <w:gridSpan w:val="5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1656C357" w14:textId="77777777" w:rsidR="003C5FE8" w:rsidRPr="00A87FB6" w:rsidRDefault="003C5FE8" w:rsidP="006B7400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5BB00E3D" w14:textId="77777777" w:rsidR="003C5FE8" w:rsidRPr="0031657A" w:rsidRDefault="003C5FE8" w:rsidP="003C5FE8">
      <w:pPr>
        <w:rPr>
          <w:sz w:val="20"/>
        </w:rPr>
      </w:pPr>
      <w:r w:rsidRPr="0031657A">
        <w:rPr>
          <w:b/>
          <w:sz w:val="20"/>
          <w:u w:val="single"/>
        </w:rPr>
        <w:br w:type="page"/>
      </w:r>
    </w:p>
    <w:p w14:paraId="0C1F1953" w14:textId="77777777" w:rsidR="003C5FE8" w:rsidRPr="00C6366D" w:rsidRDefault="003C5FE8" w:rsidP="003C5FE8">
      <w:pPr>
        <w:rPr>
          <w:b/>
          <w:sz w:val="26"/>
          <w:szCs w:val="26"/>
        </w:rPr>
      </w:pPr>
      <w:r w:rsidRPr="00C6366D">
        <w:rPr>
          <w:b/>
          <w:sz w:val="26"/>
          <w:szCs w:val="26"/>
        </w:rPr>
        <w:lastRenderedPageBreak/>
        <w:t>Pokyny pre vyplnenie formulára</w:t>
      </w:r>
    </w:p>
    <w:p w14:paraId="201B2C7E" w14:textId="77777777" w:rsidR="003C5FE8" w:rsidRPr="00C6366D" w:rsidRDefault="003C5FE8" w:rsidP="003C5FE8">
      <w:pPr>
        <w:rPr>
          <w:b/>
          <w:bCs/>
          <w:color w:val="000000"/>
          <w:sz w:val="22"/>
          <w:szCs w:val="22"/>
        </w:rPr>
      </w:pPr>
      <w:r w:rsidRPr="00C6366D">
        <w:rPr>
          <w:b/>
          <w:bCs/>
          <w:color w:val="000000"/>
          <w:sz w:val="22"/>
          <w:szCs w:val="22"/>
        </w:rPr>
        <w:t>„</w:t>
      </w:r>
      <w:r>
        <w:rPr>
          <w:b/>
          <w:bCs/>
          <w:color w:val="000000"/>
          <w:sz w:val="22"/>
          <w:szCs w:val="22"/>
        </w:rPr>
        <w:t xml:space="preserve">Formulár MVTS B: </w:t>
      </w:r>
      <w:r w:rsidRPr="00067D80">
        <w:rPr>
          <w:b/>
          <w:bCs/>
          <w:color w:val="000000"/>
          <w:sz w:val="22"/>
          <w:szCs w:val="22"/>
        </w:rPr>
        <w:t>Žiadosť o finančnú podporu projektu MVTS z rozpočtových prostriedkov SAV</w:t>
      </w:r>
      <w:r w:rsidRPr="00C6366D">
        <w:rPr>
          <w:b/>
          <w:bCs/>
          <w:color w:val="000000"/>
          <w:sz w:val="22"/>
          <w:szCs w:val="22"/>
        </w:rPr>
        <w:t>“</w:t>
      </w:r>
    </w:p>
    <w:p w14:paraId="4D869F1C" w14:textId="77777777" w:rsidR="003C5FE8" w:rsidRPr="00C6366D" w:rsidRDefault="003C5FE8" w:rsidP="003C5FE8">
      <w:pPr>
        <w:rPr>
          <w:bCs/>
          <w:color w:val="000000"/>
          <w:sz w:val="22"/>
          <w:szCs w:val="22"/>
        </w:rPr>
      </w:pPr>
      <w:r w:rsidRPr="00C6366D">
        <w:rPr>
          <w:bCs/>
          <w:color w:val="000000"/>
          <w:sz w:val="22"/>
          <w:szCs w:val="22"/>
        </w:rPr>
        <w:t>Konkrétne poznámky/vysvetlivky sú uvedené len k niektorým položkám formulára.</w:t>
      </w:r>
    </w:p>
    <w:p w14:paraId="4092DDFF" w14:textId="77777777" w:rsidR="003C5FE8" w:rsidRPr="00C6366D" w:rsidRDefault="003C5FE8" w:rsidP="003C5FE8">
      <w:pPr>
        <w:rPr>
          <w:b/>
          <w:bCs/>
          <w:color w:val="000000"/>
          <w:sz w:val="22"/>
          <w:szCs w:val="22"/>
        </w:rPr>
      </w:pPr>
    </w:p>
    <w:p w14:paraId="5D5B5DE5" w14:textId="77777777" w:rsidR="003C5FE8" w:rsidRPr="00C6366D" w:rsidRDefault="003C5FE8" w:rsidP="003C5FE8">
      <w:pPr>
        <w:rPr>
          <w:b/>
          <w:bCs/>
          <w:color w:val="000000"/>
          <w:sz w:val="22"/>
          <w:szCs w:val="22"/>
        </w:rPr>
      </w:pPr>
      <w:r w:rsidRPr="00C6366D">
        <w:rPr>
          <w:b/>
          <w:bCs/>
          <w:color w:val="000000"/>
          <w:sz w:val="22"/>
          <w:szCs w:val="22"/>
        </w:rPr>
        <w:t>Položka / Poznámka</w:t>
      </w:r>
    </w:p>
    <w:p w14:paraId="152E075D" w14:textId="77777777" w:rsidR="003C5FE8" w:rsidRPr="00C6366D" w:rsidRDefault="003C5FE8" w:rsidP="003C5FE8">
      <w:pPr>
        <w:rPr>
          <w:b/>
          <w:bCs/>
          <w:color w:val="000000"/>
          <w:sz w:val="8"/>
          <w:szCs w:val="8"/>
        </w:rPr>
      </w:pPr>
    </w:p>
    <w:p w14:paraId="21DD4737" w14:textId="77777777" w:rsidR="003C5FE8" w:rsidRPr="00CB05B0" w:rsidRDefault="003C5FE8" w:rsidP="003C5FE8">
      <w:pPr>
        <w:rPr>
          <w:b/>
          <w:bCs/>
          <w:color w:val="000000"/>
          <w:sz w:val="22"/>
          <w:szCs w:val="22"/>
        </w:rPr>
      </w:pPr>
      <w:r w:rsidRPr="00CB05B0">
        <w:rPr>
          <w:b/>
          <w:color w:val="000000"/>
          <w:sz w:val="22"/>
          <w:szCs w:val="22"/>
        </w:rPr>
        <w:t xml:space="preserve">Druh projektu/názov programu  </w:t>
      </w:r>
    </w:p>
    <w:p w14:paraId="4101C6F2" w14:textId="77777777" w:rsidR="003C5FE8" w:rsidRPr="00C6366D" w:rsidRDefault="003C5FE8" w:rsidP="003C5FE8">
      <w:pPr>
        <w:rPr>
          <w:bCs/>
          <w:color w:val="000000"/>
          <w:sz w:val="22"/>
          <w:szCs w:val="22"/>
        </w:rPr>
      </w:pPr>
      <w:r w:rsidRPr="00C6366D">
        <w:rPr>
          <w:bCs/>
          <w:color w:val="000000"/>
          <w:sz w:val="22"/>
          <w:szCs w:val="22"/>
        </w:rPr>
        <w:t>V zátvorke sú uvedené príklady v posledných rokoch sa vyskytujúcich druhov/programov medzinárodných projektov, na podporu ktorých boli pridelené finančné prostriedky z rozpočtu SAV.</w:t>
      </w:r>
    </w:p>
    <w:p w14:paraId="7C3A1411" w14:textId="77777777" w:rsidR="003C5FE8" w:rsidRPr="00C6366D" w:rsidRDefault="003C5FE8" w:rsidP="003C5FE8">
      <w:pPr>
        <w:rPr>
          <w:bCs/>
          <w:color w:val="000000"/>
          <w:sz w:val="22"/>
          <w:szCs w:val="22"/>
        </w:rPr>
      </w:pPr>
      <w:r w:rsidRPr="00C6366D">
        <w:rPr>
          <w:bCs/>
          <w:color w:val="000000"/>
          <w:sz w:val="22"/>
          <w:szCs w:val="22"/>
        </w:rPr>
        <w:t>Zaradenie ďalších druhov/programov do podporného financovania projektov z rozpočtu SAV je možné po posúdení a schválení Komisiou SAV pre MVTS – posudzuje sa význam daného programu z hľadiska aktivít medzinárodnej spolupráce SAV.</w:t>
      </w:r>
    </w:p>
    <w:p w14:paraId="5B20CE6E" w14:textId="77777777" w:rsidR="003C5FE8" w:rsidRPr="00C6366D" w:rsidRDefault="003C5FE8" w:rsidP="003C5FE8">
      <w:pPr>
        <w:rPr>
          <w:bCs/>
          <w:color w:val="000000"/>
          <w:sz w:val="16"/>
          <w:szCs w:val="16"/>
        </w:rPr>
      </w:pPr>
    </w:p>
    <w:p w14:paraId="149C2E5A" w14:textId="77777777" w:rsidR="003C5FE8" w:rsidRPr="00CB05B0" w:rsidRDefault="003C5FE8" w:rsidP="003C5FE8">
      <w:pPr>
        <w:rPr>
          <w:b/>
          <w:bCs/>
          <w:color w:val="000000"/>
          <w:sz w:val="22"/>
          <w:szCs w:val="22"/>
        </w:rPr>
      </w:pPr>
      <w:r w:rsidRPr="00CB05B0">
        <w:rPr>
          <w:b/>
          <w:color w:val="000000"/>
          <w:sz w:val="22"/>
          <w:szCs w:val="22"/>
        </w:rPr>
        <w:t>Doba riešenia projektu od-do</w:t>
      </w:r>
    </w:p>
    <w:p w14:paraId="46AAE4BF" w14:textId="77777777" w:rsidR="003C5FE8" w:rsidRPr="00C6366D" w:rsidRDefault="003C5FE8" w:rsidP="003C5FE8">
      <w:pPr>
        <w:rPr>
          <w:bCs/>
          <w:color w:val="000000"/>
          <w:sz w:val="22"/>
          <w:szCs w:val="22"/>
        </w:rPr>
      </w:pPr>
      <w:r w:rsidRPr="00C6366D">
        <w:rPr>
          <w:bCs/>
          <w:color w:val="000000"/>
          <w:sz w:val="22"/>
          <w:szCs w:val="22"/>
        </w:rPr>
        <w:t xml:space="preserve">Uvádzajte dátum začiatku a ukončenia </w:t>
      </w:r>
      <w:r w:rsidRPr="00C6366D">
        <w:rPr>
          <w:b/>
          <w:bCs/>
          <w:color w:val="000000"/>
          <w:sz w:val="22"/>
          <w:szCs w:val="22"/>
        </w:rPr>
        <w:t xml:space="preserve">účasti </w:t>
      </w:r>
      <w:r>
        <w:rPr>
          <w:b/>
          <w:bCs/>
          <w:color w:val="000000"/>
          <w:sz w:val="22"/>
          <w:szCs w:val="22"/>
        </w:rPr>
        <w:t>V</w:t>
      </w:r>
      <w:r w:rsidRPr="00C6366D">
        <w:rPr>
          <w:b/>
          <w:bCs/>
          <w:color w:val="000000"/>
          <w:sz w:val="22"/>
          <w:szCs w:val="22"/>
        </w:rPr>
        <w:t xml:space="preserve">ašej organizácie </w:t>
      </w:r>
      <w:r w:rsidRPr="00C6366D">
        <w:rPr>
          <w:bCs/>
          <w:color w:val="000000"/>
          <w:sz w:val="22"/>
          <w:szCs w:val="22"/>
        </w:rPr>
        <w:t>v projekte.</w:t>
      </w:r>
    </w:p>
    <w:p w14:paraId="25165A1E" w14:textId="77777777" w:rsidR="003C5FE8" w:rsidRPr="00C6366D" w:rsidRDefault="003C5FE8" w:rsidP="003C5FE8">
      <w:pPr>
        <w:rPr>
          <w:bCs/>
          <w:color w:val="000000"/>
          <w:sz w:val="22"/>
          <w:szCs w:val="22"/>
        </w:rPr>
      </w:pPr>
      <w:r w:rsidRPr="00C6366D">
        <w:rPr>
          <w:bCs/>
          <w:color w:val="000000"/>
          <w:sz w:val="22"/>
          <w:szCs w:val="22"/>
        </w:rPr>
        <w:t>Pozor, dátum nemusí byť totožný so začiatkom a ukončením doby celého projektu (konzorcia).</w:t>
      </w:r>
    </w:p>
    <w:p w14:paraId="658BE57F" w14:textId="77777777" w:rsidR="003C5FE8" w:rsidRPr="00C6366D" w:rsidRDefault="003C5FE8" w:rsidP="003C5FE8">
      <w:pPr>
        <w:rPr>
          <w:bCs/>
          <w:color w:val="000000"/>
          <w:sz w:val="16"/>
          <w:szCs w:val="16"/>
        </w:rPr>
      </w:pPr>
    </w:p>
    <w:p w14:paraId="42F0269B" w14:textId="77777777" w:rsidR="003C5FE8" w:rsidRPr="00653F12" w:rsidRDefault="003C5FE8" w:rsidP="003C5FE8">
      <w:pPr>
        <w:rPr>
          <w:b/>
          <w:bCs/>
          <w:color w:val="000000"/>
          <w:sz w:val="22"/>
          <w:szCs w:val="22"/>
        </w:rPr>
      </w:pPr>
      <w:r w:rsidRPr="00653F12">
        <w:rPr>
          <w:b/>
          <w:color w:val="000000"/>
          <w:sz w:val="22"/>
          <w:szCs w:val="22"/>
        </w:rPr>
        <w:t>Objem finančných prostriedkov požadovaných na podporu projektu z rozpočtu SAV</w:t>
      </w:r>
    </w:p>
    <w:p w14:paraId="1205F09D" w14:textId="77777777" w:rsidR="003C5FE8" w:rsidRPr="00E94432" w:rsidRDefault="003C5FE8" w:rsidP="003C5FE8">
      <w:pPr>
        <w:rPr>
          <w:bCs/>
          <w:color w:val="000000"/>
          <w:sz w:val="22"/>
          <w:szCs w:val="22"/>
        </w:rPr>
      </w:pPr>
      <w:r w:rsidRPr="00C6366D">
        <w:rPr>
          <w:bCs/>
          <w:color w:val="000000"/>
          <w:sz w:val="22"/>
          <w:szCs w:val="22"/>
        </w:rPr>
        <w:t>Pri určení výšky požadovaných fin</w:t>
      </w:r>
      <w:r>
        <w:rPr>
          <w:bCs/>
          <w:color w:val="000000"/>
          <w:sz w:val="22"/>
          <w:szCs w:val="22"/>
        </w:rPr>
        <w:t>ančných</w:t>
      </w:r>
      <w:r w:rsidRPr="00C6366D">
        <w:rPr>
          <w:bCs/>
          <w:color w:val="000000"/>
          <w:sz w:val="22"/>
          <w:szCs w:val="22"/>
        </w:rPr>
        <w:t xml:space="preserve"> prostr</w:t>
      </w:r>
      <w:r>
        <w:rPr>
          <w:bCs/>
          <w:color w:val="000000"/>
          <w:sz w:val="22"/>
          <w:szCs w:val="22"/>
        </w:rPr>
        <w:t>iedkov</w:t>
      </w:r>
      <w:r w:rsidRPr="00C6366D">
        <w:rPr>
          <w:bCs/>
          <w:color w:val="000000"/>
          <w:sz w:val="22"/>
          <w:szCs w:val="22"/>
        </w:rPr>
        <w:t xml:space="preserve"> z rozpočtu SAV na podporu projektu MVTS vychádzajte z ustanovení </w:t>
      </w:r>
      <w:r w:rsidRPr="00C6366D">
        <w:rPr>
          <w:b/>
          <w:bCs/>
          <w:color w:val="000000"/>
          <w:sz w:val="22"/>
          <w:szCs w:val="22"/>
        </w:rPr>
        <w:t>bodu 5</w:t>
      </w:r>
      <w:r w:rsidRPr="00C6366D">
        <w:rPr>
          <w:bCs/>
          <w:color w:val="000000"/>
          <w:sz w:val="22"/>
          <w:szCs w:val="22"/>
        </w:rPr>
        <w:t xml:space="preserve"> (Kritériá</w:t>
      </w:r>
      <w:r w:rsidRPr="00C6366D">
        <w:rPr>
          <w:color w:val="000000"/>
          <w:sz w:val="22"/>
          <w:szCs w:val="22"/>
        </w:rPr>
        <w:t xml:space="preserve"> pre udeľovanie finančných prostriedkov MVTS) </w:t>
      </w:r>
      <w:r w:rsidRPr="00653F12">
        <w:rPr>
          <w:color w:val="000000"/>
          <w:sz w:val="22"/>
          <w:szCs w:val="22"/>
        </w:rPr>
        <w:t>„</w:t>
      </w:r>
      <w:r w:rsidRPr="00C6366D">
        <w:rPr>
          <w:color w:val="000000"/>
          <w:sz w:val="22"/>
          <w:szCs w:val="22"/>
        </w:rPr>
        <w:t xml:space="preserve">Zásad prideľovania finančných prostriedkov SAV na podporu projektov medzinárodnej vedecko-technickej spolupráce (MVTS) na </w:t>
      </w:r>
      <w:r>
        <w:rPr>
          <w:color w:val="000000"/>
          <w:sz w:val="22"/>
          <w:szCs w:val="22"/>
        </w:rPr>
        <w:t>príslušný rok</w:t>
      </w:r>
      <w:r w:rsidRPr="00C6366D">
        <w:rPr>
          <w:color w:val="000000"/>
          <w:sz w:val="22"/>
          <w:szCs w:val="22"/>
        </w:rPr>
        <w:t xml:space="preserve">“. Maximálne si možno nárokovať sumu, ktorá je v súlade s limitami uvedenými v jednotlivých kategóriách druhov projektov MVTS. Výška požadovanej sumy má byť stanovená na základe racionálneho a seriózneho odhadu zdôvodnenej potreby požadovanej sumy a môže byť aj nižšia ako limitná. </w:t>
      </w:r>
    </w:p>
    <w:p w14:paraId="6FD8FF9B" w14:textId="77777777" w:rsidR="003C5FE8" w:rsidRPr="00C6366D" w:rsidRDefault="003C5FE8" w:rsidP="003C5FE8">
      <w:pPr>
        <w:rPr>
          <w:color w:val="000000"/>
          <w:sz w:val="22"/>
          <w:szCs w:val="22"/>
        </w:rPr>
      </w:pPr>
      <w:r w:rsidRPr="00C6366D">
        <w:rPr>
          <w:color w:val="000000"/>
          <w:sz w:val="22"/>
          <w:szCs w:val="22"/>
        </w:rPr>
        <w:t>Finančné prostriedky na podporu projektov MVTS sa prideľujú v rámci tých kalendárnych rokov, v ktorých má organizácia účasť v projekte. Ak doba účasti v projekte je v danom roku kratšia ako dĺžka kompletného kalendárneho roka (12 mesiacov), prideľuje sa podpora len na alikvotnú časť roka.</w:t>
      </w:r>
    </w:p>
    <w:p w14:paraId="1C219804" w14:textId="77777777" w:rsidR="003C5FE8" w:rsidRPr="00C6366D" w:rsidRDefault="003C5FE8" w:rsidP="003C5FE8">
      <w:pPr>
        <w:rPr>
          <w:bCs/>
          <w:color w:val="000000"/>
          <w:sz w:val="22"/>
          <w:szCs w:val="22"/>
        </w:rPr>
      </w:pPr>
      <w:r w:rsidRPr="00C6366D">
        <w:rPr>
          <w:color w:val="000000"/>
          <w:sz w:val="22"/>
          <w:szCs w:val="22"/>
        </w:rPr>
        <w:t xml:space="preserve">Požadovaná suma na podporu projektu na celé obdobie účasti v projekte sa rovná </w:t>
      </w:r>
      <w:r w:rsidRPr="00C6366D">
        <w:rPr>
          <w:bCs/>
          <w:color w:val="000000"/>
          <w:sz w:val="22"/>
          <w:szCs w:val="22"/>
        </w:rPr>
        <w:t>súčtu požadovaných súm na jednotlivé roky účasti v projekte.</w:t>
      </w:r>
    </w:p>
    <w:p w14:paraId="77B3598C" w14:textId="77777777" w:rsidR="00D168C9" w:rsidRDefault="00D168C9" w:rsidP="003C5FE8">
      <w:pPr>
        <w:rPr>
          <w:sz w:val="22"/>
          <w:szCs w:val="22"/>
        </w:rPr>
      </w:pPr>
    </w:p>
    <w:p w14:paraId="56998CC6" w14:textId="5C59AF9F" w:rsidR="003C5FE8" w:rsidRDefault="003C5FE8" w:rsidP="003C5FE8">
      <w:pPr>
        <w:rPr>
          <w:sz w:val="22"/>
          <w:szCs w:val="22"/>
        </w:rPr>
      </w:pPr>
      <w:r w:rsidRPr="00C6366D">
        <w:rPr>
          <w:sz w:val="22"/>
          <w:szCs w:val="22"/>
        </w:rPr>
        <w:t>V prípade otázok kontaktujte OMS Úradu SAV</w:t>
      </w:r>
      <w:r>
        <w:rPr>
          <w:sz w:val="22"/>
          <w:szCs w:val="22"/>
        </w:rPr>
        <w:t>:</w:t>
      </w:r>
    </w:p>
    <w:p w14:paraId="5BBA74E0" w14:textId="77777777" w:rsidR="003C5FE8" w:rsidRPr="00C6366D" w:rsidRDefault="003C5FE8" w:rsidP="003C5FE8">
      <w:pPr>
        <w:rPr>
          <w:sz w:val="22"/>
          <w:szCs w:val="22"/>
        </w:rPr>
      </w:pPr>
      <w:r w:rsidRPr="00C6366D">
        <w:rPr>
          <w:sz w:val="22"/>
          <w:szCs w:val="22"/>
        </w:rPr>
        <w:t xml:space="preserve">Ing. Katarína Bibová, </w:t>
      </w:r>
      <w:hyperlink r:id="rId7" w:history="1">
        <w:r w:rsidRPr="00A043D1">
          <w:rPr>
            <w:rStyle w:val="Hypertextovprepojenie"/>
            <w:rFonts w:ascii="Times New Roman" w:hAnsi="Times New Roman" w:cs="Times New Roman"/>
            <w:sz w:val="22"/>
            <w:szCs w:val="22"/>
          </w:rPr>
          <w:t>bibova@up.upsav.sk</w:t>
        </w:r>
      </w:hyperlink>
      <w:r>
        <w:rPr>
          <w:sz w:val="22"/>
          <w:szCs w:val="22"/>
        </w:rPr>
        <w:t xml:space="preserve"> </w:t>
      </w:r>
      <w:r w:rsidRPr="00C6366D">
        <w:rPr>
          <w:sz w:val="22"/>
          <w:szCs w:val="22"/>
        </w:rPr>
        <w:t xml:space="preserve">, tel.: </w:t>
      </w:r>
      <w:r>
        <w:rPr>
          <w:sz w:val="22"/>
          <w:szCs w:val="22"/>
        </w:rPr>
        <w:t>+421 2 575 10 136.</w:t>
      </w:r>
    </w:p>
    <w:p w14:paraId="02AB64C8" w14:textId="04110593" w:rsidR="002533CD" w:rsidRPr="0031657A" w:rsidRDefault="002533CD" w:rsidP="002533CD">
      <w:pPr>
        <w:rPr>
          <w:sz w:val="20"/>
        </w:rPr>
      </w:pPr>
    </w:p>
    <w:sectPr w:rsidR="002533CD" w:rsidRPr="0031657A" w:rsidSect="005D4431">
      <w:pgSz w:w="11907" w:h="16840" w:code="9"/>
      <w:pgMar w:top="1134" w:right="1134" w:bottom="1134" w:left="1134" w:header="567" w:footer="567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E46F3FC" w16cex:dateUtc="2024-11-12T15:32:00Z"/>
  <w16cex:commentExtensible w16cex:durableId="4BB76DEF" w16cex:dateUtc="2024-11-12T15:39:00Z"/>
  <w16cex:commentExtensible w16cex:durableId="752DAFD6" w16cex:dateUtc="2024-11-13T15:39:00Z"/>
  <w16cex:commentExtensible w16cex:durableId="4555B41E" w16cex:dateUtc="2024-11-12T15:41:00Z"/>
  <w16cex:commentExtensible w16cex:durableId="59FB4914" w16cex:dateUtc="2024-11-13T15:40:00Z"/>
  <w16cex:commentExtensible w16cex:durableId="273DF06A" w16cex:dateUtc="2024-11-12T15:42:00Z"/>
  <w16cex:commentExtensible w16cex:durableId="216C71C7" w16cex:dateUtc="2024-11-13T15:40:00Z"/>
  <w16cex:commentExtensible w16cex:durableId="332EB7B9" w16cex:dateUtc="2024-11-12T15:4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93347"/>
    <w:multiLevelType w:val="hybridMultilevel"/>
    <w:tmpl w:val="C218C3A0"/>
    <w:lvl w:ilvl="0" w:tplc="0782844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155AA"/>
    <w:multiLevelType w:val="multilevel"/>
    <w:tmpl w:val="CB587C2E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64BF4"/>
    <w:multiLevelType w:val="multilevel"/>
    <w:tmpl w:val="B1C2D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35D25"/>
    <w:multiLevelType w:val="multilevel"/>
    <w:tmpl w:val="5EF42BF8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28A4"/>
    <w:multiLevelType w:val="multilevel"/>
    <w:tmpl w:val="D896B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41426"/>
    <w:multiLevelType w:val="multilevel"/>
    <w:tmpl w:val="C83EAE48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54223"/>
    <w:multiLevelType w:val="multilevel"/>
    <w:tmpl w:val="F51CCB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4E506B"/>
    <w:multiLevelType w:val="multilevel"/>
    <w:tmpl w:val="CEAC3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C1AFD"/>
    <w:multiLevelType w:val="hybridMultilevel"/>
    <w:tmpl w:val="2E34E906"/>
    <w:lvl w:ilvl="0" w:tplc="7990F5E6">
      <w:start w:val="2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9" w15:restartNumberingAfterBreak="0">
    <w:nsid w:val="14A1247A"/>
    <w:multiLevelType w:val="hybridMultilevel"/>
    <w:tmpl w:val="57EC8CA8"/>
    <w:lvl w:ilvl="0" w:tplc="0782844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77438"/>
    <w:multiLevelType w:val="multilevel"/>
    <w:tmpl w:val="5EF42BF8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550B3"/>
    <w:multiLevelType w:val="hybridMultilevel"/>
    <w:tmpl w:val="1F7888A2"/>
    <w:lvl w:ilvl="0" w:tplc="68E0BEA8">
      <w:start w:val="1"/>
      <w:numFmt w:val="lowerRoman"/>
      <w:lvlText w:val="%1)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69E58D8"/>
    <w:multiLevelType w:val="hybridMultilevel"/>
    <w:tmpl w:val="25C44B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6305D"/>
    <w:multiLevelType w:val="multilevel"/>
    <w:tmpl w:val="2D7C32E2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A6E3F"/>
    <w:multiLevelType w:val="multilevel"/>
    <w:tmpl w:val="46A8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244A0"/>
    <w:multiLevelType w:val="multilevel"/>
    <w:tmpl w:val="3EC094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83FD0"/>
    <w:multiLevelType w:val="hybridMultilevel"/>
    <w:tmpl w:val="F33028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859E3"/>
    <w:multiLevelType w:val="hybridMultilevel"/>
    <w:tmpl w:val="59A6A2E2"/>
    <w:lvl w:ilvl="0" w:tplc="2C6228DC">
      <w:start w:val="2"/>
      <w:numFmt w:val="decimal"/>
      <w:lvlText w:val="%1."/>
      <w:lvlJc w:val="left"/>
      <w:pPr>
        <w:ind w:left="227" w:hanging="227"/>
      </w:pPr>
      <w:rPr>
        <w:rFonts w:hint="default"/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92E74"/>
    <w:multiLevelType w:val="hybridMultilevel"/>
    <w:tmpl w:val="BC6E4EC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3D302D"/>
    <w:multiLevelType w:val="multilevel"/>
    <w:tmpl w:val="9BE2CEA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F7B75"/>
    <w:multiLevelType w:val="multilevel"/>
    <w:tmpl w:val="6FD4AA82"/>
    <w:lvl w:ilvl="0">
      <w:start w:val="1"/>
      <w:numFmt w:val="low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DC61D19"/>
    <w:multiLevelType w:val="hybridMultilevel"/>
    <w:tmpl w:val="1C6CB2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17E54"/>
    <w:multiLevelType w:val="multilevel"/>
    <w:tmpl w:val="F4C4CF0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FA60E1E"/>
    <w:multiLevelType w:val="hybridMultilevel"/>
    <w:tmpl w:val="C4E89C5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A6C33"/>
    <w:multiLevelType w:val="multilevel"/>
    <w:tmpl w:val="AF3E5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B0EBD"/>
    <w:multiLevelType w:val="multilevel"/>
    <w:tmpl w:val="0D34B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F33C1"/>
    <w:multiLevelType w:val="hybridMultilevel"/>
    <w:tmpl w:val="5CEC4D5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94C2E89"/>
    <w:multiLevelType w:val="hybridMultilevel"/>
    <w:tmpl w:val="060EC53E"/>
    <w:lvl w:ilvl="0" w:tplc="0782844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55FA0"/>
    <w:multiLevelType w:val="hybridMultilevel"/>
    <w:tmpl w:val="73FC048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D352FBF"/>
    <w:multiLevelType w:val="hybridMultilevel"/>
    <w:tmpl w:val="67B606B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433D7D"/>
    <w:multiLevelType w:val="hybridMultilevel"/>
    <w:tmpl w:val="4B8488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CE0F50"/>
    <w:multiLevelType w:val="hybridMultilevel"/>
    <w:tmpl w:val="CAEC7114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58864887"/>
    <w:multiLevelType w:val="hybridMultilevel"/>
    <w:tmpl w:val="66AC6B4C"/>
    <w:lvl w:ilvl="0" w:tplc="0782844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56DB9"/>
    <w:multiLevelType w:val="hybridMultilevel"/>
    <w:tmpl w:val="5BC405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204E5"/>
    <w:multiLevelType w:val="hybridMultilevel"/>
    <w:tmpl w:val="46A82C7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B967A5"/>
    <w:multiLevelType w:val="hybridMultilevel"/>
    <w:tmpl w:val="FF9EE848"/>
    <w:lvl w:ilvl="0" w:tplc="49A6BD9C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77EAB"/>
    <w:multiLevelType w:val="hybridMultilevel"/>
    <w:tmpl w:val="6FD4AA82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0847E5D"/>
    <w:multiLevelType w:val="multilevel"/>
    <w:tmpl w:val="49B03CB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441A3"/>
    <w:multiLevelType w:val="hybridMultilevel"/>
    <w:tmpl w:val="E38AA8C8"/>
    <w:lvl w:ilvl="0" w:tplc="1570DF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414F0B"/>
    <w:multiLevelType w:val="multilevel"/>
    <w:tmpl w:val="ED5EB28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4E1072"/>
    <w:multiLevelType w:val="hybridMultilevel"/>
    <w:tmpl w:val="34D2CB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540A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A90FCF"/>
    <w:multiLevelType w:val="multilevel"/>
    <w:tmpl w:val="FA44B86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8A20D6"/>
    <w:multiLevelType w:val="multilevel"/>
    <w:tmpl w:val="76F8948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DD4417"/>
    <w:multiLevelType w:val="multilevel"/>
    <w:tmpl w:val="CD5E4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D9789B"/>
    <w:multiLevelType w:val="multilevel"/>
    <w:tmpl w:val="D304E414"/>
    <w:lvl w:ilvl="0">
      <w:start w:val="1"/>
      <w:numFmt w:val="none"/>
      <w:lvlText w:val="2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E57B46"/>
    <w:multiLevelType w:val="multilevel"/>
    <w:tmpl w:val="45703C6E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40822"/>
    <w:multiLevelType w:val="multilevel"/>
    <w:tmpl w:val="5E0A35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B458FF"/>
    <w:multiLevelType w:val="hybridMultilevel"/>
    <w:tmpl w:val="774E8A22"/>
    <w:lvl w:ilvl="0" w:tplc="A664C080">
      <w:start w:val="4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8" w15:restartNumberingAfterBreak="0">
    <w:nsid w:val="7C396B31"/>
    <w:multiLevelType w:val="hybridMultilevel"/>
    <w:tmpl w:val="5EF42BF8"/>
    <w:lvl w:ilvl="0" w:tplc="60BA5C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77C8A6D0">
      <w:start w:val="1"/>
      <w:numFmt w:val="decimal"/>
      <w:lvlText w:val="%2."/>
      <w:lvlJc w:val="left"/>
      <w:pPr>
        <w:ind w:left="284" w:hanging="284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CF5658"/>
    <w:multiLevelType w:val="multilevel"/>
    <w:tmpl w:val="751E5E7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8"/>
  </w:num>
  <w:num w:numId="3">
    <w:abstractNumId w:val="48"/>
  </w:num>
  <w:num w:numId="4">
    <w:abstractNumId w:val="47"/>
  </w:num>
  <w:num w:numId="5">
    <w:abstractNumId w:val="11"/>
  </w:num>
  <w:num w:numId="6">
    <w:abstractNumId w:val="30"/>
  </w:num>
  <w:num w:numId="7">
    <w:abstractNumId w:val="31"/>
  </w:num>
  <w:num w:numId="8">
    <w:abstractNumId w:val="36"/>
  </w:num>
  <w:num w:numId="9">
    <w:abstractNumId w:val="20"/>
  </w:num>
  <w:num w:numId="10">
    <w:abstractNumId w:val="23"/>
  </w:num>
  <w:num w:numId="11">
    <w:abstractNumId w:val="40"/>
  </w:num>
  <w:num w:numId="12">
    <w:abstractNumId w:val="12"/>
  </w:num>
  <w:num w:numId="13">
    <w:abstractNumId w:val="21"/>
  </w:num>
  <w:num w:numId="14">
    <w:abstractNumId w:val="18"/>
  </w:num>
  <w:num w:numId="15">
    <w:abstractNumId w:val="28"/>
  </w:num>
  <w:num w:numId="16">
    <w:abstractNumId w:val="26"/>
  </w:num>
  <w:num w:numId="17">
    <w:abstractNumId w:val="43"/>
  </w:num>
  <w:num w:numId="18">
    <w:abstractNumId w:val="44"/>
  </w:num>
  <w:num w:numId="19">
    <w:abstractNumId w:val="25"/>
  </w:num>
  <w:num w:numId="20">
    <w:abstractNumId w:val="9"/>
  </w:num>
  <w:num w:numId="21">
    <w:abstractNumId w:val="2"/>
  </w:num>
  <w:num w:numId="22">
    <w:abstractNumId w:val="27"/>
  </w:num>
  <w:num w:numId="23">
    <w:abstractNumId w:val="0"/>
  </w:num>
  <w:num w:numId="24">
    <w:abstractNumId w:val="32"/>
  </w:num>
  <w:num w:numId="25">
    <w:abstractNumId w:val="34"/>
  </w:num>
  <w:num w:numId="26">
    <w:abstractNumId w:val="49"/>
  </w:num>
  <w:num w:numId="27">
    <w:abstractNumId w:val="19"/>
  </w:num>
  <w:num w:numId="28">
    <w:abstractNumId w:val="41"/>
  </w:num>
  <w:num w:numId="29">
    <w:abstractNumId w:val="42"/>
  </w:num>
  <w:num w:numId="30">
    <w:abstractNumId w:val="29"/>
  </w:num>
  <w:num w:numId="31">
    <w:abstractNumId w:val="33"/>
  </w:num>
  <w:num w:numId="32">
    <w:abstractNumId w:val="4"/>
  </w:num>
  <w:num w:numId="33">
    <w:abstractNumId w:val="1"/>
  </w:num>
  <w:num w:numId="34">
    <w:abstractNumId w:val="10"/>
  </w:num>
  <w:num w:numId="35">
    <w:abstractNumId w:val="3"/>
  </w:num>
  <w:num w:numId="36">
    <w:abstractNumId w:val="35"/>
  </w:num>
  <w:num w:numId="37">
    <w:abstractNumId w:val="7"/>
  </w:num>
  <w:num w:numId="38">
    <w:abstractNumId w:val="5"/>
  </w:num>
  <w:num w:numId="39">
    <w:abstractNumId w:val="15"/>
  </w:num>
  <w:num w:numId="40">
    <w:abstractNumId w:val="39"/>
  </w:num>
  <w:num w:numId="41">
    <w:abstractNumId w:val="24"/>
  </w:num>
  <w:num w:numId="42">
    <w:abstractNumId w:val="14"/>
  </w:num>
  <w:num w:numId="43">
    <w:abstractNumId w:val="17"/>
  </w:num>
  <w:num w:numId="44">
    <w:abstractNumId w:val="46"/>
  </w:num>
  <w:num w:numId="45">
    <w:abstractNumId w:val="13"/>
  </w:num>
  <w:num w:numId="46">
    <w:abstractNumId w:val="37"/>
  </w:num>
  <w:num w:numId="47">
    <w:abstractNumId w:val="45"/>
  </w:num>
  <w:num w:numId="48">
    <w:abstractNumId w:val="6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7CD"/>
    <w:rsid w:val="00000B43"/>
    <w:rsid w:val="00000F96"/>
    <w:rsid w:val="0000213D"/>
    <w:rsid w:val="000034B3"/>
    <w:rsid w:val="000038B5"/>
    <w:rsid w:val="0000446E"/>
    <w:rsid w:val="000061E1"/>
    <w:rsid w:val="00012BFC"/>
    <w:rsid w:val="000136BE"/>
    <w:rsid w:val="000150E2"/>
    <w:rsid w:val="00024254"/>
    <w:rsid w:val="000302DE"/>
    <w:rsid w:val="00032B89"/>
    <w:rsid w:val="00032E70"/>
    <w:rsid w:val="00034A6B"/>
    <w:rsid w:val="000354B8"/>
    <w:rsid w:val="00036532"/>
    <w:rsid w:val="00040D1F"/>
    <w:rsid w:val="00040DC3"/>
    <w:rsid w:val="000443EC"/>
    <w:rsid w:val="000447DB"/>
    <w:rsid w:val="00051B76"/>
    <w:rsid w:val="00052987"/>
    <w:rsid w:val="00053CFD"/>
    <w:rsid w:val="00056A8D"/>
    <w:rsid w:val="00056CFB"/>
    <w:rsid w:val="0006042A"/>
    <w:rsid w:val="00060544"/>
    <w:rsid w:val="00060F54"/>
    <w:rsid w:val="00061A05"/>
    <w:rsid w:val="00063D32"/>
    <w:rsid w:val="0006448D"/>
    <w:rsid w:val="00064B52"/>
    <w:rsid w:val="00064BE1"/>
    <w:rsid w:val="00065845"/>
    <w:rsid w:val="00067D80"/>
    <w:rsid w:val="000705A3"/>
    <w:rsid w:val="00073E83"/>
    <w:rsid w:val="00074336"/>
    <w:rsid w:val="000773E9"/>
    <w:rsid w:val="0008250A"/>
    <w:rsid w:val="00083251"/>
    <w:rsid w:val="00085186"/>
    <w:rsid w:val="000860B0"/>
    <w:rsid w:val="00086904"/>
    <w:rsid w:val="000903E1"/>
    <w:rsid w:val="000930AC"/>
    <w:rsid w:val="000962AB"/>
    <w:rsid w:val="0009791A"/>
    <w:rsid w:val="000A1383"/>
    <w:rsid w:val="000A191D"/>
    <w:rsid w:val="000A244C"/>
    <w:rsid w:val="000A78EC"/>
    <w:rsid w:val="000B0728"/>
    <w:rsid w:val="000B0AA9"/>
    <w:rsid w:val="000B2DFA"/>
    <w:rsid w:val="000B418C"/>
    <w:rsid w:val="000B5A30"/>
    <w:rsid w:val="000B6B70"/>
    <w:rsid w:val="000D0CC8"/>
    <w:rsid w:val="000D1226"/>
    <w:rsid w:val="000D3E63"/>
    <w:rsid w:val="000D6179"/>
    <w:rsid w:val="000D62E0"/>
    <w:rsid w:val="000F3C42"/>
    <w:rsid w:val="000F4D1F"/>
    <w:rsid w:val="001001DF"/>
    <w:rsid w:val="00102608"/>
    <w:rsid w:val="0010264B"/>
    <w:rsid w:val="00102CF6"/>
    <w:rsid w:val="001032DF"/>
    <w:rsid w:val="00107788"/>
    <w:rsid w:val="00110B7F"/>
    <w:rsid w:val="00113391"/>
    <w:rsid w:val="00113D1C"/>
    <w:rsid w:val="00120608"/>
    <w:rsid w:val="001257C4"/>
    <w:rsid w:val="001267BF"/>
    <w:rsid w:val="001315BC"/>
    <w:rsid w:val="001319C6"/>
    <w:rsid w:val="00133177"/>
    <w:rsid w:val="001333A0"/>
    <w:rsid w:val="0013356F"/>
    <w:rsid w:val="0014207F"/>
    <w:rsid w:val="00142C03"/>
    <w:rsid w:val="00143864"/>
    <w:rsid w:val="00143B2D"/>
    <w:rsid w:val="00143BCF"/>
    <w:rsid w:val="001443F8"/>
    <w:rsid w:val="00144A21"/>
    <w:rsid w:val="0014595A"/>
    <w:rsid w:val="00145B61"/>
    <w:rsid w:val="001477D5"/>
    <w:rsid w:val="0015256C"/>
    <w:rsid w:val="0015321B"/>
    <w:rsid w:val="00154F47"/>
    <w:rsid w:val="0015582D"/>
    <w:rsid w:val="00157F6A"/>
    <w:rsid w:val="001623DB"/>
    <w:rsid w:val="00164A1D"/>
    <w:rsid w:val="001716E7"/>
    <w:rsid w:val="0017196F"/>
    <w:rsid w:val="00172ADC"/>
    <w:rsid w:val="0017324F"/>
    <w:rsid w:val="00174C24"/>
    <w:rsid w:val="00177EB3"/>
    <w:rsid w:val="00184D56"/>
    <w:rsid w:val="0018677F"/>
    <w:rsid w:val="00190D69"/>
    <w:rsid w:val="001912A2"/>
    <w:rsid w:val="00191E01"/>
    <w:rsid w:val="00192C15"/>
    <w:rsid w:val="00193158"/>
    <w:rsid w:val="001949EF"/>
    <w:rsid w:val="0019788E"/>
    <w:rsid w:val="001978A1"/>
    <w:rsid w:val="001A09B5"/>
    <w:rsid w:val="001A0A4C"/>
    <w:rsid w:val="001A219D"/>
    <w:rsid w:val="001A313C"/>
    <w:rsid w:val="001A6C58"/>
    <w:rsid w:val="001A7266"/>
    <w:rsid w:val="001B002D"/>
    <w:rsid w:val="001B119A"/>
    <w:rsid w:val="001B2290"/>
    <w:rsid w:val="001C19EE"/>
    <w:rsid w:val="001C4799"/>
    <w:rsid w:val="001C4F41"/>
    <w:rsid w:val="001C5059"/>
    <w:rsid w:val="001C50B6"/>
    <w:rsid w:val="001D03E3"/>
    <w:rsid w:val="001D2A89"/>
    <w:rsid w:val="001D4A7A"/>
    <w:rsid w:val="001D5223"/>
    <w:rsid w:val="001D5E62"/>
    <w:rsid w:val="001E398C"/>
    <w:rsid w:val="001E57D3"/>
    <w:rsid w:val="001F22A3"/>
    <w:rsid w:val="001F2BD3"/>
    <w:rsid w:val="001F3343"/>
    <w:rsid w:val="001F3686"/>
    <w:rsid w:val="001F41A4"/>
    <w:rsid w:val="001F6F81"/>
    <w:rsid w:val="00200D5B"/>
    <w:rsid w:val="0020344D"/>
    <w:rsid w:val="002036D9"/>
    <w:rsid w:val="00204CEA"/>
    <w:rsid w:val="00205A8A"/>
    <w:rsid w:val="00205D13"/>
    <w:rsid w:val="0020622D"/>
    <w:rsid w:val="002076E0"/>
    <w:rsid w:val="00211515"/>
    <w:rsid w:val="00212EE6"/>
    <w:rsid w:val="00217277"/>
    <w:rsid w:val="00217888"/>
    <w:rsid w:val="002201FD"/>
    <w:rsid w:val="00220768"/>
    <w:rsid w:val="00223A17"/>
    <w:rsid w:val="0023170C"/>
    <w:rsid w:val="00231C01"/>
    <w:rsid w:val="00232259"/>
    <w:rsid w:val="00233DB2"/>
    <w:rsid w:val="00235B52"/>
    <w:rsid w:val="00236A14"/>
    <w:rsid w:val="002408CB"/>
    <w:rsid w:val="0024105B"/>
    <w:rsid w:val="002433E9"/>
    <w:rsid w:val="0024386C"/>
    <w:rsid w:val="00244DBE"/>
    <w:rsid w:val="00245611"/>
    <w:rsid w:val="002456AD"/>
    <w:rsid w:val="00245877"/>
    <w:rsid w:val="0024645E"/>
    <w:rsid w:val="002533CD"/>
    <w:rsid w:val="00257315"/>
    <w:rsid w:val="00274D20"/>
    <w:rsid w:val="0027535C"/>
    <w:rsid w:val="00276435"/>
    <w:rsid w:val="00280275"/>
    <w:rsid w:val="0028213F"/>
    <w:rsid w:val="002827B2"/>
    <w:rsid w:val="00282891"/>
    <w:rsid w:val="0028784B"/>
    <w:rsid w:val="00291765"/>
    <w:rsid w:val="00291E2D"/>
    <w:rsid w:val="002921A2"/>
    <w:rsid w:val="00292DA7"/>
    <w:rsid w:val="002970F5"/>
    <w:rsid w:val="002A0588"/>
    <w:rsid w:val="002A4841"/>
    <w:rsid w:val="002A762E"/>
    <w:rsid w:val="002A76CE"/>
    <w:rsid w:val="002B08D6"/>
    <w:rsid w:val="002B0F24"/>
    <w:rsid w:val="002C03C2"/>
    <w:rsid w:val="002C1552"/>
    <w:rsid w:val="002C3B45"/>
    <w:rsid w:val="002C404D"/>
    <w:rsid w:val="002C599B"/>
    <w:rsid w:val="002C5B45"/>
    <w:rsid w:val="002C6378"/>
    <w:rsid w:val="002D01A5"/>
    <w:rsid w:val="002D43EB"/>
    <w:rsid w:val="002D5082"/>
    <w:rsid w:val="002D50EA"/>
    <w:rsid w:val="002D739E"/>
    <w:rsid w:val="002E54D2"/>
    <w:rsid w:val="002E7B37"/>
    <w:rsid w:val="002F0567"/>
    <w:rsid w:val="002F3510"/>
    <w:rsid w:val="00300692"/>
    <w:rsid w:val="00301E69"/>
    <w:rsid w:val="003025AA"/>
    <w:rsid w:val="003039D8"/>
    <w:rsid w:val="003075B2"/>
    <w:rsid w:val="0030775F"/>
    <w:rsid w:val="00307D2E"/>
    <w:rsid w:val="00311923"/>
    <w:rsid w:val="00313424"/>
    <w:rsid w:val="003144B0"/>
    <w:rsid w:val="0031657A"/>
    <w:rsid w:val="00316589"/>
    <w:rsid w:val="00317130"/>
    <w:rsid w:val="003172F3"/>
    <w:rsid w:val="00321B49"/>
    <w:rsid w:val="00324B34"/>
    <w:rsid w:val="003253C4"/>
    <w:rsid w:val="0032692E"/>
    <w:rsid w:val="00337938"/>
    <w:rsid w:val="00337B4F"/>
    <w:rsid w:val="0034124F"/>
    <w:rsid w:val="003416DC"/>
    <w:rsid w:val="00350DFF"/>
    <w:rsid w:val="003514B6"/>
    <w:rsid w:val="00361014"/>
    <w:rsid w:val="00361348"/>
    <w:rsid w:val="00365AA6"/>
    <w:rsid w:val="00367641"/>
    <w:rsid w:val="00370384"/>
    <w:rsid w:val="00370E5F"/>
    <w:rsid w:val="003717E4"/>
    <w:rsid w:val="00372996"/>
    <w:rsid w:val="00372EA1"/>
    <w:rsid w:val="003762F0"/>
    <w:rsid w:val="003800D8"/>
    <w:rsid w:val="00382296"/>
    <w:rsid w:val="00383251"/>
    <w:rsid w:val="0038382A"/>
    <w:rsid w:val="00383B5F"/>
    <w:rsid w:val="00383C2F"/>
    <w:rsid w:val="00384418"/>
    <w:rsid w:val="00384C26"/>
    <w:rsid w:val="00386F9E"/>
    <w:rsid w:val="00391996"/>
    <w:rsid w:val="00392EEE"/>
    <w:rsid w:val="00394D5F"/>
    <w:rsid w:val="00395058"/>
    <w:rsid w:val="00396F1F"/>
    <w:rsid w:val="00397734"/>
    <w:rsid w:val="003977FE"/>
    <w:rsid w:val="003A0EB9"/>
    <w:rsid w:val="003A10C4"/>
    <w:rsid w:val="003A31EF"/>
    <w:rsid w:val="003A33D9"/>
    <w:rsid w:val="003A36E0"/>
    <w:rsid w:val="003A43A7"/>
    <w:rsid w:val="003A47B4"/>
    <w:rsid w:val="003A6A3A"/>
    <w:rsid w:val="003A7640"/>
    <w:rsid w:val="003B2006"/>
    <w:rsid w:val="003B2F8C"/>
    <w:rsid w:val="003B712F"/>
    <w:rsid w:val="003B7EA5"/>
    <w:rsid w:val="003C130F"/>
    <w:rsid w:val="003C1AE8"/>
    <w:rsid w:val="003C2DF4"/>
    <w:rsid w:val="003C5600"/>
    <w:rsid w:val="003C5B46"/>
    <w:rsid w:val="003C5DA6"/>
    <w:rsid w:val="003C5FE8"/>
    <w:rsid w:val="003C6A08"/>
    <w:rsid w:val="003C6D63"/>
    <w:rsid w:val="003C71FB"/>
    <w:rsid w:val="003D1EE2"/>
    <w:rsid w:val="003D2267"/>
    <w:rsid w:val="003D347F"/>
    <w:rsid w:val="003D37A3"/>
    <w:rsid w:val="003D4CC2"/>
    <w:rsid w:val="003D62E4"/>
    <w:rsid w:val="003D7A5D"/>
    <w:rsid w:val="003E0D44"/>
    <w:rsid w:val="003E157E"/>
    <w:rsid w:val="003E3DAB"/>
    <w:rsid w:val="003E74A1"/>
    <w:rsid w:val="003F28DD"/>
    <w:rsid w:val="003F393E"/>
    <w:rsid w:val="003F71FE"/>
    <w:rsid w:val="003F748D"/>
    <w:rsid w:val="00400560"/>
    <w:rsid w:val="004014ED"/>
    <w:rsid w:val="00402028"/>
    <w:rsid w:val="00402E80"/>
    <w:rsid w:val="00406881"/>
    <w:rsid w:val="004072D6"/>
    <w:rsid w:val="00410D1A"/>
    <w:rsid w:val="00411634"/>
    <w:rsid w:val="0041444F"/>
    <w:rsid w:val="00414C8C"/>
    <w:rsid w:val="00415616"/>
    <w:rsid w:val="00417DEA"/>
    <w:rsid w:val="004209D9"/>
    <w:rsid w:val="0042305E"/>
    <w:rsid w:val="004235B3"/>
    <w:rsid w:val="004243D5"/>
    <w:rsid w:val="00425366"/>
    <w:rsid w:val="004261D6"/>
    <w:rsid w:val="0042667F"/>
    <w:rsid w:val="004268DA"/>
    <w:rsid w:val="00427C1C"/>
    <w:rsid w:val="00431560"/>
    <w:rsid w:val="00431587"/>
    <w:rsid w:val="00434642"/>
    <w:rsid w:val="00434CB1"/>
    <w:rsid w:val="00435B56"/>
    <w:rsid w:val="00436DF9"/>
    <w:rsid w:val="00440580"/>
    <w:rsid w:val="0044449F"/>
    <w:rsid w:val="00445AF5"/>
    <w:rsid w:val="004502CF"/>
    <w:rsid w:val="00454B4B"/>
    <w:rsid w:val="004551AB"/>
    <w:rsid w:val="00455F8E"/>
    <w:rsid w:val="0046157F"/>
    <w:rsid w:val="00461601"/>
    <w:rsid w:val="00461CD9"/>
    <w:rsid w:val="00462B47"/>
    <w:rsid w:val="00463170"/>
    <w:rsid w:val="0047248E"/>
    <w:rsid w:val="00472E46"/>
    <w:rsid w:val="00473CF4"/>
    <w:rsid w:val="00474C49"/>
    <w:rsid w:val="00476EFF"/>
    <w:rsid w:val="00477BB8"/>
    <w:rsid w:val="004809FF"/>
    <w:rsid w:val="0048114C"/>
    <w:rsid w:val="00483E9C"/>
    <w:rsid w:val="00486B4B"/>
    <w:rsid w:val="00487403"/>
    <w:rsid w:val="00487B79"/>
    <w:rsid w:val="004978B0"/>
    <w:rsid w:val="00497E47"/>
    <w:rsid w:val="004A1135"/>
    <w:rsid w:val="004A170C"/>
    <w:rsid w:val="004A3811"/>
    <w:rsid w:val="004A7C80"/>
    <w:rsid w:val="004B0AD6"/>
    <w:rsid w:val="004B2286"/>
    <w:rsid w:val="004B2A40"/>
    <w:rsid w:val="004B5E5D"/>
    <w:rsid w:val="004B60F2"/>
    <w:rsid w:val="004C07A6"/>
    <w:rsid w:val="004C4E4A"/>
    <w:rsid w:val="004C5EAE"/>
    <w:rsid w:val="004C6FF2"/>
    <w:rsid w:val="004C7D68"/>
    <w:rsid w:val="004D3537"/>
    <w:rsid w:val="004D67EB"/>
    <w:rsid w:val="004D6C0A"/>
    <w:rsid w:val="004D7F71"/>
    <w:rsid w:val="004E073C"/>
    <w:rsid w:val="004E4425"/>
    <w:rsid w:val="004E4446"/>
    <w:rsid w:val="004E54A8"/>
    <w:rsid w:val="004E653F"/>
    <w:rsid w:val="004E7D42"/>
    <w:rsid w:val="004F3901"/>
    <w:rsid w:val="004F3C2F"/>
    <w:rsid w:val="004F5122"/>
    <w:rsid w:val="004F6750"/>
    <w:rsid w:val="00500658"/>
    <w:rsid w:val="00502F52"/>
    <w:rsid w:val="005052F7"/>
    <w:rsid w:val="005066EC"/>
    <w:rsid w:val="00507960"/>
    <w:rsid w:val="00515E7A"/>
    <w:rsid w:val="0051646E"/>
    <w:rsid w:val="005173A9"/>
    <w:rsid w:val="00520ADF"/>
    <w:rsid w:val="00521E00"/>
    <w:rsid w:val="0052294A"/>
    <w:rsid w:val="0052333A"/>
    <w:rsid w:val="0052503C"/>
    <w:rsid w:val="00525A65"/>
    <w:rsid w:val="00526CC6"/>
    <w:rsid w:val="00527C80"/>
    <w:rsid w:val="00535E43"/>
    <w:rsid w:val="0054151F"/>
    <w:rsid w:val="005443B0"/>
    <w:rsid w:val="0055035A"/>
    <w:rsid w:val="00553C30"/>
    <w:rsid w:val="00555278"/>
    <w:rsid w:val="005647F3"/>
    <w:rsid w:val="005648CE"/>
    <w:rsid w:val="00564B41"/>
    <w:rsid w:val="0056759B"/>
    <w:rsid w:val="0057017C"/>
    <w:rsid w:val="00574203"/>
    <w:rsid w:val="005747AB"/>
    <w:rsid w:val="00577A40"/>
    <w:rsid w:val="00582DC9"/>
    <w:rsid w:val="00583BA3"/>
    <w:rsid w:val="00587243"/>
    <w:rsid w:val="00590929"/>
    <w:rsid w:val="005910D9"/>
    <w:rsid w:val="00592235"/>
    <w:rsid w:val="00593E2A"/>
    <w:rsid w:val="005948C9"/>
    <w:rsid w:val="00595F4E"/>
    <w:rsid w:val="00596AC5"/>
    <w:rsid w:val="005A2D87"/>
    <w:rsid w:val="005A5667"/>
    <w:rsid w:val="005A6F65"/>
    <w:rsid w:val="005A737C"/>
    <w:rsid w:val="005A7C3E"/>
    <w:rsid w:val="005B08BC"/>
    <w:rsid w:val="005B3881"/>
    <w:rsid w:val="005B5E3B"/>
    <w:rsid w:val="005C2401"/>
    <w:rsid w:val="005C3F49"/>
    <w:rsid w:val="005C73C2"/>
    <w:rsid w:val="005D0D0F"/>
    <w:rsid w:val="005D4431"/>
    <w:rsid w:val="005D6262"/>
    <w:rsid w:val="005D711D"/>
    <w:rsid w:val="005D7AA6"/>
    <w:rsid w:val="005E1199"/>
    <w:rsid w:val="005E2BFF"/>
    <w:rsid w:val="005E3059"/>
    <w:rsid w:val="005E565B"/>
    <w:rsid w:val="005E7331"/>
    <w:rsid w:val="005F43AA"/>
    <w:rsid w:val="005F48B6"/>
    <w:rsid w:val="005F52F7"/>
    <w:rsid w:val="005F795F"/>
    <w:rsid w:val="00603BF0"/>
    <w:rsid w:val="00607C29"/>
    <w:rsid w:val="00607FAF"/>
    <w:rsid w:val="00611045"/>
    <w:rsid w:val="006119F6"/>
    <w:rsid w:val="006122EF"/>
    <w:rsid w:val="00613ADB"/>
    <w:rsid w:val="00616DD7"/>
    <w:rsid w:val="00617654"/>
    <w:rsid w:val="00620CFA"/>
    <w:rsid w:val="006222A3"/>
    <w:rsid w:val="0062434B"/>
    <w:rsid w:val="00625C4E"/>
    <w:rsid w:val="00635AB4"/>
    <w:rsid w:val="00635C3C"/>
    <w:rsid w:val="006366FB"/>
    <w:rsid w:val="006404CD"/>
    <w:rsid w:val="00642193"/>
    <w:rsid w:val="00642A1B"/>
    <w:rsid w:val="006478B4"/>
    <w:rsid w:val="00647B8D"/>
    <w:rsid w:val="00650B6B"/>
    <w:rsid w:val="00652546"/>
    <w:rsid w:val="00653F12"/>
    <w:rsid w:val="00654EF8"/>
    <w:rsid w:val="006561D0"/>
    <w:rsid w:val="00657798"/>
    <w:rsid w:val="00657FAA"/>
    <w:rsid w:val="00660910"/>
    <w:rsid w:val="00662CF0"/>
    <w:rsid w:val="00664531"/>
    <w:rsid w:val="00665EF4"/>
    <w:rsid w:val="006711AB"/>
    <w:rsid w:val="00673277"/>
    <w:rsid w:val="006761B1"/>
    <w:rsid w:val="00676335"/>
    <w:rsid w:val="0068309C"/>
    <w:rsid w:val="00687D81"/>
    <w:rsid w:val="00691C10"/>
    <w:rsid w:val="0069223E"/>
    <w:rsid w:val="00694373"/>
    <w:rsid w:val="006A00AD"/>
    <w:rsid w:val="006A3B7C"/>
    <w:rsid w:val="006A3D8C"/>
    <w:rsid w:val="006B14A9"/>
    <w:rsid w:val="006B61AE"/>
    <w:rsid w:val="006C022C"/>
    <w:rsid w:val="006C247C"/>
    <w:rsid w:val="006C36DE"/>
    <w:rsid w:val="006C3D71"/>
    <w:rsid w:val="006C40B2"/>
    <w:rsid w:val="006C5D7C"/>
    <w:rsid w:val="006C66B0"/>
    <w:rsid w:val="006C6BE4"/>
    <w:rsid w:val="006C7542"/>
    <w:rsid w:val="006D26AB"/>
    <w:rsid w:val="006D2FB4"/>
    <w:rsid w:val="006D331C"/>
    <w:rsid w:val="006D6834"/>
    <w:rsid w:val="006D7064"/>
    <w:rsid w:val="006D7F93"/>
    <w:rsid w:val="006E2397"/>
    <w:rsid w:val="006E2B8F"/>
    <w:rsid w:val="006E4845"/>
    <w:rsid w:val="006F07A8"/>
    <w:rsid w:val="006F1312"/>
    <w:rsid w:val="006F25FE"/>
    <w:rsid w:val="006F5F7E"/>
    <w:rsid w:val="00701C46"/>
    <w:rsid w:val="00701D36"/>
    <w:rsid w:val="007023D6"/>
    <w:rsid w:val="00702DDF"/>
    <w:rsid w:val="00704E4A"/>
    <w:rsid w:val="00705D95"/>
    <w:rsid w:val="00712066"/>
    <w:rsid w:val="00712DAF"/>
    <w:rsid w:val="00714FE2"/>
    <w:rsid w:val="0071557A"/>
    <w:rsid w:val="00716EEB"/>
    <w:rsid w:val="00717ED3"/>
    <w:rsid w:val="00722923"/>
    <w:rsid w:val="00723E09"/>
    <w:rsid w:val="00724E5B"/>
    <w:rsid w:val="00727291"/>
    <w:rsid w:val="0072740F"/>
    <w:rsid w:val="0073164A"/>
    <w:rsid w:val="0073197F"/>
    <w:rsid w:val="007322F3"/>
    <w:rsid w:val="007338FE"/>
    <w:rsid w:val="007345FF"/>
    <w:rsid w:val="00736CDB"/>
    <w:rsid w:val="00742962"/>
    <w:rsid w:val="00743F05"/>
    <w:rsid w:val="00743F24"/>
    <w:rsid w:val="00744219"/>
    <w:rsid w:val="00747B60"/>
    <w:rsid w:val="00750DA5"/>
    <w:rsid w:val="007513E4"/>
    <w:rsid w:val="007518C6"/>
    <w:rsid w:val="00751F36"/>
    <w:rsid w:val="00752FB1"/>
    <w:rsid w:val="007539BA"/>
    <w:rsid w:val="00755269"/>
    <w:rsid w:val="007556C0"/>
    <w:rsid w:val="00757942"/>
    <w:rsid w:val="00760FFF"/>
    <w:rsid w:val="0076159E"/>
    <w:rsid w:val="00763D02"/>
    <w:rsid w:val="0077038D"/>
    <w:rsid w:val="007713CB"/>
    <w:rsid w:val="007714C7"/>
    <w:rsid w:val="00777D63"/>
    <w:rsid w:val="00780D30"/>
    <w:rsid w:val="00785873"/>
    <w:rsid w:val="0079149D"/>
    <w:rsid w:val="007A0B2A"/>
    <w:rsid w:val="007A0F5E"/>
    <w:rsid w:val="007A137F"/>
    <w:rsid w:val="007A16AA"/>
    <w:rsid w:val="007A56C8"/>
    <w:rsid w:val="007A6754"/>
    <w:rsid w:val="007B111B"/>
    <w:rsid w:val="007B2932"/>
    <w:rsid w:val="007B3B0D"/>
    <w:rsid w:val="007B3F92"/>
    <w:rsid w:val="007B6863"/>
    <w:rsid w:val="007B68AB"/>
    <w:rsid w:val="007C2FAE"/>
    <w:rsid w:val="007C37B3"/>
    <w:rsid w:val="007C7CB8"/>
    <w:rsid w:val="007D1A74"/>
    <w:rsid w:val="007D4626"/>
    <w:rsid w:val="007D4C5B"/>
    <w:rsid w:val="007D7BB1"/>
    <w:rsid w:val="007E28A3"/>
    <w:rsid w:val="007E5C30"/>
    <w:rsid w:val="007E5F9F"/>
    <w:rsid w:val="007E68B1"/>
    <w:rsid w:val="007E6C72"/>
    <w:rsid w:val="007E7581"/>
    <w:rsid w:val="007F0532"/>
    <w:rsid w:val="007F1E03"/>
    <w:rsid w:val="007F55F7"/>
    <w:rsid w:val="007F5891"/>
    <w:rsid w:val="007F7DB5"/>
    <w:rsid w:val="0080029A"/>
    <w:rsid w:val="00802926"/>
    <w:rsid w:val="0080347D"/>
    <w:rsid w:val="0080451D"/>
    <w:rsid w:val="00804ADF"/>
    <w:rsid w:val="00806ACA"/>
    <w:rsid w:val="0081041B"/>
    <w:rsid w:val="00816998"/>
    <w:rsid w:val="00816DA6"/>
    <w:rsid w:val="008223DF"/>
    <w:rsid w:val="008257A9"/>
    <w:rsid w:val="00826520"/>
    <w:rsid w:val="00827217"/>
    <w:rsid w:val="008318CF"/>
    <w:rsid w:val="00833926"/>
    <w:rsid w:val="00834C6E"/>
    <w:rsid w:val="008354D2"/>
    <w:rsid w:val="008367CD"/>
    <w:rsid w:val="00841034"/>
    <w:rsid w:val="00853E14"/>
    <w:rsid w:val="0086005D"/>
    <w:rsid w:val="0086717E"/>
    <w:rsid w:val="008716D5"/>
    <w:rsid w:val="0087180D"/>
    <w:rsid w:val="008742BC"/>
    <w:rsid w:val="00874841"/>
    <w:rsid w:val="00876975"/>
    <w:rsid w:val="00886333"/>
    <w:rsid w:val="00886918"/>
    <w:rsid w:val="0088774A"/>
    <w:rsid w:val="0089051B"/>
    <w:rsid w:val="0089418B"/>
    <w:rsid w:val="008942D5"/>
    <w:rsid w:val="00894A04"/>
    <w:rsid w:val="00895BD0"/>
    <w:rsid w:val="0089626E"/>
    <w:rsid w:val="008974BA"/>
    <w:rsid w:val="008A0A69"/>
    <w:rsid w:val="008A1C3B"/>
    <w:rsid w:val="008A2499"/>
    <w:rsid w:val="008A3886"/>
    <w:rsid w:val="008A5EE7"/>
    <w:rsid w:val="008B491D"/>
    <w:rsid w:val="008B51D4"/>
    <w:rsid w:val="008B578E"/>
    <w:rsid w:val="008B614C"/>
    <w:rsid w:val="008B68CB"/>
    <w:rsid w:val="008B7040"/>
    <w:rsid w:val="008B732B"/>
    <w:rsid w:val="008D00ED"/>
    <w:rsid w:val="008D1464"/>
    <w:rsid w:val="008D3E18"/>
    <w:rsid w:val="008D4113"/>
    <w:rsid w:val="008E227E"/>
    <w:rsid w:val="008E3AEB"/>
    <w:rsid w:val="008E7E3B"/>
    <w:rsid w:val="008F3EF7"/>
    <w:rsid w:val="008F4090"/>
    <w:rsid w:val="008F4BC9"/>
    <w:rsid w:val="008F4D13"/>
    <w:rsid w:val="008F65BF"/>
    <w:rsid w:val="008F6F6D"/>
    <w:rsid w:val="008F764A"/>
    <w:rsid w:val="008F79B1"/>
    <w:rsid w:val="009046F6"/>
    <w:rsid w:val="00904AEA"/>
    <w:rsid w:val="00905B57"/>
    <w:rsid w:val="00910034"/>
    <w:rsid w:val="009111C7"/>
    <w:rsid w:val="009112CB"/>
    <w:rsid w:val="00912034"/>
    <w:rsid w:val="00915960"/>
    <w:rsid w:val="00916893"/>
    <w:rsid w:val="00920AA6"/>
    <w:rsid w:val="009211B9"/>
    <w:rsid w:val="00921908"/>
    <w:rsid w:val="00922454"/>
    <w:rsid w:val="00927AD0"/>
    <w:rsid w:val="00933B7C"/>
    <w:rsid w:val="00935AC8"/>
    <w:rsid w:val="00936F61"/>
    <w:rsid w:val="0093739A"/>
    <w:rsid w:val="00940D8E"/>
    <w:rsid w:val="00942B8B"/>
    <w:rsid w:val="009448C3"/>
    <w:rsid w:val="00945C36"/>
    <w:rsid w:val="0094681B"/>
    <w:rsid w:val="00950065"/>
    <w:rsid w:val="0095159F"/>
    <w:rsid w:val="00951CAE"/>
    <w:rsid w:val="00952951"/>
    <w:rsid w:val="0095354A"/>
    <w:rsid w:val="00954CD0"/>
    <w:rsid w:val="00956DB3"/>
    <w:rsid w:val="009625C4"/>
    <w:rsid w:val="009639DC"/>
    <w:rsid w:val="00965F27"/>
    <w:rsid w:val="00965FA7"/>
    <w:rsid w:val="00966410"/>
    <w:rsid w:val="00967093"/>
    <w:rsid w:val="00967A61"/>
    <w:rsid w:val="009700C2"/>
    <w:rsid w:val="009703DE"/>
    <w:rsid w:val="00972C0C"/>
    <w:rsid w:val="00983D35"/>
    <w:rsid w:val="0098629E"/>
    <w:rsid w:val="00986CB4"/>
    <w:rsid w:val="0098739A"/>
    <w:rsid w:val="00987441"/>
    <w:rsid w:val="00987996"/>
    <w:rsid w:val="009924D9"/>
    <w:rsid w:val="009933A4"/>
    <w:rsid w:val="009A0BFE"/>
    <w:rsid w:val="009A1021"/>
    <w:rsid w:val="009A33DA"/>
    <w:rsid w:val="009A38A0"/>
    <w:rsid w:val="009A3F3E"/>
    <w:rsid w:val="009A584D"/>
    <w:rsid w:val="009B17BE"/>
    <w:rsid w:val="009B4A1A"/>
    <w:rsid w:val="009B69E8"/>
    <w:rsid w:val="009C1994"/>
    <w:rsid w:val="009C2065"/>
    <w:rsid w:val="009C2B4F"/>
    <w:rsid w:val="009C3832"/>
    <w:rsid w:val="009C48CF"/>
    <w:rsid w:val="009C4DEB"/>
    <w:rsid w:val="009C6B99"/>
    <w:rsid w:val="009D1C06"/>
    <w:rsid w:val="009D3BBC"/>
    <w:rsid w:val="009D64C3"/>
    <w:rsid w:val="009D792E"/>
    <w:rsid w:val="009E4258"/>
    <w:rsid w:val="009E5451"/>
    <w:rsid w:val="009E704A"/>
    <w:rsid w:val="009E7264"/>
    <w:rsid w:val="009F28A4"/>
    <w:rsid w:val="009F4D59"/>
    <w:rsid w:val="009F7281"/>
    <w:rsid w:val="00A00823"/>
    <w:rsid w:val="00A008D2"/>
    <w:rsid w:val="00A02BC7"/>
    <w:rsid w:val="00A04254"/>
    <w:rsid w:val="00A04FB7"/>
    <w:rsid w:val="00A070D7"/>
    <w:rsid w:val="00A078C1"/>
    <w:rsid w:val="00A07993"/>
    <w:rsid w:val="00A07B69"/>
    <w:rsid w:val="00A101C1"/>
    <w:rsid w:val="00A11613"/>
    <w:rsid w:val="00A123B7"/>
    <w:rsid w:val="00A15114"/>
    <w:rsid w:val="00A211E2"/>
    <w:rsid w:val="00A21396"/>
    <w:rsid w:val="00A23CA5"/>
    <w:rsid w:val="00A259C4"/>
    <w:rsid w:val="00A27EA5"/>
    <w:rsid w:val="00A30018"/>
    <w:rsid w:val="00A3097B"/>
    <w:rsid w:val="00A31D20"/>
    <w:rsid w:val="00A33E54"/>
    <w:rsid w:val="00A34733"/>
    <w:rsid w:val="00A37294"/>
    <w:rsid w:val="00A40599"/>
    <w:rsid w:val="00A4131C"/>
    <w:rsid w:val="00A42140"/>
    <w:rsid w:val="00A43D7D"/>
    <w:rsid w:val="00A43F09"/>
    <w:rsid w:val="00A45A9A"/>
    <w:rsid w:val="00A472BA"/>
    <w:rsid w:val="00A503D0"/>
    <w:rsid w:val="00A51BBA"/>
    <w:rsid w:val="00A51D93"/>
    <w:rsid w:val="00A5207D"/>
    <w:rsid w:val="00A52D31"/>
    <w:rsid w:val="00A5323B"/>
    <w:rsid w:val="00A556E6"/>
    <w:rsid w:val="00A60762"/>
    <w:rsid w:val="00A61E9E"/>
    <w:rsid w:val="00A63595"/>
    <w:rsid w:val="00A71726"/>
    <w:rsid w:val="00A72735"/>
    <w:rsid w:val="00A75D89"/>
    <w:rsid w:val="00A801C3"/>
    <w:rsid w:val="00A81CF9"/>
    <w:rsid w:val="00A83777"/>
    <w:rsid w:val="00A8387E"/>
    <w:rsid w:val="00A87C4C"/>
    <w:rsid w:val="00A87CAD"/>
    <w:rsid w:val="00A87FB6"/>
    <w:rsid w:val="00A9380E"/>
    <w:rsid w:val="00A96D4F"/>
    <w:rsid w:val="00A97E91"/>
    <w:rsid w:val="00AA01BA"/>
    <w:rsid w:val="00AA3840"/>
    <w:rsid w:val="00AA503A"/>
    <w:rsid w:val="00AB190B"/>
    <w:rsid w:val="00AB3BDA"/>
    <w:rsid w:val="00AB4C0B"/>
    <w:rsid w:val="00AB4E58"/>
    <w:rsid w:val="00AC1B18"/>
    <w:rsid w:val="00AC2436"/>
    <w:rsid w:val="00AC5496"/>
    <w:rsid w:val="00AC6D91"/>
    <w:rsid w:val="00AC7F01"/>
    <w:rsid w:val="00AD0B83"/>
    <w:rsid w:val="00AD32AB"/>
    <w:rsid w:val="00AE3596"/>
    <w:rsid w:val="00AE5762"/>
    <w:rsid w:val="00AE59F8"/>
    <w:rsid w:val="00AF044C"/>
    <w:rsid w:val="00AF2073"/>
    <w:rsid w:val="00AF277F"/>
    <w:rsid w:val="00AF6680"/>
    <w:rsid w:val="00AF66C6"/>
    <w:rsid w:val="00AF7379"/>
    <w:rsid w:val="00B038E4"/>
    <w:rsid w:val="00B05011"/>
    <w:rsid w:val="00B07830"/>
    <w:rsid w:val="00B11043"/>
    <w:rsid w:val="00B115E5"/>
    <w:rsid w:val="00B12669"/>
    <w:rsid w:val="00B13B69"/>
    <w:rsid w:val="00B15685"/>
    <w:rsid w:val="00B168F1"/>
    <w:rsid w:val="00B20BD5"/>
    <w:rsid w:val="00B20CE6"/>
    <w:rsid w:val="00B21EDF"/>
    <w:rsid w:val="00B2481F"/>
    <w:rsid w:val="00B26FEB"/>
    <w:rsid w:val="00B3321B"/>
    <w:rsid w:val="00B34237"/>
    <w:rsid w:val="00B343AF"/>
    <w:rsid w:val="00B34EF1"/>
    <w:rsid w:val="00B3716F"/>
    <w:rsid w:val="00B37A3A"/>
    <w:rsid w:val="00B37B9A"/>
    <w:rsid w:val="00B41921"/>
    <w:rsid w:val="00B4352D"/>
    <w:rsid w:val="00B53017"/>
    <w:rsid w:val="00B54F1C"/>
    <w:rsid w:val="00B57D7B"/>
    <w:rsid w:val="00B60981"/>
    <w:rsid w:val="00B61350"/>
    <w:rsid w:val="00B61F11"/>
    <w:rsid w:val="00B62908"/>
    <w:rsid w:val="00B632FC"/>
    <w:rsid w:val="00B70F25"/>
    <w:rsid w:val="00B71746"/>
    <w:rsid w:val="00B730D9"/>
    <w:rsid w:val="00B75A6B"/>
    <w:rsid w:val="00B76664"/>
    <w:rsid w:val="00B76FA8"/>
    <w:rsid w:val="00B77204"/>
    <w:rsid w:val="00B8292F"/>
    <w:rsid w:val="00B83F8C"/>
    <w:rsid w:val="00B8407F"/>
    <w:rsid w:val="00B867E2"/>
    <w:rsid w:val="00B87261"/>
    <w:rsid w:val="00B91188"/>
    <w:rsid w:val="00B9151D"/>
    <w:rsid w:val="00B92396"/>
    <w:rsid w:val="00B936F1"/>
    <w:rsid w:val="00BA069B"/>
    <w:rsid w:val="00BA2C1C"/>
    <w:rsid w:val="00BA6EEC"/>
    <w:rsid w:val="00BA7D2F"/>
    <w:rsid w:val="00BB0735"/>
    <w:rsid w:val="00BB27C5"/>
    <w:rsid w:val="00BB3CAE"/>
    <w:rsid w:val="00BB4FBA"/>
    <w:rsid w:val="00BB6DCF"/>
    <w:rsid w:val="00BB7700"/>
    <w:rsid w:val="00BC062C"/>
    <w:rsid w:val="00BC0800"/>
    <w:rsid w:val="00BC080C"/>
    <w:rsid w:val="00BC2551"/>
    <w:rsid w:val="00BC30B1"/>
    <w:rsid w:val="00BC3698"/>
    <w:rsid w:val="00BC5C6C"/>
    <w:rsid w:val="00BD0D75"/>
    <w:rsid w:val="00BD1D4D"/>
    <w:rsid w:val="00BD2819"/>
    <w:rsid w:val="00BD5D85"/>
    <w:rsid w:val="00BD7547"/>
    <w:rsid w:val="00BE07D5"/>
    <w:rsid w:val="00BE14C7"/>
    <w:rsid w:val="00BE3A74"/>
    <w:rsid w:val="00BE4BBD"/>
    <w:rsid w:val="00BE7A3A"/>
    <w:rsid w:val="00BF4548"/>
    <w:rsid w:val="00BF499C"/>
    <w:rsid w:val="00BF7125"/>
    <w:rsid w:val="00C0039F"/>
    <w:rsid w:val="00C00ACD"/>
    <w:rsid w:val="00C021DD"/>
    <w:rsid w:val="00C0411E"/>
    <w:rsid w:val="00C1096C"/>
    <w:rsid w:val="00C1220D"/>
    <w:rsid w:val="00C12F0E"/>
    <w:rsid w:val="00C20EDD"/>
    <w:rsid w:val="00C21265"/>
    <w:rsid w:val="00C306E0"/>
    <w:rsid w:val="00C313DB"/>
    <w:rsid w:val="00C31D69"/>
    <w:rsid w:val="00C32F7E"/>
    <w:rsid w:val="00C3576E"/>
    <w:rsid w:val="00C35BC2"/>
    <w:rsid w:val="00C36652"/>
    <w:rsid w:val="00C37814"/>
    <w:rsid w:val="00C37AF2"/>
    <w:rsid w:val="00C4369C"/>
    <w:rsid w:val="00C44AB4"/>
    <w:rsid w:val="00C46588"/>
    <w:rsid w:val="00C54A3A"/>
    <w:rsid w:val="00C55719"/>
    <w:rsid w:val="00C61834"/>
    <w:rsid w:val="00C63086"/>
    <w:rsid w:val="00C6366D"/>
    <w:rsid w:val="00C63CA6"/>
    <w:rsid w:val="00C64028"/>
    <w:rsid w:val="00C64EF1"/>
    <w:rsid w:val="00C67DC6"/>
    <w:rsid w:val="00C73293"/>
    <w:rsid w:val="00C73934"/>
    <w:rsid w:val="00C75D58"/>
    <w:rsid w:val="00C7649A"/>
    <w:rsid w:val="00C81BCB"/>
    <w:rsid w:val="00C82870"/>
    <w:rsid w:val="00C82ABB"/>
    <w:rsid w:val="00C82AFA"/>
    <w:rsid w:val="00C86D58"/>
    <w:rsid w:val="00C9003A"/>
    <w:rsid w:val="00C9233F"/>
    <w:rsid w:val="00C92429"/>
    <w:rsid w:val="00C92610"/>
    <w:rsid w:val="00C95597"/>
    <w:rsid w:val="00CA2088"/>
    <w:rsid w:val="00CA2884"/>
    <w:rsid w:val="00CA5810"/>
    <w:rsid w:val="00CB05B0"/>
    <w:rsid w:val="00CB52B0"/>
    <w:rsid w:val="00CB61CF"/>
    <w:rsid w:val="00CB7DDC"/>
    <w:rsid w:val="00CC07A0"/>
    <w:rsid w:val="00CC1084"/>
    <w:rsid w:val="00CC128D"/>
    <w:rsid w:val="00CC21F5"/>
    <w:rsid w:val="00CC53A3"/>
    <w:rsid w:val="00CD3953"/>
    <w:rsid w:val="00CD513F"/>
    <w:rsid w:val="00CD5FEC"/>
    <w:rsid w:val="00CE198E"/>
    <w:rsid w:val="00CE1D7B"/>
    <w:rsid w:val="00CE530B"/>
    <w:rsid w:val="00CF120A"/>
    <w:rsid w:val="00CF1EBD"/>
    <w:rsid w:val="00CF2071"/>
    <w:rsid w:val="00D0013E"/>
    <w:rsid w:val="00D01748"/>
    <w:rsid w:val="00D02AF0"/>
    <w:rsid w:val="00D032C8"/>
    <w:rsid w:val="00D0373D"/>
    <w:rsid w:val="00D077B6"/>
    <w:rsid w:val="00D07DB4"/>
    <w:rsid w:val="00D07EF5"/>
    <w:rsid w:val="00D168C9"/>
    <w:rsid w:val="00D16C86"/>
    <w:rsid w:val="00D21B4B"/>
    <w:rsid w:val="00D24816"/>
    <w:rsid w:val="00D25966"/>
    <w:rsid w:val="00D2706B"/>
    <w:rsid w:val="00D3450C"/>
    <w:rsid w:val="00D37653"/>
    <w:rsid w:val="00D406E9"/>
    <w:rsid w:val="00D406F6"/>
    <w:rsid w:val="00D40E18"/>
    <w:rsid w:val="00D42751"/>
    <w:rsid w:val="00D42DBD"/>
    <w:rsid w:val="00D43F64"/>
    <w:rsid w:val="00D447D7"/>
    <w:rsid w:val="00D50296"/>
    <w:rsid w:val="00D50A10"/>
    <w:rsid w:val="00D517C5"/>
    <w:rsid w:val="00D54A23"/>
    <w:rsid w:val="00D54BF5"/>
    <w:rsid w:val="00D55864"/>
    <w:rsid w:val="00D55E52"/>
    <w:rsid w:val="00D604AA"/>
    <w:rsid w:val="00D61C5E"/>
    <w:rsid w:val="00D61D04"/>
    <w:rsid w:val="00D61EA9"/>
    <w:rsid w:val="00D6274B"/>
    <w:rsid w:val="00D62D0C"/>
    <w:rsid w:val="00D63E7C"/>
    <w:rsid w:val="00D6653D"/>
    <w:rsid w:val="00D67586"/>
    <w:rsid w:val="00D71AF0"/>
    <w:rsid w:val="00D71EA7"/>
    <w:rsid w:val="00D71FA5"/>
    <w:rsid w:val="00D72154"/>
    <w:rsid w:val="00D732D3"/>
    <w:rsid w:val="00D738ED"/>
    <w:rsid w:val="00D73B4B"/>
    <w:rsid w:val="00D76320"/>
    <w:rsid w:val="00D77A6D"/>
    <w:rsid w:val="00D80832"/>
    <w:rsid w:val="00D822C1"/>
    <w:rsid w:val="00D8435A"/>
    <w:rsid w:val="00D85AE9"/>
    <w:rsid w:val="00D86F59"/>
    <w:rsid w:val="00D87C91"/>
    <w:rsid w:val="00D9282E"/>
    <w:rsid w:val="00D92BAF"/>
    <w:rsid w:val="00D96494"/>
    <w:rsid w:val="00D976E9"/>
    <w:rsid w:val="00DA03DB"/>
    <w:rsid w:val="00DA0F5D"/>
    <w:rsid w:val="00DA2C1B"/>
    <w:rsid w:val="00DA323A"/>
    <w:rsid w:val="00DA3F37"/>
    <w:rsid w:val="00DA4B8D"/>
    <w:rsid w:val="00DB026F"/>
    <w:rsid w:val="00DB115E"/>
    <w:rsid w:val="00DB1910"/>
    <w:rsid w:val="00DB26D2"/>
    <w:rsid w:val="00DB2D9F"/>
    <w:rsid w:val="00DB6D7D"/>
    <w:rsid w:val="00DC341F"/>
    <w:rsid w:val="00DC4F06"/>
    <w:rsid w:val="00DC6AE3"/>
    <w:rsid w:val="00DC7AA5"/>
    <w:rsid w:val="00DD718A"/>
    <w:rsid w:val="00DD7F45"/>
    <w:rsid w:val="00DE1024"/>
    <w:rsid w:val="00DE2DB7"/>
    <w:rsid w:val="00DE44E3"/>
    <w:rsid w:val="00DE58E0"/>
    <w:rsid w:val="00DF1BDC"/>
    <w:rsid w:val="00DF303D"/>
    <w:rsid w:val="00DF4517"/>
    <w:rsid w:val="00DF7AF2"/>
    <w:rsid w:val="00E01841"/>
    <w:rsid w:val="00E02089"/>
    <w:rsid w:val="00E021EE"/>
    <w:rsid w:val="00E04262"/>
    <w:rsid w:val="00E05519"/>
    <w:rsid w:val="00E05AC2"/>
    <w:rsid w:val="00E07ED0"/>
    <w:rsid w:val="00E10021"/>
    <w:rsid w:val="00E10606"/>
    <w:rsid w:val="00E120D6"/>
    <w:rsid w:val="00E1429A"/>
    <w:rsid w:val="00E20D78"/>
    <w:rsid w:val="00E233EF"/>
    <w:rsid w:val="00E309AA"/>
    <w:rsid w:val="00E32B08"/>
    <w:rsid w:val="00E356B9"/>
    <w:rsid w:val="00E37A9F"/>
    <w:rsid w:val="00E37E26"/>
    <w:rsid w:val="00E41E3C"/>
    <w:rsid w:val="00E4205B"/>
    <w:rsid w:val="00E42A1F"/>
    <w:rsid w:val="00E4364E"/>
    <w:rsid w:val="00E47DD0"/>
    <w:rsid w:val="00E53302"/>
    <w:rsid w:val="00E53481"/>
    <w:rsid w:val="00E54E4F"/>
    <w:rsid w:val="00E57DEF"/>
    <w:rsid w:val="00E62DCD"/>
    <w:rsid w:val="00E66328"/>
    <w:rsid w:val="00E663F8"/>
    <w:rsid w:val="00E67B45"/>
    <w:rsid w:val="00E67B5F"/>
    <w:rsid w:val="00E74349"/>
    <w:rsid w:val="00E75C2D"/>
    <w:rsid w:val="00E76657"/>
    <w:rsid w:val="00E7673F"/>
    <w:rsid w:val="00E769B0"/>
    <w:rsid w:val="00E80931"/>
    <w:rsid w:val="00E80C7D"/>
    <w:rsid w:val="00E81395"/>
    <w:rsid w:val="00E81484"/>
    <w:rsid w:val="00E81BAE"/>
    <w:rsid w:val="00E8298A"/>
    <w:rsid w:val="00E84820"/>
    <w:rsid w:val="00E84FAC"/>
    <w:rsid w:val="00E851E8"/>
    <w:rsid w:val="00E8585D"/>
    <w:rsid w:val="00E877F9"/>
    <w:rsid w:val="00E902E0"/>
    <w:rsid w:val="00E912E8"/>
    <w:rsid w:val="00E91ADA"/>
    <w:rsid w:val="00E92EC4"/>
    <w:rsid w:val="00E9322D"/>
    <w:rsid w:val="00E94432"/>
    <w:rsid w:val="00E9685D"/>
    <w:rsid w:val="00E97B6E"/>
    <w:rsid w:val="00EA2299"/>
    <w:rsid w:val="00EA272D"/>
    <w:rsid w:val="00EA5D07"/>
    <w:rsid w:val="00EA5FF1"/>
    <w:rsid w:val="00EA6EAE"/>
    <w:rsid w:val="00EA7D08"/>
    <w:rsid w:val="00EB09DF"/>
    <w:rsid w:val="00EB27D9"/>
    <w:rsid w:val="00EB2B43"/>
    <w:rsid w:val="00EB3934"/>
    <w:rsid w:val="00EB524D"/>
    <w:rsid w:val="00EB70AE"/>
    <w:rsid w:val="00EB7F1E"/>
    <w:rsid w:val="00EC03DD"/>
    <w:rsid w:val="00EC15DA"/>
    <w:rsid w:val="00EC3B8C"/>
    <w:rsid w:val="00EC3BF3"/>
    <w:rsid w:val="00EC6183"/>
    <w:rsid w:val="00EC687B"/>
    <w:rsid w:val="00EC6DBC"/>
    <w:rsid w:val="00EC79AC"/>
    <w:rsid w:val="00ED0F82"/>
    <w:rsid w:val="00ED154A"/>
    <w:rsid w:val="00ED427F"/>
    <w:rsid w:val="00ED658A"/>
    <w:rsid w:val="00EE1344"/>
    <w:rsid w:val="00EE2975"/>
    <w:rsid w:val="00EE2FFC"/>
    <w:rsid w:val="00EE3AF4"/>
    <w:rsid w:val="00EE42FB"/>
    <w:rsid w:val="00EE69EF"/>
    <w:rsid w:val="00EF0252"/>
    <w:rsid w:val="00EF0F7C"/>
    <w:rsid w:val="00EF301D"/>
    <w:rsid w:val="00EF659F"/>
    <w:rsid w:val="00EF7775"/>
    <w:rsid w:val="00EF79C6"/>
    <w:rsid w:val="00EF7A12"/>
    <w:rsid w:val="00F030E7"/>
    <w:rsid w:val="00F03FB7"/>
    <w:rsid w:val="00F04D6B"/>
    <w:rsid w:val="00F0590B"/>
    <w:rsid w:val="00F066E1"/>
    <w:rsid w:val="00F0785E"/>
    <w:rsid w:val="00F11236"/>
    <w:rsid w:val="00F116F9"/>
    <w:rsid w:val="00F12946"/>
    <w:rsid w:val="00F12984"/>
    <w:rsid w:val="00F17394"/>
    <w:rsid w:val="00F20AC3"/>
    <w:rsid w:val="00F225DE"/>
    <w:rsid w:val="00F27880"/>
    <w:rsid w:val="00F27CDB"/>
    <w:rsid w:val="00F30059"/>
    <w:rsid w:val="00F307FC"/>
    <w:rsid w:val="00F32174"/>
    <w:rsid w:val="00F32BD0"/>
    <w:rsid w:val="00F350DE"/>
    <w:rsid w:val="00F37427"/>
    <w:rsid w:val="00F40BA0"/>
    <w:rsid w:val="00F412CF"/>
    <w:rsid w:val="00F41D23"/>
    <w:rsid w:val="00F43522"/>
    <w:rsid w:val="00F43FAF"/>
    <w:rsid w:val="00F45F6B"/>
    <w:rsid w:val="00F46E14"/>
    <w:rsid w:val="00F476A6"/>
    <w:rsid w:val="00F516F7"/>
    <w:rsid w:val="00F5203F"/>
    <w:rsid w:val="00F54A12"/>
    <w:rsid w:val="00F562DA"/>
    <w:rsid w:val="00F563D4"/>
    <w:rsid w:val="00F56E55"/>
    <w:rsid w:val="00F61386"/>
    <w:rsid w:val="00F62E45"/>
    <w:rsid w:val="00F6380E"/>
    <w:rsid w:val="00F6392A"/>
    <w:rsid w:val="00F63936"/>
    <w:rsid w:val="00F66729"/>
    <w:rsid w:val="00F67225"/>
    <w:rsid w:val="00F6751D"/>
    <w:rsid w:val="00F71FC7"/>
    <w:rsid w:val="00F7491C"/>
    <w:rsid w:val="00F75B3C"/>
    <w:rsid w:val="00F816ED"/>
    <w:rsid w:val="00F826ED"/>
    <w:rsid w:val="00F848DA"/>
    <w:rsid w:val="00F85B2B"/>
    <w:rsid w:val="00F85BFE"/>
    <w:rsid w:val="00F90F18"/>
    <w:rsid w:val="00F91B2D"/>
    <w:rsid w:val="00F91DAA"/>
    <w:rsid w:val="00F92169"/>
    <w:rsid w:val="00F92BB3"/>
    <w:rsid w:val="00F93592"/>
    <w:rsid w:val="00F93BA6"/>
    <w:rsid w:val="00F957FC"/>
    <w:rsid w:val="00F979C5"/>
    <w:rsid w:val="00FA0375"/>
    <w:rsid w:val="00FA3F6A"/>
    <w:rsid w:val="00FA5AEB"/>
    <w:rsid w:val="00FA7769"/>
    <w:rsid w:val="00FB1397"/>
    <w:rsid w:val="00FB5D34"/>
    <w:rsid w:val="00FB6830"/>
    <w:rsid w:val="00FB7249"/>
    <w:rsid w:val="00FC344C"/>
    <w:rsid w:val="00FC4A0B"/>
    <w:rsid w:val="00FD31BA"/>
    <w:rsid w:val="00FD38D4"/>
    <w:rsid w:val="00FD393B"/>
    <w:rsid w:val="00FD5E97"/>
    <w:rsid w:val="00FD6061"/>
    <w:rsid w:val="00FE0B08"/>
    <w:rsid w:val="00FE13A1"/>
    <w:rsid w:val="00FE53C7"/>
    <w:rsid w:val="00FE55FC"/>
    <w:rsid w:val="00FE58F7"/>
    <w:rsid w:val="00FE7056"/>
    <w:rsid w:val="00FF15F7"/>
    <w:rsid w:val="00FF1E78"/>
    <w:rsid w:val="00FF2553"/>
    <w:rsid w:val="00FF5235"/>
    <w:rsid w:val="00FF66FE"/>
    <w:rsid w:val="00FF6A2A"/>
    <w:rsid w:val="00FF6FC0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C60C5"/>
  <w15:chartTrackingRefBased/>
  <w15:docId w15:val="{5DD77D42-0854-144A-A904-604D0CF9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D50A10"/>
    <w:rPr>
      <w:sz w:val="24"/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rFonts w:ascii="Arial Narrow" w:hAnsi="Arial Narrow"/>
      <w:b/>
      <w:snapToGrid w:val="0"/>
      <w:color w:val="000000"/>
      <w:sz w:val="20"/>
    </w:rPr>
  </w:style>
  <w:style w:type="paragraph" w:styleId="Nadpis2">
    <w:name w:val="heading 2"/>
    <w:basedOn w:val="Normlny"/>
    <w:next w:val="Normlny"/>
    <w:qFormat/>
    <w:pPr>
      <w:keepNext/>
      <w:jc w:val="right"/>
      <w:outlineLvl w:val="1"/>
    </w:pPr>
    <w:rPr>
      <w:rFonts w:ascii="Arial Narrow" w:hAnsi="Arial Narrow"/>
      <w:b/>
      <w:snapToGrid w:val="0"/>
      <w:color w:val="000000"/>
      <w:sz w:val="20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rFonts w:ascii="Arial Narrow" w:hAnsi="Arial Narrow"/>
      <w:b/>
      <w:snapToGrid w:val="0"/>
      <w:color w:val="000000"/>
      <w:sz w:val="16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rFonts w:ascii="Arial Narrow" w:hAnsi="Arial Narrow"/>
      <w:b/>
      <w:snapToGrid w:val="0"/>
      <w:color w:val="000000"/>
      <w:sz w:val="16"/>
    </w:rPr>
  </w:style>
  <w:style w:type="paragraph" w:styleId="Nadpis6">
    <w:name w:val="heading 6"/>
    <w:basedOn w:val="Normlny"/>
    <w:next w:val="Normlny"/>
    <w:qFormat/>
    <w:pPr>
      <w:keepNext/>
      <w:outlineLvl w:val="5"/>
    </w:pPr>
    <w:rPr>
      <w:rFonts w:ascii="Arial Narrow" w:hAnsi="Arial Narrow"/>
      <w:b/>
      <w:snapToGrid w:val="0"/>
      <w:color w:val="000000"/>
    </w:rPr>
  </w:style>
  <w:style w:type="paragraph" w:styleId="Nadpis7">
    <w:name w:val="heading 7"/>
    <w:basedOn w:val="Normlny"/>
    <w:next w:val="Normlny"/>
    <w:qFormat/>
    <w:pPr>
      <w:keepNext/>
      <w:outlineLvl w:val="6"/>
    </w:pPr>
    <w:rPr>
      <w:b/>
      <w:sz w:val="28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Pr>
      <w:rFonts w:ascii="Arial" w:hAnsi="Arial"/>
      <w:b/>
    </w:rPr>
  </w:style>
  <w:style w:type="paragraph" w:styleId="Textbubliny">
    <w:name w:val="Balloon Text"/>
    <w:basedOn w:val="Normlny"/>
    <w:semiHidden/>
    <w:rsid w:val="002F3510"/>
    <w:rPr>
      <w:rFonts w:ascii="Tahoma" w:hAnsi="Tahoma" w:cs="Tahoma"/>
      <w:sz w:val="16"/>
      <w:szCs w:val="16"/>
    </w:rPr>
  </w:style>
  <w:style w:type="paragraph" w:styleId="Nzov">
    <w:name w:val="Title"/>
    <w:basedOn w:val="Normlny"/>
    <w:qFormat/>
    <w:rsid w:val="002F3510"/>
    <w:pPr>
      <w:jc w:val="center"/>
    </w:pPr>
    <w:rPr>
      <w:i/>
      <w:iCs/>
      <w:szCs w:val="24"/>
    </w:rPr>
  </w:style>
  <w:style w:type="table" w:styleId="Mriekatabuky">
    <w:name w:val="Table Grid"/>
    <w:basedOn w:val="Normlnatabuka"/>
    <w:rsid w:val="002F3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B8407F"/>
    <w:rPr>
      <w:rFonts w:ascii="Arial" w:hAnsi="Arial" w:cs="Arial" w:hint="default"/>
      <w:color w:val="0000FF"/>
      <w:u w:val="single"/>
    </w:rPr>
  </w:style>
  <w:style w:type="character" w:styleId="PouitHypertextovPrepojenie">
    <w:name w:val="FollowedHyperlink"/>
    <w:rsid w:val="003B7EA5"/>
    <w:rPr>
      <w:color w:val="800080"/>
      <w:u w:val="single"/>
    </w:rPr>
  </w:style>
  <w:style w:type="paragraph" w:customStyle="1" w:styleId="ListParagraph1">
    <w:name w:val="List Paragraph1"/>
    <w:basedOn w:val="Normlny"/>
    <w:qFormat/>
    <w:rsid w:val="00CA20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Zarkazkladnhotextu">
    <w:name w:val="Body Text Indent"/>
    <w:basedOn w:val="Normlny"/>
    <w:rsid w:val="00BE7A3A"/>
    <w:pPr>
      <w:spacing w:after="120"/>
      <w:ind w:left="283"/>
    </w:pPr>
  </w:style>
  <w:style w:type="paragraph" w:styleId="Zkladntext2">
    <w:name w:val="Body Text 2"/>
    <w:basedOn w:val="Normlny"/>
    <w:rsid w:val="00B70F25"/>
    <w:pPr>
      <w:spacing w:after="120" w:line="480" w:lineRule="auto"/>
    </w:pPr>
    <w:rPr>
      <w:szCs w:val="24"/>
    </w:rPr>
  </w:style>
  <w:style w:type="character" w:styleId="Odkaznakomentr">
    <w:name w:val="annotation reference"/>
    <w:rsid w:val="007B6863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7B6863"/>
    <w:rPr>
      <w:sz w:val="20"/>
      <w:lang w:val="x-none"/>
    </w:rPr>
  </w:style>
  <w:style w:type="character" w:customStyle="1" w:styleId="TextkomentraChar">
    <w:name w:val="Text komentára Char"/>
    <w:link w:val="Textkomentra"/>
    <w:rsid w:val="007B6863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7B6863"/>
    <w:rPr>
      <w:b/>
      <w:bCs/>
    </w:rPr>
  </w:style>
  <w:style w:type="character" w:customStyle="1" w:styleId="PredmetkomentraChar">
    <w:name w:val="Predmet komentára Char"/>
    <w:link w:val="Predmetkomentra"/>
    <w:rsid w:val="007B6863"/>
    <w:rPr>
      <w:b/>
      <w:bCs/>
      <w:lang w:eastAsia="cs-CZ"/>
    </w:rPr>
  </w:style>
  <w:style w:type="paragraph" w:styleId="truktradokumentu">
    <w:name w:val="Document Map"/>
    <w:basedOn w:val="Normlny"/>
    <w:link w:val="truktradokumentuChar"/>
    <w:rsid w:val="004268DA"/>
    <w:rPr>
      <w:szCs w:val="24"/>
    </w:rPr>
  </w:style>
  <w:style w:type="character" w:customStyle="1" w:styleId="truktradokumentuChar">
    <w:name w:val="Štruktúra dokumentu Char"/>
    <w:link w:val="truktradokumentu"/>
    <w:rsid w:val="004268DA"/>
    <w:rPr>
      <w:sz w:val="24"/>
      <w:szCs w:val="24"/>
      <w:lang w:eastAsia="cs-CZ"/>
    </w:rPr>
  </w:style>
  <w:style w:type="paragraph" w:customStyle="1" w:styleId="Farebnpodfarbeniezvraznenie11">
    <w:name w:val="Farebné podfarbenie – zvýraznenie 11"/>
    <w:hidden/>
    <w:uiPriority w:val="71"/>
    <w:rsid w:val="004268DA"/>
    <w:rPr>
      <w:sz w:val="24"/>
      <w:lang w:eastAsia="cs-CZ"/>
    </w:rPr>
  </w:style>
  <w:style w:type="paragraph" w:styleId="Revzia">
    <w:name w:val="Revision"/>
    <w:hidden/>
    <w:uiPriority w:val="62"/>
    <w:rsid w:val="00292DA7"/>
    <w:rPr>
      <w:sz w:val="24"/>
      <w:lang w:eastAsia="cs-CZ"/>
    </w:rPr>
  </w:style>
  <w:style w:type="character" w:customStyle="1" w:styleId="Nevyrieenzmienka1">
    <w:name w:val="Nevyriešená zmienka1"/>
    <w:uiPriority w:val="99"/>
    <w:semiHidden/>
    <w:unhideWhenUsed/>
    <w:rsid w:val="00C6366D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63"/>
    <w:qFormat/>
    <w:rsid w:val="004C4E4A"/>
    <w:pPr>
      <w:ind w:left="720"/>
      <w:contextualSpacing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F40BA0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A4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bova@up.upsav.sk" TargetMode="Externa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hyperlink" Target="http://www.cost.eu" TargetMode="External"/><Relationship Id="rId5" Type="http://schemas.openxmlformats.org/officeDocument/2006/relationships/hyperlink" Target="https://www.cost.e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Meno zodp</vt:lpstr>
      <vt:lpstr>Meno zodp</vt:lpstr>
    </vt:vector>
  </TitlesOfParts>
  <Company/>
  <LinksUpToDate>false</LinksUpToDate>
  <CharactersWithSpaces>6549</CharactersWithSpaces>
  <SharedDoc>false</SharedDoc>
  <HLinks>
    <vt:vector size="6" baseType="variant">
      <vt:variant>
        <vt:i4>2555977</vt:i4>
      </vt:variant>
      <vt:variant>
        <vt:i4>0</vt:i4>
      </vt:variant>
      <vt:variant>
        <vt:i4>0</vt:i4>
      </vt:variant>
      <vt:variant>
        <vt:i4>5</vt:i4>
      </vt:variant>
      <vt:variant>
        <vt:lpwstr>mailto:bibova@up.upsav.sk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zodp</dc:title>
  <dc:subject/>
  <dc:creator>Valentín Both</dc:creator>
  <cp:keywords/>
  <cp:lastModifiedBy>Bibova</cp:lastModifiedBy>
  <cp:revision>2</cp:revision>
  <cp:lastPrinted>2025-01-10T17:20:00Z</cp:lastPrinted>
  <dcterms:created xsi:type="dcterms:W3CDTF">2025-01-10T17:22:00Z</dcterms:created>
  <dcterms:modified xsi:type="dcterms:W3CDTF">2025-01-10T17:22:00Z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50de2625b9148d1f6e439fdbc8b8c45c3703d7da213cb92b90940efef3260432</vt:lpwstr>
  </property>
</Properties>
</file>