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ED779" w14:textId="2B04C9A9" w:rsidR="00B70F25" w:rsidRPr="009111C7" w:rsidRDefault="00B70F25" w:rsidP="00B70F25">
      <w:pPr>
        <w:jc w:val="center"/>
        <w:rPr>
          <w:b/>
          <w:color w:val="000000"/>
          <w:sz w:val="28"/>
          <w:szCs w:val="28"/>
        </w:rPr>
      </w:pPr>
      <w:r w:rsidRPr="009111C7">
        <w:rPr>
          <w:b/>
          <w:color w:val="000000"/>
          <w:sz w:val="28"/>
          <w:szCs w:val="28"/>
        </w:rPr>
        <w:t xml:space="preserve">Zásady prideľovania finančných prostriedkov SAV na podporu projektov </w:t>
      </w:r>
    </w:p>
    <w:p w14:paraId="27CD1646" w14:textId="2A6E5A56" w:rsidR="00B70F25" w:rsidRPr="009111C7" w:rsidRDefault="00B70F25" w:rsidP="00B70F25">
      <w:pPr>
        <w:jc w:val="center"/>
        <w:rPr>
          <w:b/>
          <w:color w:val="000000"/>
          <w:sz w:val="28"/>
          <w:szCs w:val="28"/>
        </w:rPr>
      </w:pPr>
      <w:r w:rsidRPr="009111C7">
        <w:rPr>
          <w:b/>
          <w:color w:val="000000"/>
          <w:sz w:val="28"/>
          <w:szCs w:val="28"/>
        </w:rPr>
        <w:t>medzinárodnej vedeck</w:t>
      </w:r>
      <w:r w:rsidR="00AA503A">
        <w:rPr>
          <w:b/>
          <w:color w:val="000000"/>
          <w:sz w:val="28"/>
          <w:szCs w:val="28"/>
        </w:rPr>
        <w:t>o-technickej</w:t>
      </w:r>
      <w:r w:rsidR="009D1C06" w:rsidRPr="009111C7">
        <w:rPr>
          <w:b/>
          <w:color w:val="000000"/>
          <w:sz w:val="28"/>
          <w:szCs w:val="28"/>
        </w:rPr>
        <w:t xml:space="preserve"> spolupráce (MVTS) na rok 20</w:t>
      </w:r>
      <w:r w:rsidR="005052F7">
        <w:rPr>
          <w:b/>
          <w:color w:val="000000"/>
          <w:sz w:val="28"/>
          <w:szCs w:val="28"/>
        </w:rPr>
        <w:t>2</w:t>
      </w:r>
      <w:r w:rsidR="00367641">
        <w:rPr>
          <w:b/>
          <w:color w:val="000000"/>
          <w:sz w:val="28"/>
          <w:szCs w:val="28"/>
        </w:rPr>
        <w:t>2</w:t>
      </w:r>
    </w:p>
    <w:p w14:paraId="01DC42B1" w14:textId="77777777" w:rsidR="00B70F25" w:rsidRPr="00502F52" w:rsidRDefault="00B70F25" w:rsidP="00B70F25">
      <w:pPr>
        <w:jc w:val="center"/>
        <w:rPr>
          <w:rFonts w:ascii="Arial Narrow" w:hAnsi="Arial Narrow" w:cs="Arial"/>
          <w:bCs/>
          <w:color w:val="000000"/>
          <w:sz w:val="12"/>
          <w:szCs w:val="12"/>
        </w:rPr>
      </w:pPr>
    </w:p>
    <w:p w14:paraId="79F729CF" w14:textId="3107B2E9" w:rsidR="00B70F25" w:rsidRPr="00CE198E" w:rsidRDefault="00B70F25" w:rsidP="00B70F25">
      <w:pPr>
        <w:pStyle w:val="Zkladntext"/>
        <w:rPr>
          <w:rFonts w:ascii="Times New Roman" w:hAnsi="Times New Roman"/>
          <w:bCs/>
          <w:color w:val="000000"/>
          <w:sz w:val="22"/>
          <w:szCs w:val="22"/>
        </w:rPr>
      </w:pPr>
      <w:r w:rsidRPr="00CE198E">
        <w:rPr>
          <w:rFonts w:ascii="Times New Roman" w:hAnsi="Times New Roman"/>
          <w:color w:val="000000"/>
          <w:sz w:val="22"/>
          <w:szCs w:val="22"/>
        </w:rPr>
        <w:t xml:space="preserve">Cieľom zásad je stabilizovať podporu konkurencieschopnosti a excelentnosti medzinárodnej spolupráce organizácií SAV a prispieť z rozpočtu SAV na </w:t>
      </w:r>
      <w:r w:rsidR="003C5600">
        <w:rPr>
          <w:rFonts w:ascii="Times New Roman" w:hAnsi="Times New Roman"/>
          <w:color w:val="000000"/>
          <w:sz w:val="22"/>
          <w:szCs w:val="22"/>
        </w:rPr>
        <w:t>hradenie nákladov</w:t>
      </w:r>
      <w:r w:rsidR="005A6F65">
        <w:rPr>
          <w:rFonts w:ascii="Times New Roman" w:hAnsi="Times New Roman"/>
          <w:color w:val="000000"/>
          <w:sz w:val="22"/>
          <w:szCs w:val="22"/>
        </w:rPr>
        <w:t xml:space="preserve"> pri riešení projektu (projekty typu A) alebo na </w:t>
      </w:r>
      <w:r w:rsidRPr="00CE198E">
        <w:rPr>
          <w:rFonts w:ascii="Times New Roman" w:hAnsi="Times New Roman"/>
          <w:color w:val="000000"/>
          <w:sz w:val="22"/>
          <w:szCs w:val="22"/>
        </w:rPr>
        <w:t xml:space="preserve">krytie nákladov, </w:t>
      </w:r>
      <w:r w:rsidR="001D5223">
        <w:rPr>
          <w:rFonts w:ascii="Times New Roman" w:hAnsi="Times New Roman"/>
          <w:color w:val="000000"/>
          <w:sz w:val="22"/>
          <w:szCs w:val="22"/>
        </w:rPr>
        <w:t>ktoré boli preukázateľne vyvolané riešením projektu a</w:t>
      </w:r>
      <w:r w:rsidR="00564B41">
        <w:rPr>
          <w:rFonts w:ascii="Times New Roman" w:hAnsi="Times New Roman"/>
          <w:color w:val="000000"/>
          <w:sz w:val="22"/>
          <w:szCs w:val="22"/>
        </w:rPr>
        <w:t> </w:t>
      </w:r>
      <w:r w:rsidRPr="00CE198E">
        <w:rPr>
          <w:rFonts w:ascii="Times New Roman" w:hAnsi="Times New Roman"/>
          <w:color w:val="000000"/>
          <w:sz w:val="22"/>
          <w:szCs w:val="22"/>
        </w:rPr>
        <w:t>ktoré nie je možné uhradiť z prostriedkov získaných zo zahraničných zdrojov alebo zo zdrojov APVV</w:t>
      </w:r>
      <w:r w:rsidR="005A6F65">
        <w:rPr>
          <w:rFonts w:ascii="Times New Roman" w:hAnsi="Times New Roman"/>
          <w:color w:val="000000"/>
          <w:sz w:val="22"/>
          <w:szCs w:val="22"/>
        </w:rPr>
        <w:t xml:space="preserve"> (projekty typu B)</w:t>
      </w:r>
      <w:r w:rsidRPr="00CE198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CE198E">
        <w:rPr>
          <w:rFonts w:ascii="Times New Roman" w:hAnsi="Times New Roman"/>
          <w:bCs/>
          <w:color w:val="000000"/>
          <w:sz w:val="22"/>
          <w:szCs w:val="22"/>
        </w:rPr>
        <w:t xml:space="preserve">Predsedníctvo SAV pri rozpise rozpočtu na rok </w:t>
      </w:r>
      <w:r w:rsidR="0055035A" w:rsidRPr="00CE198E">
        <w:rPr>
          <w:rFonts w:ascii="Times New Roman" w:hAnsi="Times New Roman"/>
          <w:color w:val="000000"/>
          <w:sz w:val="22"/>
          <w:szCs w:val="22"/>
        </w:rPr>
        <w:t>20</w:t>
      </w:r>
      <w:r w:rsidR="005052F7">
        <w:rPr>
          <w:rFonts w:ascii="Times New Roman" w:hAnsi="Times New Roman"/>
          <w:color w:val="000000"/>
          <w:sz w:val="22"/>
          <w:szCs w:val="22"/>
        </w:rPr>
        <w:t>2</w:t>
      </w:r>
      <w:r w:rsidR="00367641">
        <w:rPr>
          <w:rFonts w:ascii="Times New Roman" w:hAnsi="Times New Roman"/>
          <w:color w:val="000000"/>
          <w:sz w:val="22"/>
          <w:szCs w:val="22"/>
        </w:rPr>
        <w:t>2</w:t>
      </w:r>
      <w:r w:rsidRPr="00CE198E">
        <w:rPr>
          <w:rFonts w:ascii="Times New Roman" w:hAnsi="Times New Roman"/>
          <w:bCs/>
          <w:color w:val="000000"/>
          <w:sz w:val="22"/>
          <w:szCs w:val="22"/>
        </w:rPr>
        <w:t xml:space="preserve"> vyčlení na podporu projektov medzinárodnej vedeckej spolupráce čiastku, z ktorej sa poskytujú </w:t>
      </w:r>
      <w:r w:rsidR="009E5451" w:rsidRPr="00CE198E">
        <w:rPr>
          <w:rFonts w:ascii="Times New Roman" w:hAnsi="Times New Roman"/>
          <w:bCs/>
          <w:color w:val="000000"/>
          <w:sz w:val="22"/>
          <w:szCs w:val="22"/>
        </w:rPr>
        <w:t>finančné prostriedky</w:t>
      </w:r>
      <w:r w:rsidRPr="00CE198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9111C7">
        <w:rPr>
          <w:rFonts w:ascii="Times New Roman" w:hAnsi="Times New Roman"/>
          <w:bCs/>
          <w:color w:val="000000"/>
          <w:sz w:val="22"/>
          <w:szCs w:val="22"/>
        </w:rPr>
        <w:t>na</w:t>
      </w:r>
      <w:r w:rsidRPr="00CE198E">
        <w:rPr>
          <w:rFonts w:ascii="Times New Roman" w:hAnsi="Times New Roman"/>
          <w:bCs/>
          <w:color w:val="000000"/>
          <w:sz w:val="22"/>
          <w:szCs w:val="22"/>
        </w:rPr>
        <w:t xml:space="preserve"> dva typy projektov:</w:t>
      </w:r>
    </w:p>
    <w:p w14:paraId="1A0BDC2C" w14:textId="77777777" w:rsidR="00B70F25" w:rsidRPr="00CE198E" w:rsidRDefault="00B70F25" w:rsidP="00B70F25">
      <w:pPr>
        <w:rPr>
          <w:bCs/>
          <w:color w:val="000000"/>
          <w:sz w:val="22"/>
          <w:szCs w:val="22"/>
        </w:rPr>
      </w:pPr>
    </w:p>
    <w:p w14:paraId="540A32AA" w14:textId="02F3A69A" w:rsidR="00190D69" w:rsidRPr="00CE198E" w:rsidRDefault="00CA5810" w:rsidP="0006042A">
      <w:pPr>
        <w:numPr>
          <w:ilvl w:val="0"/>
          <w:numId w:val="3"/>
        </w:numPr>
        <w:ind w:left="357" w:hanging="357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="00B70F25" w:rsidRPr="00CE198E">
        <w:rPr>
          <w:bCs/>
          <w:color w:val="000000"/>
          <w:sz w:val="22"/>
          <w:szCs w:val="22"/>
        </w:rPr>
        <w:t>rojekty medzinárodnej spolupráce, ktorých realizácia vyžaduje hradenie nákladov z rozpočtu SAV v</w:t>
      </w:r>
      <w:r w:rsidR="005D4431">
        <w:rPr>
          <w:bCs/>
          <w:color w:val="000000"/>
          <w:sz w:val="22"/>
          <w:szCs w:val="22"/>
        </w:rPr>
        <w:t> </w:t>
      </w:r>
      <w:r w:rsidR="00B70F25" w:rsidRPr="00CE198E">
        <w:rPr>
          <w:bCs/>
          <w:color w:val="000000"/>
          <w:sz w:val="22"/>
          <w:szCs w:val="22"/>
        </w:rPr>
        <w:t>rámci </w:t>
      </w:r>
      <w:r w:rsidR="00502F52" w:rsidRPr="00CE198E">
        <w:rPr>
          <w:bCs/>
          <w:sz w:val="22"/>
          <w:szCs w:val="22"/>
        </w:rPr>
        <w:t>programu spoločných výskumných projektov Slovenskej akadémie vied (JRP)</w:t>
      </w:r>
      <w:r w:rsidR="00383B5F">
        <w:rPr>
          <w:bCs/>
          <w:sz w:val="22"/>
          <w:szCs w:val="22"/>
        </w:rPr>
        <w:t xml:space="preserve"> a</w:t>
      </w:r>
      <w:r w:rsidR="00502F52" w:rsidRPr="00CE198E">
        <w:rPr>
          <w:bCs/>
          <w:sz w:val="22"/>
          <w:szCs w:val="22"/>
        </w:rPr>
        <w:t xml:space="preserve"> programov </w:t>
      </w:r>
      <w:r w:rsidR="006B61AE" w:rsidRPr="00CE198E">
        <w:rPr>
          <w:bCs/>
          <w:color w:val="000000"/>
          <w:sz w:val="22"/>
          <w:szCs w:val="22"/>
        </w:rPr>
        <w:t>ERA-N</w:t>
      </w:r>
      <w:r w:rsidR="0006042A" w:rsidRPr="00CE198E">
        <w:rPr>
          <w:bCs/>
          <w:color w:val="000000"/>
          <w:sz w:val="22"/>
          <w:szCs w:val="22"/>
        </w:rPr>
        <w:t>ET</w:t>
      </w:r>
      <w:r w:rsidR="00E57DEF">
        <w:rPr>
          <w:bCs/>
          <w:color w:val="000000"/>
          <w:sz w:val="22"/>
          <w:szCs w:val="22"/>
        </w:rPr>
        <w:t xml:space="preserve"> a EIG</w:t>
      </w:r>
      <w:r w:rsidR="00B70F25" w:rsidRPr="00CE198E">
        <w:rPr>
          <w:bCs/>
          <w:color w:val="000000"/>
          <w:sz w:val="22"/>
          <w:szCs w:val="22"/>
        </w:rPr>
        <w:t>. Podávanie projektov sa uskutočňuje v súlade s pravidlami výziev publikovaný</w:t>
      </w:r>
      <w:r w:rsidR="0020344D">
        <w:rPr>
          <w:bCs/>
          <w:color w:val="000000"/>
          <w:sz w:val="22"/>
          <w:szCs w:val="22"/>
        </w:rPr>
        <w:t>ch</w:t>
      </w:r>
      <w:r w:rsidR="00B70F25" w:rsidRPr="00CE198E">
        <w:rPr>
          <w:bCs/>
          <w:color w:val="000000"/>
          <w:sz w:val="22"/>
          <w:szCs w:val="22"/>
        </w:rPr>
        <w:t xml:space="preserve"> na webovej stránke SAV. Rozhodnutie o financovaní každého jednotlivého projektu schvaľuje Predsedníctvo SAV na návrh </w:t>
      </w:r>
      <w:r w:rsidR="00DB2D9F" w:rsidRPr="00CE198E">
        <w:rPr>
          <w:bCs/>
          <w:color w:val="000000"/>
          <w:sz w:val="22"/>
          <w:szCs w:val="22"/>
        </w:rPr>
        <w:t>podpredsedu SAV pre zahraničné styky</w:t>
      </w:r>
      <w:r w:rsidR="00B70F25" w:rsidRPr="00CE198E">
        <w:rPr>
          <w:bCs/>
          <w:color w:val="000000"/>
          <w:sz w:val="22"/>
          <w:szCs w:val="22"/>
        </w:rPr>
        <w:t xml:space="preserve"> </w:t>
      </w:r>
      <w:r w:rsidR="00113D1C" w:rsidRPr="00CE198E">
        <w:rPr>
          <w:bCs/>
          <w:color w:val="000000"/>
          <w:sz w:val="22"/>
          <w:szCs w:val="22"/>
        </w:rPr>
        <w:t>na základe výsledného hodnotenia projektov.</w:t>
      </w:r>
      <w:r w:rsidR="00B70F25" w:rsidRPr="00CE198E">
        <w:rPr>
          <w:bCs/>
          <w:color w:val="000000"/>
          <w:sz w:val="22"/>
          <w:szCs w:val="22"/>
        </w:rPr>
        <w:t xml:space="preserve"> </w:t>
      </w:r>
      <w:r w:rsidR="004261D6">
        <w:rPr>
          <w:bCs/>
          <w:color w:val="000000"/>
          <w:sz w:val="22"/>
          <w:szCs w:val="22"/>
        </w:rPr>
        <w:t xml:space="preserve">Financovanie projektov sa riadi </w:t>
      </w:r>
      <w:r w:rsidR="004261D6" w:rsidRPr="00E851E8">
        <w:rPr>
          <w:bCs/>
          <w:color w:val="000000"/>
          <w:sz w:val="22"/>
          <w:szCs w:val="22"/>
        </w:rPr>
        <w:t>Finančn</w:t>
      </w:r>
      <w:r w:rsidR="004261D6">
        <w:rPr>
          <w:bCs/>
          <w:color w:val="000000"/>
          <w:sz w:val="22"/>
          <w:szCs w:val="22"/>
        </w:rPr>
        <w:t>ými</w:t>
      </w:r>
      <w:r w:rsidR="004261D6" w:rsidRPr="00E851E8">
        <w:rPr>
          <w:bCs/>
          <w:color w:val="000000"/>
          <w:sz w:val="22"/>
          <w:szCs w:val="22"/>
        </w:rPr>
        <w:t xml:space="preserve"> pravidl</w:t>
      </w:r>
      <w:r w:rsidR="004261D6">
        <w:rPr>
          <w:bCs/>
          <w:color w:val="000000"/>
          <w:sz w:val="22"/>
          <w:szCs w:val="22"/>
        </w:rPr>
        <w:t>ami</w:t>
      </w:r>
      <w:r w:rsidR="004261D6" w:rsidRPr="00E851E8">
        <w:rPr>
          <w:bCs/>
          <w:color w:val="000000"/>
          <w:sz w:val="22"/>
          <w:szCs w:val="22"/>
        </w:rPr>
        <w:t xml:space="preserve"> na udeľovanie grantov SAV na medzinárodné výskumné</w:t>
      </w:r>
      <w:r w:rsidR="004261D6">
        <w:rPr>
          <w:bCs/>
          <w:color w:val="000000"/>
          <w:sz w:val="22"/>
          <w:szCs w:val="22"/>
        </w:rPr>
        <w:t xml:space="preserve"> projekty</w:t>
      </w:r>
      <w:r w:rsidR="004261D6" w:rsidRPr="00CE198E">
        <w:rPr>
          <w:bCs/>
          <w:color w:val="000000"/>
          <w:sz w:val="22"/>
          <w:szCs w:val="22"/>
        </w:rPr>
        <w:t xml:space="preserve">. </w:t>
      </w:r>
      <w:r w:rsidR="00190D69" w:rsidRPr="00CE198E">
        <w:rPr>
          <w:bCs/>
          <w:color w:val="000000"/>
          <w:sz w:val="22"/>
          <w:szCs w:val="22"/>
        </w:rPr>
        <w:t>Na krytie nevyhn</w:t>
      </w:r>
      <w:r w:rsidR="00190D69" w:rsidRPr="00CE198E">
        <w:rPr>
          <w:bCs/>
          <w:sz w:val="22"/>
          <w:szCs w:val="22"/>
        </w:rPr>
        <w:t>utných nákladov spojených s prípravou výziev</w:t>
      </w:r>
      <w:r w:rsidR="00A96D4F" w:rsidRPr="00CE198E">
        <w:rPr>
          <w:bCs/>
          <w:sz w:val="22"/>
          <w:szCs w:val="22"/>
        </w:rPr>
        <w:t>,</w:t>
      </w:r>
      <w:r w:rsidR="007A0F5E">
        <w:rPr>
          <w:bCs/>
          <w:sz w:val="22"/>
          <w:szCs w:val="22"/>
        </w:rPr>
        <w:t xml:space="preserve"> </w:t>
      </w:r>
      <w:r w:rsidR="00190D69" w:rsidRPr="00CE198E">
        <w:rPr>
          <w:bCs/>
          <w:sz w:val="22"/>
          <w:szCs w:val="22"/>
        </w:rPr>
        <w:t>hodnoten</w:t>
      </w:r>
      <w:r w:rsidR="00A96D4F" w:rsidRPr="00CE198E">
        <w:rPr>
          <w:bCs/>
          <w:sz w:val="22"/>
          <w:szCs w:val="22"/>
        </w:rPr>
        <w:t>ím a manažmentom</w:t>
      </w:r>
      <w:r w:rsidR="00190D69" w:rsidRPr="00CE198E">
        <w:rPr>
          <w:bCs/>
          <w:sz w:val="22"/>
          <w:szCs w:val="22"/>
        </w:rPr>
        <w:t xml:space="preserve"> projektov sa pre </w:t>
      </w:r>
      <w:r w:rsidR="0006042A" w:rsidRPr="00CE198E">
        <w:rPr>
          <w:bCs/>
          <w:sz w:val="22"/>
          <w:szCs w:val="22"/>
        </w:rPr>
        <w:t>Odbor medzinárodnej spolupráce Úradu SAV</w:t>
      </w:r>
      <w:r w:rsidR="00190D69" w:rsidRPr="00CE198E">
        <w:rPr>
          <w:bCs/>
          <w:sz w:val="22"/>
          <w:szCs w:val="22"/>
        </w:rPr>
        <w:t xml:space="preserve"> vyčleňujú finančné prostriedky vo výške maximálne </w:t>
      </w:r>
      <w:r w:rsidR="007B6863" w:rsidRPr="00CE198E">
        <w:rPr>
          <w:bCs/>
          <w:sz w:val="22"/>
          <w:szCs w:val="22"/>
        </w:rPr>
        <w:t>4</w:t>
      </w:r>
      <w:r w:rsidR="00190D69" w:rsidRPr="00CE198E">
        <w:rPr>
          <w:bCs/>
          <w:sz w:val="22"/>
          <w:szCs w:val="22"/>
        </w:rPr>
        <w:t>% z</w:t>
      </w:r>
      <w:r w:rsidR="00E57DEF">
        <w:rPr>
          <w:bCs/>
          <w:sz w:val="22"/>
          <w:szCs w:val="22"/>
        </w:rPr>
        <w:t> bežných prostriedkov</w:t>
      </w:r>
      <w:r w:rsidR="00190D69" w:rsidRPr="00CE198E">
        <w:rPr>
          <w:bCs/>
          <w:sz w:val="22"/>
          <w:szCs w:val="22"/>
        </w:rPr>
        <w:t xml:space="preserve"> pridelený</w:t>
      </w:r>
      <w:r w:rsidR="00A96D4F" w:rsidRPr="00CE198E">
        <w:rPr>
          <w:bCs/>
          <w:sz w:val="22"/>
          <w:szCs w:val="22"/>
        </w:rPr>
        <w:t>ch</w:t>
      </w:r>
      <w:r w:rsidR="00190D69" w:rsidRPr="00CE198E">
        <w:rPr>
          <w:bCs/>
          <w:sz w:val="22"/>
          <w:szCs w:val="22"/>
        </w:rPr>
        <w:t xml:space="preserve"> na tieto projekty v danom roku.</w:t>
      </w:r>
    </w:p>
    <w:p w14:paraId="264683D1" w14:textId="77777777" w:rsidR="00B70F25" w:rsidRPr="00CE198E" w:rsidRDefault="00190D69" w:rsidP="0006042A">
      <w:pPr>
        <w:numPr>
          <w:ilvl w:val="0"/>
          <w:numId w:val="3"/>
        </w:numPr>
        <w:ind w:left="357" w:hanging="357"/>
        <w:rPr>
          <w:bCs/>
          <w:color w:val="000000"/>
          <w:sz w:val="22"/>
          <w:szCs w:val="22"/>
        </w:rPr>
      </w:pPr>
      <w:r w:rsidRPr="00CE198E">
        <w:rPr>
          <w:bCs/>
          <w:sz w:val="22"/>
          <w:szCs w:val="22"/>
        </w:rPr>
        <w:t>Výskumné p</w:t>
      </w:r>
      <w:r w:rsidR="00B70F25" w:rsidRPr="00CE198E">
        <w:rPr>
          <w:bCs/>
          <w:sz w:val="22"/>
          <w:szCs w:val="22"/>
        </w:rPr>
        <w:t xml:space="preserve">rojekty medzinárodných programov, ktoré dostávajú </w:t>
      </w:r>
      <w:r w:rsidR="001D03E3" w:rsidRPr="00CE198E">
        <w:rPr>
          <w:bCs/>
          <w:sz w:val="22"/>
          <w:szCs w:val="22"/>
        </w:rPr>
        <w:t xml:space="preserve">finančné </w:t>
      </w:r>
      <w:r w:rsidR="00B70F25" w:rsidRPr="00CE198E">
        <w:rPr>
          <w:bCs/>
          <w:sz w:val="22"/>
          <w:szCs w:val="22"/>
        </w:rPr>
        <w:t xml:space="preserve">prostriedky zo zahraničia a neprechádzajú domácou </w:t>
      </w:r>
      <w:proofErr w:type="spellStart"/>
      <w:r w:rsidR="00B70F25" w:rsidRPr="00CE198E">
        <w:rPr>
          <w:bCs/>
          <w:sz w:val="22"/>
          <w:szCs w:val="22"/>
        </w:rPr>
        <w:t>evaluáciou</w:t>
      </w:r>
      <w:proofErr w:type="spellEnd"/>
      <w:r w:rsidR="00B70F25" w:rsidRPr="00CE198E">
        <w:rPr>
          <w:bCs/>
          <w:sz w:val="22"/>
          <w:szCs w:val="22"/>
        </w:rPr>
        <w:t>.</w:t>
      </w:r>
      <w:r w:rsidR="007B6863" w:rsidRPr="00CE198E">
        <w:rPr>
          <w:bCs/>
          <w:sz w:val="22"/>
          <w:szCs w:val="22"/>
        </w:rPr>
        <w:t xml:space="preserve"> </w:t>
      </w:r>
      <w:r w:rsidR="00B70F25" w:rsidRPr="00CE198E">
        <w:rPr>
          <w:bCs/>
          <w:sz w:val="22"/>
          <w:szCs w:val="22"/>
        </w:rPr>
        <w:t>O pr</w:t>
      </w:r>
      <w:r w:rsidR="00B70F25" w:rsidRPr="00CE198E">
        <w:rPr>
          <w:bCs/>
          <w:color w:val="000000"/>
          <w:sz w:val="22"/>
          <w:szCs w:val="22"/>
        </w:rPr>
        <w:t xml:space="preserve">idelení týchto prostriedkov rozhoduje Predsedníctvo SAV na základe návrhu Komisie SAV pre MVTS. Postupuje sa pritom nasledovne: </w:t>
      </w:r>
    </w:p>
    <w:p w14:paraId="7A3BBD84" w14:textId="77777777" w:rsidR="0006042A" w:rsidRPr="00CE198E" w:rsidRDefault="0006042A" w:rsidP="0006042A">
      <w:pPr>
        <w:rPr>
          <w:bCs/>
          <w:color w:val="000000"/>
          <w:sz w:val="22"/>
          <w:szCs w:val="22"/>
        </w:rPr>
      </w:pPr>
    </w:p>
    <w:p w14:paraId="60E273ED" w14:textId="0D58410C" w:rsidR="00B70F25" w:rsidRPr="00CE198E" w:rsidRDefault="00B70F25" w:rsidP="00D2706B">
      <w:pPr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Riešitelia sa uchádzajú o pridelenie finančných prostriedkov na projekty MVTS prostredníctvom formulára </w:t>
      </w:r>
      <w:r w:rsidRPr="00CE198E">
        <w:rPr>
          <w:bCs/>
          <w:color w:val="000000"/>
          <w:sz w:val="22"/>
          <w:szCs w:val="22"/>
        </w:rPr>
        <w:t xml:space="preserve">„Žiadosť o finančnú podporu projektu MVTS z rozpočtových prostriedkov SAV“. Žiadosti sa podávajú na Odbor medzinárodnej spolupráce Úradu SAV. Zásady a formulár </w:t>
      </w:r>
      <w:r w:rsidR="0006042A" w:rsidRPr="00CE198E">
        <w:rPr>
          <w:bCs/>
          <w:color w:val="000000"/>
          <w:sz w:val="22"/>
          <w:szCs w:val="22"/>
        </w:rPr>
        <w:t>sú</w:t>
      </w:r>
      <w:r w:rsidRPr="00CE198E">
        <w:rPr>
          <w:bCs/>
          <w:color w:val="000000"/>
          <w:sz w:val="22"/>
          <w:szCs w:val="22"/>
        </w:rPr>
        <w:t xml:space="preserve"> k dispozícii na </w:t>
      </w:r>
      <w:r w:rsidR="0006042A" w:rsidRPr="00CE198E">
        <w:rPr>
          <w:bCs/>
          <w:color w:val="000000"/>
          <w:sz w:val="22"/>
          <w:szCs w:val="22"/>
        </w:rPr>
        <w:t>webových stránkach SAV</w:t>
      </w:r>
      <w:r w:rsidRPr="00CE198E">
        <w:rPr>
          <w:bCs/>
          <w:color w:val="000000"/>
          <w:sz w:val="22"/>
          <w:szCs w:val="22"/>
        </w:rPr>
        <w:t>.</w:t>
      </w:r>
    </w:p>
    <w:p w14:paraId="6A86386A" w14:textId="77777777" w:rsidR="00B70F25" w:rsidRPr="00CE198E" w:rsidRDefault="00B70F25" w:rsidP="00D2706B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>Projekty MVTS budú zo strany SAV podporované počas celej doby riešenia vyjadrenej počtom rokov  a pridelené finančné prostriedky budú rozpísané adresne na projekt.</w:t>
      </w:r>
    </w:p>
    <w:p w14:paraId="3A2F3B3C" w14:textId="5BAC221F" w:rsidR="00B70F25" w:rsidRPr="00CE198E" w:rsidRDefault="00B70F25" w:rsidP="00D2706B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>Finančné pr</w:t>
      </w:r>
      <w:r w:rsidR="00B62908" w:rsidRPr="00CE198E">
        <w:rPr>
          <w:color w:val="000000"/>
          <w:sz w:val="22"/>
          <w:szCs w:val="22"/>
        </w:rPr>
        <w:t>ostriedky sa</w:t>
      </w:r>
      <w:r w:rsidR="00A96D4F" w:rsidRPr="00CE198E">
        <w:rPr>
          <w:color w:val="000000"/>
          <w:sz w:val="22"/>
          <w:szCs w:val="22"/>
        </w:rPr>
        <w:t xml:space="preserve"> v r. 20</w:t>
      </w:r>
      <w:r w:rsidR="00367641">
        <w:rPr>
          <w:color w:val="000000"/>
          <w:sz w:val="22"/>
          <w:szCs w:val="22"/>
        </w:rPr>
        <w:t>22</w:t>
      </w:r>
      <w:r w:rsidR="00B62908" w:rsidRPr="00CE198E">
        <w:rPr>
          <w:color w:val="000000"/>
          <w:sz w:val="22"/>
          <w:szCs w:val="22"/>
        </w:rPr>
        <w:t xml:space="preserve"> prideľujú </w:t>
      </w:r>
      <w:r w:rsidRPr="00CE198E">
        <w:rPr>
          <w:color w:val="000000"/>
          <w:sz w:val="22"/>
          <w:szCs w:val="22"/>
        </w:rPr>
        <w:t xml:space="preserve">v </w:t>
      </w:r>
      <w:r w:rsidR="00BD0D75">
        <w:rPr>
          <w:color w:val="000000"/>
          <w:sz w:val="22"/>
          <w:szCs w:val="22"/>
        </w:rPr>
        <w:t xml:space="preserve">dvoch </w:t>
      </w:r>
      <w:r w:rsidRPr="00CE198E">
        <w:rPr>
          <w:color w:val="000000"/>
          <w:sz w:val="22"/>
          <w:szCs w:val="22"/>
        </w:rPr>
        <w:t xml:space="preserve">etapách. Uzávierka podávania žiadostí v prvej etape je </w:t>
      </w:r>
      <w:r w:rsidR="009D1C06" w:rsidRPr="00CE198E">
        <w:rPr>
          <w:b/>
          <w:color w:val="000000"/>
          <w:sz w:val="22"/>
          <w:szCs w:val="22"/>
        </w:rPr>
        <w:t>1</w:t>
      </w:r>
      <w:r w:rsidR="00367641">
        <w:rPr>
          <w:b/>
          <w:color w:val="000000"/>
          <w:sz w:val="22"/>
          <w:szCs w:val="22"/>
        </w:rPr>
        <w:t>8</w:t>
      </w:r>
      <w:r w:rsidRPr="00CE198E">
        <w:rPr>
          <w:b/>
          <w:color w:val="000000"/>
          <w:sz w:val="22"/>
          <w:szCs w:val="22"/>
        </w:rPr>
        <w:t>.</w:t>
      </w:r>
      <w:r w:rsidR="00945C36">
        <w:rPr>
          <w:b/>
          <w:color w:val="000000"/>
          <w:sz w:val="22"/>
          <w:szCs w:val="22"/>
        </w:rPr>
        <w:t> </w:t>
      </w:r>
      <w:r w:rsidR="00F92BB3">
        <w:rPr>
          <w:b/>
          <w:color w:val="000000"/>
          <w:sz w:val="22"/>
          <w:szCs w:val="22"/>
        </w:rPr>
        <w:t>marc</w:t>
      </w:r>
      <w:r w:rsidR="00BD0D75">
        <w:rPr>
          <w:b/>
          <w:color w:val="000000"/>
          <w:sz w:val="22"/>
          <w:szCs w:val="22"/>
        </w:rPr>
        <w:t xml:space="preserve">a </w:t>
      </w:r>
      <w:r w:rsidRPr="00CE198E">
        <w:rPr>
          <w:b/>
          <w:color w:val="000000"/>
          <w:sz w:val="22"/>
          <w:szCs w:val="22"/>
        </w:rPr>
        <w:t>20</w:t>
      </w:r>
      <w:r w:rsidR="00EA2299">
        <w:rPr>
          <w:b/>
          <w:color w:val="000000"/>
          <w:sz w:val="22"/>
          <w:szCs w:val="22"/>
        </w:rPr>
        <w:t>2</w:t>
      </w:r>
      <w:r w:rsidR="00367641">
        <w:rPr>
          <w:b/>
          <w:color w:val="000000"/>
          <w:sz w:val="22"/>
          <w:szCs w:val="22"/>
        </w:rPr>
        <w:t>2</w:t>
      </w:r>
      <w:r w:rsidR="00DB026F" w:rsidRPr="00CE198E">
        <w:rPr>
          <w:color w:val="000000"/>
          <w:sz w:val="22"/>
          <w:szCs w:val="22"/>
        </w:rPr>
        <w:t>,</w:t>
      </w:r>
      <w:r w:rsidRPr="00CE198E">
        <w:rPr>
          <w:color w:val="000000"/>
          <w:sz w:val="22"/>
          <w:szCs w:val="22"/>
        </w:rPr>
        <w:t xml:space="preserve"> v druhej etape </w:t>
      </w:r>
      <w:r w:rsidR="00367641">
        <w:rPr>
          <w:b/>
          <w:color w:val="000000"/>
          <w:sz w:val="22"/>
          <w:szCs w:val="22"/>
        </w:rPr>
        <w:t>19</w:t>
      </w:r>
      <w:r w:rsidR="00A96D4F" w:rsidRPr="00CE198E">
        <w:rPr>
          <w:b/>
          <w:color w:val="000000"/>
          <w:sz w:val="22"/>
          <w:szCs w:val="22"/>
        </w:rPr>
        <w:t xml:space="preserve">. </w:t>
      </w:r>
      <w:r w:rsidR="00F93BA6">
        <w:rPr>
          <w:b/>
          <w:color w:val="000000"/>
          <w:sz w:val="22"/>
          <w:szCs w:val="22"/>
        </w:rPr>
        <w:t>august</w:t>
      </w:r>
      <w:r w:rsidR="00A96D4F" w:rsidRPr="00CE198E">
        <w:rPr>
          <w:b/>
          <w:color w:val="000000"/>
          <w:sz w:val="22"/>
          <w:szCs w:val="22"/>
        </w:rPr>
        <w:t>a 20</w:t>
      </w:r>
      <w:r w:rsidR="0089051B">
        <w:rPr>
          <w:b/>
          <w:color w:val="000000"/>
          <w:sz w:val="22"/>
          <w:szCs w:val="22"/>
        </w:rPr>
        <w:t>2</w:t>
      </w:r>
      <w:r w:rsidR="00367641">
        <w:rPr>
          <w:b/>
          <w:color w:val="000000"/>
          <w:sz w:val="22"/>
          <w:szCs w:val="22"/>
        </w:rPr>
        <w:t>2</w:t>
      </w:r>
      <w:r w:rsidR="00A96D4F" w:rsidRPr="00CE198E">
        <w:rPr>
          <w:color w:val="000000"/>
          <w:sz w:val="22"/>
          <w:szCs w:val="22"/>
        </w:rPr>
        <w:t>. Prostriedky budú</w:t>
      </w:r>
      <w:r w:rsidR="00B57D7B" w:rsidRPr="00CE198E">
        <w:rPr>
          <w:color w:val="000000"/>
          <w:sz w:val="22"/>
          <w:szCs w:val="22"/>
        </w:rPr>
        <w:t xml:space="preserve"> v jednotlivých etapách</w:t>
      </w:r>
      <w:r w:rsidR="00A96D4F" w:rsidRPr="00CE198E">
        <w:rPr>
          <w:color w:val="000000"/>
          <w:sz w:val="22"/>
          <w:szCs w:val="22"/>
        </w:rPr>
        <w:t xml:space="preserve"> pridelené po schválení Predsedníctvom SAV</w:t>
      </w:r>
      <w:r w:rsidRPr="00CE198E">
        <w:rPr>
          <w:color w:val="000000"/>
          <w:sz w:val="22"/>
          <w:szCs w:val="22"/>
        </w:rPr>
        <w:t>.</w:t>
      </w:r>
    </w:p>
    <w:p w14:paraId="410048E2" w14:textId="77777777" w:rsidR="00B70F25" w:rsidRPr="00CE198E" w:rsidRDefault="00B70F25" w:rsidP="00D2706B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Projekty MVTS, ktorých podporné financovanie </w:t>
      </w:r>
      <w:r w:rsidR="00E902E0" w:rsidRPr="00CE198E">
        <w:rPr>
          <w:color w:val="000000"/>
          <w:sz w:val="22"/>
          <w:szCs w:val="22"/>
        </w:rPr>
        <w:t>navrhuje Komisia</w:t>
      </w:r>
      <w:r w:rsidRPr="00CE198E">
        <w:rPr>
          <w:color w:val="000000"/>
          <w:sz w:val="22"/>
          <w:szCs w:val="22"/>
        </w:rPr>
        <w:t xml:space="preserve"> SAV pre MVTS, sa rozdelia podľa priorít vednej politiky SAV na:</w:t>
      </w:r>
    </w:p>
    <w:p w14:paraId="42F8E902" w14:textId="57BC0E16" w:rsidR="00B70F25" w:rsidRPr="00CE198E" w:rsidRDefault="00B70F25" w:rsidP="00D2706B">
      <w:pPr>
        <w:numPr>
          <w:ilvl w:val="1"/>
          <w:numId w:val="12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projekty </w:t>
      </w:r>
      <w:r w:rsidR="00DB026F" w:rsidRPr="00CE198E">
        <w:rPr>
          <w:color w:val="000000"/>
          <w:sz w:val="22"/>
          <w:szCs w:val="22"/>
        </w:rPr>
        <w:t>programu Horizont 2020</w:t>
      </w:r>
      <w:r w:rsidR="009E5451" w:rsidRPr="00CE198E">
        <w:rPr>
          <w:color w:val="000000"/>
          <w:sz w:val="22"/>
          <w:szCs w:val="22"/>
        </w:rPr>
        <w:t>,</w:t>
      </w:r>
      <w:r w:rsidR="00113D1C" w:rsidRPr="00CE198E">
        <w:rPr>
          <w:color w:val="000000"/>
          <w:sz w:val="22"/>
          <w:szCs w:val="22"/>
        </w:rPr>
        <w:t xml:space="preserve"> </w:t>
      </w:r>
      <w:r w:rsidR="00191E01">
        <w:rPr>
          <w:color w:val="000000"/>
          <w:sz w:val="22"/>
          <w:szCs w:val="22"/>
        </w:rPr>
        <w:t>Horizon</w:t>
      </w:r>
      <w:r w:rsidR="0034124F">
        <w:rPr>
          <w:color w:val="000000"/>
          <w:sz w:val="22"/>
          <w:szCs w:val="22"/>
        </w:rPr>
        <w:t>t</w:t>
      </w:r>
      <w:r w:rsidR="00191E01">
        <w:rPr>
          <w:color w:val="000000"/>
          <w:sz w:val="22"/>
          <w:szCs w:val="22"/>
        </w:rPr>
        <w:t xml:space="preserve"> </w:t>
      </w:r>
      <w:r w:rsidR="0034124F">
        <w:rPr>
          <w:color w:val="000000"/>
          <w:sz w:val="22"/>
          <w:szCs w:val="22"/>
        </w:rPr>
        <w:t>Európa</w:t>
      </w:r>
    </w:p>
    <w:p w14:paraId="620FC293" w14:textId="77777777" w:rsidR="009E5451" w:rsidRPr="00CE198E" w:rsidRDefault="009E5451" w:rsidP="00D2706B">
      <w:pPr>
        <w:numPr>
          <w:ilvl w:val="1"/>
          <w:numId w:val="12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projekty </w:t>
      </w:r>
      <w:r w:rsidR="00B70F25" w:rsidRPr="00CE198E">
        <w:rPr>
          <w:color w:val="000000"/>
          <w:sz w:val="22"/>
          <w:szCs w:val="22"/>
        </w:rPr>
        <w:t>COST</w:t>
      </w:r>
      <w:r w:rsidRPr="00CE198E">
        <w:rPr>
          <w:color w:val="000000"/>
          <w:sz w:val="22"/>
          <w:szCs w:val="22"/>
        </w:rPr>
        <w:t>,</w:t>
      </w:r>
      <w:r w:rsidR="00B70F25" w:rsidRPr="00CE198E">
        <w:rPr>
          <w:color w:val="000000"/>
          <w:sz w:val="22"/>
          <w:szCs w:val="22"/>
        </w:rPr>
        <w:t xml:space="preserve"> </w:t>
      </w:r>
    </w:p>
    <w:p w14:paraId="11A85ADF" w14:textId="77777777" w:rsidR="00B70F25" w:rsidRPr="00CE198E" w:rsidRDefault="009E5451" w:rsidP="00D2706B">
      <w:pPr>
        <w:numPr>
          <w:ilvl w:val="1"/>
          <w:numId w:val="12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ostatné </w:t>
      </w:r>
      <w:r w:rsidR="001D03E3" w:rsidRPr="00CE198E">
        <w:rPr>
          <w:color w:val="000000"/>
          <w:sz w:val="22"/>
          <w:szCs w:val="22"/>
        </w:rPr>
        <w:t xml:space="preserve">multilaterálne </w:t>
      </w:r>
      <w:r w:rsidRPr="00CE198E">
        <w:rPr>
          <w:color w:val="000000"/>
          <w:sz w:val="22"/>
          <w:szCs w:val="22"/>
        </w:rPr>
        <w:t>projekty MVTS (INTAS, ERDF v</w:t>
      </w:r>
      <w:r w:rsidR="00705D95" w:rsidRPr="00CE198E">
        <w:rPr>
          <w:color w:val="000000"/>
          <w:sz w:val="22"/>
          <w:szCs w:val="22"/>
        </w:rPr>
        <w:t>rá</w:t>
      </w:r>
      <w:r w:rsidRPr="00CE198E">
        <w:rPr>
          <w:color w:val="000000"/>
          <w:sz w:val="22"/>
          <w:szCs w:val="22"/>
        </w:rPr>
        <w:t xml:space="preserve">tane </w:t>
      </w:r>
      <w:proofErr w:type="spellStart"/>
      <w:r w:rsidRPr="00CE198E">
        <w:rPr>
          <w:color w:val="000000"/>
          <w:sz w:val="22"/>
          <w:szCs w:val="22"/>
        </w:rPr>
        <w:t>Interreg</w:t>
      </w:r>
      <w:proofErr w:type="spellEnd"/>
      <w:r w:rsidRPr="00CE198E">
        <w:rPr>
          <w:color w:val="000000"/>
          <w:sz w:val="22"/>
          <w:szCs w:val="22"/>
        </w:rPr>
        <w:t xml:space="preserve">, </w:t>
      </w:r>
      <w:r w:rsidRPr="00CE198E">
        <w:rPr>
          <w:snapToGrid w:val="0"/>
          <w:color w:val="000000"/>
          <w:sz w:val="22"/>
          <w:szCs w:val="22"/>
        </w:rPr>
        <w:t>ETC/BD EÚ, CULTURE,</w:t>
      </w:r>
      <w:r w:rsidRPr="00CE198E">
        <w:rPr>
          <w:color w:val="000000"/>
          <w:sz w:val="22"/>
          <w:szCs w:val="22"/>
        </w:rPr>
        <w:t xml:space="preserve"> </w:t>
      </w:r>
      <w:proofErr w:type="spellStart"/>
      <w:r w:rsidRPr="00CE198E">
        <w:rPr>
          <w:color w:val="000000"/>
          <w:sz w:val="22"/>
          <w:szCs w:val="22"/>
        </w:rPr>
        <w:t>Socrates</w:t>
      </w:r>
      <w:proofErr w:type="spellEnd"/>
      <w:r w:rsidRPr="00CE198E">
        <w:rPr>
          <w:color w:val="000000"/>
          <w:sz w:val="22"/>
          <w:szCs w:val="22"/>
        </w:rPr>
        <w:t>, Leonardo, GDRE, EUREKA, UNESCO, NATO, IAEA, IEA, NSF, NIH, IVF atď.)</w:t>
      </w:r>
      <w:r w:rsidR="00D2706B" w:rsidRPr="00CE198E">
        <w:rPr>
          <w:color w:val="000000"/>
          <w:sz w:val="22"/>
          <w:szCs w:val="22"/>
        </w:rPr>
        <w:t>.</w:t>
      </w:r>
    </w:p>
    <w:p w14:paraId="02B2CBD9" w14:textId="714C6A25" w:rsidR="00B70F25" w:rsidRPr="00CE198E" w:rsidRDefault="00502F52" w:rsidP="00D2706B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>Kritériá pre udeľovanie finančných prostriedkov</w:t>
      </w:r>
      <w:r w:rsidR="00B70F25" w:rsidRPr="00CE198E">
        <w:rPr>
          <w:color w:val="000000"/>
          <w:sz w:val="22"/>
          <w:szCs w:val="22"/>
        </w:rPr>
        <w:t xml:space="preserve"> </w:t>
      </w:r>
      <w:r w:rsidR="008318CF">
        <w:rPr>
          <w:color w:val="000000"/>
          <w:sz w:val="22"/>
          <w:szCs w:val="22"/>
        </w:rPr>
        <w:t xml:space="preserve">projektom </w:t>
      </w:r>
      <w:r w:rsidR="00B70F25" w:rsidRPr="00CE198E">
        <w:rPr>
          <w:color w:val="000000"/>
          <w:sz w:val="22"/>
          <w:szCs w:val="22"/>
        </w:rPr>
        <w:t xml:space="preserve">MVTS, ktorých podporné dofinancovanie </w:t>
      </w:r>
      <w:r w:rsidR="004E4425" w:rsidRPr="00CE198E">
        <w:rPr>
          <w:color w:val="000000"/>
          <w:sz w:val="22"/>
          <w:szCs w:val="22"/>
        </w:rPr>
        <w:t>navrhuje Komisia</w:t>
      </w:r>
      <w:r w:rsidR="00B70F25" w:rsidRPr="00CE198E">
        <w:rPr>
          <w:color w:val="000000"/>
          <w:sz w:val="22"/>
          <w:szCs w:val="22"/>
        </w:rPr>
        <w:t xml:space="preserve"> SAV pre MVTS:</w:t>
      </w:r>
    </w:p>
    <w:p w14:paraId="2042E51A" w14:textId="7EBDD941" w:rsidR="00D2706B" w:rsidRPr="00CE198E" w:rsidRDefault="00143BCF" w:rsidP="00D2706B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2706B" w:rsidRPr="00CE198E">
        <w:rPr>
          <w:color w:val="000000"/>
          <w:sz w:val="22"/>
          <w:szCs w:val="22"/>
        </w:rPr>
        <w:t xml:space="preserve">re </w:t>
      </w:r>
      <w:r w:rsidR="00D2706B" w:rsidRPr="00CE198E">
        <w:rPr>
          <w:sz w:val="22"/>
          <w:szCs w:val="22"/>
        </w:rPr>
        <w:t>projekty Horizont 2020</w:t>
      </w:r>
      <w:r w:rsidR="00915960">
        <w:rPr>
          <w:sz w:val="22"/>
          <w:szCs w:val="22"/>
        </w:rPr>
        <w:t xml:space="preserve"> a Horizont Európa</w:t>
      </w:r>
      <w:r w:rsidR="00D2706B" w:rsidRPr="00CE198E">
        <w:rPr>
          <w:sz w:val="22"/>
          <w:szCs w:val="22"/>
        </w:rPr>
        <w:t xml:space="preserve"> predstavuje výška podporných prostriedkov:</w:t>
      </w:r>
    </w:p>
    <w:p w14:paraId="415BE2CD" w14:textId="54C7299C" w:rsidR="00D2706B" w:rsidRPr="000B0728" w:rsidRDefault="00D2706B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="000B0728">
        <w:rPr>
          <w:b/>
          <w:sz w:val="22"/>
          <w:szCs w:val="22"/>
        </w:rPr>
        <w:t>3</w:t>
      </w:r>
      <w:r w:rsidRPr="00CE198E">
        <w:rPr>
          <w:b/>
          <w:sz w:val="22"/>
          <w:szCs w:val="22"/>
        </w:rPr>
        <w:t xml:space="preserve">,0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ERC</w:t>
      </w:r>
      <w:r w:rsidR="006C40B2">
        <w:rPr>
          <w:sz w:val="22"/>
          <w:szCs w:val="22"/>
        </w:rPr>
        <w:t xml:space="preserve">, pri ktorých je zamestnanec </w:t>
      </w:r>
      <w:r w:rsidR="00B34237">
        <w:rPr>
          <w:sz w:val="22"/>
          <w:szCs w:val="22"/>
        </w:rPr>
        <w:t>organizácie SAV riešiteľom projektu</w:t>
      </w:r>
      <w:r w:rsidRPr="00CE198E">
        <w:rPr>
          <w:sz w:val="22"/>
          <w:szCs w:val="22"/>
        </w:rPr>
        <w:t>,</w:t>
      </w:r>
    </w:p>
    <w:p w14:paraId="42C88F94" w14:textId="7AEC45A1" w:rsidR="000B0728" w:rsidRPr="00CE198E" w:rsidRDefault="00B34237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>
        <w:rPr>
          <w:b/>
          <w:sz w:val="22"/>
          <w:szCs w:val="22"/>
        </w:rPr>
        <w:t>2</w:t>
      </w:r>
      <w:r w:rsidRPr="00CE198E">
        <w:rPr>
          <w:b/>
          <w:sz w:val="22"/>
          <w:szCs w:val="22"/>
        </w:rPr>
        <w:t xml:space="preserve">,0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ERC</w:t>
      </w:r>
      <w:r>
        <w:rPr>
          <w:sz w:val="22"/>
          <w:szCs w:val="22"/>
        </w:rPr>
        <w:t xml:space="preserve">, pri ktorých </w:t>
      </w:r>
      <w:r w:rsidR="00625C4E">
        <w:rPr>
          <w:sz w:val="22"/>
          <w:szCs w:val="22"/>
        </w:rPr>
        <w:t xml:space="preserve">je </w:t>
      </w:r>
      <w:r>
        <w:rPr>
          <w:sz w:val="22"/>
          <w:szCs w:val="22"/>
        </w:rPr>
        <w:t>organizácia hostiteľsk</w:t>
      </w:r>
      <w:r w:rsidR="00A211E2">
        <w:rPr>
          <w:sz w:val="22"/>
          <w:szCs w:val="22"/>
        </w:rPr>
        <w:t xml:space="preserve">ou organizáciou riešiteľa projektu, ktorý nie je </w:t>
      </w:r>
      <w:r w:rsidR="00F476A6">
        <w:rPr>
          <w:sz w:val="22"/>
          <w:szCs w:val="22"/>
        </w:rPr>
        <w:t xml:space="preserve">v čase podania projektu </w:t>
      </w:r>
      <w:r w:rsidR="00A211E2">
        <w:rPr>
          <w:sz w:val="22"/>
          <w:szCs w:val="22"/>
        </w:rPr>
        <w:t>zamestna</w:t>
      </w:r>
      <w:r w:rsidR="00F476A6">
        <w:rPr>
          <w:sz w:val="22"/>
          <w:szCs w:val="22"/>
        </w:rPr>
        <w:t>n</w:t>
      </w:r>
      <w:r w:rsidR="00A211E2">
        <w:rPr>
          <w:sz w:val="22"/>
          <w:szCs w:val="22"/>
        </w:rPr>
        <w:t>com organizácie SAV</w:t>
      </w:r>
      <w:r w:rsidRPr="00CE198E">
        <w:rPr>
          <w:sz w:val="22"/>
          <w:szCs w:val="22"/>
        </w:rPr>
        <w:t>,</w:t>
      </w:r>
    </w:p>
    <w:p w14:paraId="7D18A078" w14:textId="7E663809" w:rsidR="00D2706B" w:rsidRPr="00CE198E" w:rsidRDefault="00D2706B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Pr="00CE198E">
        <w:rPr>
          <w:b/>
          <w:sz w:val="22"/>
          <w:szCs w:val="22"/>
        </w:rPr>
        <w:t xml:space="preserve">1,6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typu RIA</w:t>
      </w:r>
      <w:r w:rsidR="00431560">
        <w:rPr>
          <w:sz w:val="22"/>
          <w:szCs w:val="22"/>
        </w:rPr>
        <w:t xml:space="preserve"> alebo IA</w:t>
      </w:r>
      <w:r w:rsidRPr="00CE198E">
        <w:rPr>
          <w:sz w:val="22"/>
          <w:szCs w:val="22"/>
        </w:rPr>
        <w:t>** a organizácia je koordinátorom projektu</w:t>
      </w:r>
      <w:r w:rsidR="00291E2D" w:rsidRPr="00CE198E">
        <w:rPr>
          <w:sz w:val="22"/>
          <w:szCs w:val="22"/>
        </w:rPr>
        <w:t>,</w:t>
      </w:r>
    </w:p>
    <w:p w14:paraId="34D11F2B" w14:textId="1BCF928C" w:rsidR="00291E2D" w:rsidRPr="00FE13A1" w:rsidRDefault="00291E2D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Pr="00CE198E">
        <w:rPr>
          <w:b/>
          <w:sz w:val="22"/>
          <w:szCs w:val="22"/>
        </w:rPr>
        <w:t xml:space="preserve">1,4 x </w:t>
      </w:r>
      <w:r w:rsidRPr="00CE198E">
        <w:rPr>
          <w:b/>
          <w:i/>
          <w:sz w:val="22"/>
          <w:szCs w:val="22"/>
        </w:rPr>
        <w:t xml:space="preserve">n </w:t>
      </w:r>
      <w:r w:rsidRPr="00CE198E">
        <w:rPr>
          <w:b/>
          <w:sz w:val="22"/>
          <w:szCs w:val="22"/>
        </w:rPr>
        <w:t>€</w:t>
      </w:r>
      <w:r w:rsidRPr="00CE198E">
        <w:rPr>
          <w:sz w:val="22"/>
          <w:szCs w:val="22"/>
        </w:rPr>
        <w:t>, ak ide o projekty typu RIA</w:t>
      </w:r>
      <w:r w:rsidR="00431560">
        <w:rPr>
          <w:sz w:val="22"/>
          <w:szCs w:val="22"/>
        </w:rPr>
        <w:t xml:space="preserve"> alebo IA</w:t>
      </w:r>
      <w:r w:rsidR="00B11043">
        <w:rPr>
          <w:sz w:val="22"/>
          <w:szCs w:val="22"/>
        </w:rPr>
        <w:t xml:space="preserve"> </w:t>
      </w:r>
      <w:r w:rsidRPr="00CE198E">
        <w:rPr>
          <w:sz w:val="22"/>
          <w:szCs w:val="22"/>
        </w:rPr>
        <w:t>a organizácia je partnerom projektu,</w:t>
      </w:r>
    </w:p>
    <w:p w14:paraId="74FDD35E" w14:textId="02CCF396" w:rsidR="00FE13A1" w:rsidRPr="000B0728" w:rsidRDefault="00FE13A1" w:rsidP="00FE13A1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="00806ACA">
        <w:rPr>
          <w:b/>
          <w:sz w:val="22"/>
          <w:szCs w:val="22"/>
        </w:rPr>
        <w:t>1</w:t>
      </w:r>
      <w:r w:rsidRPr="00CE198E">
        <w:rPr>
          <w:b/>
          <w:sz w:val="22"/>
          <w:szCs w:val="22"/>
        </w:rPr>
        <w:t>,</w:t>
      </w:r>
      <w:r w:rsidR="00806ACA">
        <w:rPr>
          <w:b/>
          <w:sz w:val="22"/>
          <w:szCs w:val="22"/>
        </w:rPr>
        <w:t>4</w:t>
      </w:r>
      <w:r w:rsidRPr="00CE198E">
        <w:rPr>
          <w:b/>
          <w:sz w:val="22"/>
          <w:szCs w:val="22"/>
        </w:rPr>
        <w:t xml:space="preserve">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 xml:space="preserve">, ak ide o projekty </w:t>
      </w:r>
      <w:r w:rsidR="00806ACA">
        <w:rPr>
          <w:sz w:val="22"/>
          <w:szCs w:val="22"/>
        </w:rPr>
        <w:t>MSCA</w:t>
      </w:r>
      <w:r>
        <w:rPr>
          <w:sz w:val="22"/>
          <w:szCs w:val="22"/>
        </w:rPr>
        <w:t>, pri ktorých je zamestnanec organizácie SAV riešiteľom projektu</w:t>
      </w:r>
      <w:r w:rsidRPr="00CE198E">
        <w:rPr>
          <w:sz w:val="22"/>
          <w:szCs w:val="22"/>
        </w:rPr>
        <w:t>,</w:t>
      </w:r>
    </w:p>
    <w:p w14:paraId="053247EC" w14:textId="7447D599" w:rsidR="00FE13A1" w:rsidRPr="00A00823" w:rsidRDefault="00806ACA" w:rsidP="00A00823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lastRenderedPageBreak/>
        <w:t xml:space="preserve">maximálne </w:t>
      </w:r>
      <w:r w:rsidR="00A00823">
        <w:rPr>
          <w:b/>
          <w:sz w:val="22"/>
          <w:szCs w:val="22"/>
        </w:rPr>
        <w:t>1</w:t>
      </w:r>
      <w:r w:rsidRPr="00CE198E">
        <w:rPr>
          <w:b/>
          <w:sz w:val="22"/>
          <w:szCs w:val="22"/>
        </w:rPr>
        <w:t>,</w:t>
      </w:r>
      <w:r w:rsidR="00A00823">
        <w:rPr>
          <w:b/>
          <w:sz w:val="22"/>
          <w:szCs w:val="22"/>
        </w:rPr>
        <w:t>2</w:t>
      </w:r>
      <w:r w:rsidRPr="00CE198E">
        <w:rPr>
          <w:b/>
          <w:sz w:val="22"/>
          <w:szCs w:val="22"/>
        </w:rPr>
        <w:t xml:space="preserve">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 xml:space="preserve">, ak ide o projekty </w:t>
      </w:r>
      <w:r w:rsidR="00A00823">
        <w:rPr>
          <w:sz w:val="22"/>
          <w:szCs w:val="22"/>
        </w:rPr>
        <w:t>MSCA</w:t>
      </w:r>
      <w:r>
        <w:rPr>
          <w:sz w:val="22"/>
          <w:szCs w:val="22"/>
        </w:rPr>
        <w:t xml:space="preserve">, pri ktorých </w:t>
      </w:r>
      <w:r w:rsidR="00625C4E">
        <w:rPr>
          <w:sz w:val="22"/>
          <w:szCs w:val="22"/>
        </w:rPr>
        <w:t xml:space="preserve">je </w:t>
      </w:r>
      <w:r>
        <w:rPr>
          <w:sz w:val="22"/>
          <w:szCs w:val="22"/>
        </w:rPr>
        <w:t>organizácia hostiteľskou organizáciou riešiteľa projektu, ktorý nie je v čase podania projektu zamestnancom organizácie SAV</w:t>
      </w:r>
      <w:r w:rsidRPr="00CE198E">
        <w:rPr>
          <w:sz w:val="22"/>
          <w:szCs w:val="22"/>
        </w:rPr>
        <w:t>,</w:t>
      </w:r>
    </w:p>
    <w:p w14:paraId="55A58CF6" w14:textId="1A1CF1B3" w:rsidR="00291E2D" w:rsidRPr="00CE198E" w:rsidRDefault="00291E2D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Pr="00CE198E">
        <w:rPr>
          <w:b/>
          <w:sz w:val="22"/>
          <w:szCs w:val="22"/>
        </w:rPr>
        <w:t xml:space="preserve">1,2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ostatných typov (CSA,</w:t>
      </w:r>
      <w:r w:rsidR="008D1464">
        <w:rPr>
          <w:sz w:val="22"/>
          <w:szCs w:val="22"/>
        </w:rPr>
        <w:t xml:space="preserve"> </w:t>
      </w:r>
      <w:r w:rsidRPr="00CE198E">
        <w:rPr>
          <w:sz w:val="22"/>
          <w:szCs w:val="22"/>
        </w:rPr>
        <w:t>PRI, SME, FTI) a organizácia je koordinátorom projektu,</w:t>
      </w:r>
    </w:p>
    <w:p w14:paraId="4B1D9920" w14:textId="39DAA459" w:rsidR="00291E2D" w:rsidRPr="00CE198E" w:rsidRDefault="00291E2D" w:rsidP="00291E2D">
      <w:pPr>
        <w:numPr>
          <w:ilvl w:val="2"/>
          <w:numId w:val="10"/>
        </w:numPr>
        <w:rPr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ostatných typov (CSA, PRI, SME, FTI) a organizácia je partnerom projektu</w:t>
      </w:r>
      <w:r w:rsidR="00143BCF">
        <w:rPr>
          <w:sz w:val="22"/>
          <w:szCs w:val="22"/>
        </w:rPr>
        <w:t>,</w:t>
      </w:r>
    </w:p>
    <w:p w14:paraId="49883FB5" w14:textId="77777777" w:rsidR="00291E2D" w:rsidRPr="00CE198E" w:rsidRDefault="00143BCF" w:rsidP="00291E2D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291E2D" w:rsidRPr="00CE198E">
        <w:rPr>
          <w:color w:val="000000"/>
          <w:sz w:val="22"/>
          <w:szCs w:val="22"/>
        </w:rPr>
        <w:t xml:space="preserve">re projekty COST predstavuje výška podporných prostriedkov </w:t>
      </w:r>
      <w:r w:rsidR="00291E2D" w:rsidRPr="00CE198E">
        <w:rPr>
          <w:b/>
          <w:color w:val="000000"/>
          <w:sz w:val="22"/>
          <w:szCs w:val="22"/>
        </w:rPr>
        <w:t>maximálne</w:t>
      </w:r>
      <w:r w:rsidR="00291E2D" w:rsidRPr="00CE198E">
        <w:rPr>
          <w:color w:val="000000"/>
          <w:sz w:val="22"/>
          <w:szCs w:val="22"/>
        </w:rPr>
        <w:t xml:space="preserve"> </w:t>
      </w:r>
      <w:r w:rsidR="00291E2D" w:rsidRPr="00CE198E">
        <w:rPr>
          <w:b/>
          <w:i/>
          <w:color w:val="000000"/>
          <w:sz w:val="22"/>
          <w:szCs w:val="22"/>
        </w:rPr>
        <w:t>n</w:t>
      </w:r>
      <w:r w:rsidR="00291E2D" w:rsidRPr="00CE198E">
        <w:rPr>
          <w:b/>
          <w:color w:val="000000"/>
          <w:sz w:val="22"/>
          <w:szCs w:val="22"/>
        </w:rPr>
        <w:t xml:space="preserve"> €</w:t>
      </w:r>
      <w:r w:rsidR="00291E2D" w:rsidRPr="00CE198E">
        <w:rPr>
          <w:color w:val="000000"/>
          <w:sz w:val="22"/>
          <w:szCs w:val="22"/>
        </w:rPr>
        <w:t xml:space="preserve"> v závislosti na dĺžke trvania projektu v danom roku </w:t>
      </w:r>
      <w:r w:rsidR="00291E2D" w:rsidRPr="00CE198E">
        <w:rPr>
          <w:sz w:val="22"/>
          <w:szCs w:val="22"/>
          <w:lang w:eastAsia="sk-SK"/>
        </w:rPr>
        <w:t>na základe dokladu o schválení projektu zahraničnou grantovou agentúrou s uvedením dĺžky trvania projektu</w:t>
      </w:r>
      <w:r>
        <w:rPr>
          <w:sz w:val="22"/>
          <w:szCs w:val="22"/>
          <w:lang w:eastAsia="sk-SK"/>
        </w:rPr>
        <w:t>,</w:t>
      </w:r>
    </w:p>
    <w:p w14:paraId="0B00EFDA" w14:textId="3AF03739" w:rsidR="00291E2D" w:rsidRPr="00143BCF" w:rsidRDefault="00143BCF" w:rsidP="00291E2D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291E2D" w:rsidRPr="00CE198E">
        <w:rPr>
          <w:color w:val="000000"/>
          <w:sz w:val="22"/>
          <w:szCs w:val="22"/>
        </w:rPr>
        <w:t xml:space="preserve">re ostatné vedecké projekty sa finančná podpora prideľuje podľa výšky disponibilných prostriedkov v rámci </w:t>
      </w:r>
      <w:r w:rsidR="000038B5">
        <w:rPr>
          <w:color w:val="000000"/>
          <w:sz w:val="22"/>
          <w:szCs w:val="22"/>
        </w:rPr>
        <w:t>dru</w:t>
      </w:r>
      <w:r w:rsidR="00987996">
        <w:rPr>
          <w:color w:val="000000"/>
          <w:sz w:val="22"/>
          <w:szCs w:val="22"/>
        </w:rPr>
        <w:t>h</w:t>
      </w:r>
      <w:r w:rsidR="00291E2D" w:rsidRPr="00CE198E">
        <w:rPr>
          <w:color w:val="000000"/>
          <w:sz w:val="22"/>
          <w:szCs w:val="22"/>
        </w:rPr>
        <w:t xml:space="preserve">ej etapy, pričom predstavuje </w:t>
      </w:r>
      <w:r w:rsidR="00291E2D" w:rsidRPr="00CE198E">
        <w:rPr>
          <w:b/>
          <w:color w:val="000000"/>
          <w:sz w:val="22"/>
          <w:szCs w:val="22"/>
        </w:rPr>
        <w:t>maximálne</w:t>
      </w:r>
      <w:r w:rsidR="00291E2D" w:rsidRPr="00CE198E">
        <w:rPr>
          <w:color w:val="000000"/>
          <w:sz w:val="22"/>
          <w:szCs w:val="22"/>
        </w:rPr>
        <w:t xml:space="preserve"> </w:t>
      </w:r>
      <w:r w:rsidR="00291E2D" w:rsidRPr="00CE198E">
        <w:rPr>
          <w:b/>
          <w:i/>
          <w:color w:val="000000"/>
          <w:sz w:val="22"/>
          <w:szCs w:val="22"/>
        </w:rPr>
        <w:t>n</w:t>
      </w:r>
      <w:r w:rsidR="00291E2D" w:rsidRPr="00CE198E">
        <w:rPr>
          <w:b/>
          <w:color w:val="000000"/>
          <w:sz w:val="22"/>
          <w:szCs w:val="22"/>
        </w:rPr>
        <w:t xml:space="preserve"> €</w:t>
      </w:r>
      <w:r w:rsidR="00291E2D" w:rsidRPr="00CE198E">
        <w:rPr>
          <w:color w:val="000000"/>
          <w:sz w:val="22"/>
          <w:szCs w:val="22"/>
        </w:rPr>
        <w:t xml:space="preserve"> v závislosti na dĺžke trvania projektu v danom roku </w:t>
      </w:r>
      <w:r w:rsidR="00291E2D" w:rsidRPr="00CE198E">
        <w:rPr>
          <w:sz w:val="22"/>
          <w:szCs w:val="22"/>
          <w:lang w:eastAsia="sk-SK"/>
        </w:rPr>
        <w:t>na základe dokladu o schválení projektu zahraničnou grantovou agentúrou s uvedením dĺžky trvania projektu</w:t>
      </w:r>
      <w:r>
        <w:rPr>
          <w:sz w:val="22"/>
          <w:szCs w:val="22"/>
          <w:lang w:eastAsia="sk-SK"/>
        </w:rPr>
        <w:t>,</w:t>
      </w:r>
    </w:p>
    <w:p w14:paraId="3DFE43A7" w14:textId="1BBB4EF7" w:rsidR="00143BCF" w:rsidRDefault="00143BCF" w:rsidP="00143BCF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Pr="00143BCF">
        <w:rPr>
          <w:color w:val="000000"/>
          <w:sz w:val="22"/>
          <w:szCs w:val="22"/>
        </w:rPr>
        <w:t xml:space="preserve">prípade nových, resp. </w:t>
      </w:r>
      <w:proofErr w:type="spellStart"/>
      <w:r w:rsidRPr="00143BCF">
        <w:rPr>
          <w:color w:val="000000"/>
          <w:sz w:val="22"/>
          <w:szCs w:val="22"/>
        </w:rPr>
        <w:t>novoregistrovaných</w:t>
      </w:r>
      <w:proofErr w:type="spellEnd"/>
      <w:r w:rsidRPr="00143BCF">
        <w:rPr>
          <w:color w:val="000000"/>
          <w:sz w:val="22"/>
          <w:szCs w:val="22"/>
        </w:rPr>
        <w:t xml:space="preserve"> projektov MVTS, na ktoré sa podávajú žiadosti o podporu prvýkrát v roku 20</w:t>
      </w:r>
      <w:r w:rsidR="00E54E4F">
        <w:rPr>
          <w:color w:val="000000"/>
          <w:sz w:val="22"/>
          <w:szCs w:val="22"/>
        </w:rPr>
        <w:t>2</w:t>
      </w:r>
      <w:r w:rsidR="00191E01">
        <w:rPr>
          <w:color w:val="000000"/>
          <w:sz w:val="22"/>
          <w:szCs w:val="22"/>
        </w:rPr>
        <w:t>2</w:t>
      </w:r>
      <w:r w:rsidRPr="00143BCF">
        <w:rPr>
          <w:color w:val="000000"/>
          <w:sz w:val="22"/>
          <w:szCs w:val="22"/>
        </w:rPr>
        <w:t>, ale účasť organizácie SAV v projekte sa začala v r</w:t>
      </w:r>
      <w:r w:rsidR="00910034">
        <w:rPr>
          <w:color w:val="000000"/>
          <w:sz w:val="22"/>
          <w:szCs w:val="22"/>
        </w:rPr>
        <w:t>oku</w:t>
      </w:r>
      <w:r w:rsidRPr="00143BCF">
        <w:rPr>
          <w:color w:val="000000"/>
          <w:sz w:val="22"/>
          <w:szCs w:val="22"/>
        </w:rPr>
        <w:t xml:space="preserve"> 20</w:t>
      </w:r>
      <w:r w:rsidR="00191E01">
        <w:rPr>
          <w:color w:val="000000"/>
          <w:sz w:val="22"/>
          <w:szCs w:val="22"/>
        </w:rPr>
        <w:t>21</w:t>
      </w:r>
      <w:r w:rsidRPr="00143BCF">
        <w:rPr>
          <w:color w:val="000000"/>
          <w:sz w:val="22"/>
          <w:szCs w:val="22"/>
        </w:rPr>
        <w:t xml:space="preserve"> (alebo skôr), môže organizácia požiadať o jednorazové navýšenie podpory na rok 20</w:t>
      </w:r>
      <w:r w:rsidR="00E54E4F">
        <w:rPr>
          <w:color w:val="000000"/>
          <w:sz w:val="22"/>
          <w:szCs w:val="22"/>
        </w:rPr>
        <w:t>2</w:t>
      </w:r>
      <w:r w:rsidR="00191E01">
        <w:rPr>
          <w:color w:val="000000"/>
          <w:sz w:val="22"/>
          <w:szCs w:val="22"/>
        </w:rPr>
        <w:t>2</w:t>
      </w:r>
      <w:r w:rsidRPr="00143BCF">
        <w:rPr>
          <w:color w:val="000000"/>
          <w:sz w:val="22"/>
          <w:szCs w:val="22"/>
        </w:rPr>
        <w:t xml:space="preserve"> o</w:t>
      </w:r>
      <w:r w:rsidR="008318CF">
        <w:rPr>
          <w:color w:val="000000"/>
          <w:sz w:val="22"/>
          <w:szCs w:val="22"/>
        </w:rPr>
        <w:t xml:space="preserve"> maximálne  </w:t>
      </w:r>
      <w:r w:rsidRPr="00143BCF">
        <w:rPr>
          <w:color w:val="000000"/>
          <w:sz w:val="22"/>
          <w:szCs w:val="22"/>
        </w:rPr>
        <w:t>50%</w:t>
      </w:r>
      <w:r>
        <w:rPr>
          <w:color w:val="000000"/>
          <w:sz w:val="22"/>
          <w:szCs w:val="22"/>
        </w:rPr>
        <w:t>,</w:t>
      </w:r>
    </w:p>
    <w:p w14:paraId="5E76461E" w14:textId="48D85A04" w:rsidR="00143BCF" w:rsidRPr="00143BCF" w:rsidRDefault="00143BCF" w:rsidP="00143BCF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143BCF">
        <w:rPr>
          <w:color w:val="000000"/>
          <w:sz w:val="22"/>
          <w:szCs w:val="22"/>
        </w:rPr>
        <w:t> prípade nových projektov Horizont 2020, u ktorých sa začína doba riešenia projektu podľa</w:t>
      </w:r>
      <w:r w:rsidR="008318CF">
        <w:rPr>
          <w:color w:val="000000"/>
          <w:sz w:val="22"/>
          <w:szCs w:val="22"/>
        </w:rPr>
        <w:t xml:space="preserve"> dokladu o negociačných rokovaniach</w:t>
      </w:r>
      <w:r w:rsidRPr="00143BCF">
        <w:rPr>
          <w:color w:val="000000"/>
          <w:sz w:val="22"/>
          <w:szCs w:val="22"/>
        </w:rPr>
        <w:t xml:space="preserve"> v Európskej komisii v prvom štvrťroku 20</w:t>
      </w:r>
      <w:r w:rsidR="00E54E4F">
        <w:rPr>
          <w:color w:val="000000"/>
          <w:sz w:val="22"/>
          <w:szCs w:val="22"/>
        </w:rPr>
        <w:t>2</w:t>
      </w:r>
      <w:r w:rsidR="00191E01">
        <w:rPr>
          <w:color w:val="000000"/>
          <w:sz w:val="22"/>
          <w:szCs w:val="22"/>
        </w:rPr>
        <w:t>2</w:t>
      </w:r>
      <w:r w:rsidR="008318CF">
        <w:rPr>
          <w:color w:val="000000"/>
          <w:sz w:val="22"/>
          <w:szCs w:val="22"/>
        </w:rPr>
        <w:t xml:space="preserve"> a ešte nie je k dispozícii</w:t>
      </w:r>
      <w:r w:rsidRPr="00143BCF">
        <w:rPr>
          <w:color w:val="000000"/>
          <w:sz w:val="22"/>
          <w:szCs w:val="22"/>
        </w:rPr>
        <w:t xml:space="preserve"> podpísaný kontrakt (Grant </w:t>
      </w:r>
      <w:proofErr w:type="spellStart"/>
      <w:r w:rsidR="00FF5235">
        <w:rPr>
          <w:color w:val="000000"/>
          <w:sz w:val="22"/>
          <w:szCs w:val="22"/>
        </w:rPr>
        <w:t>A</w:t>
      </w:r>
      <w:r w:rsidRPr="00143BCF">
        <w:rPr>
          <w:color w:val="000000"/>
          <w:sz w:val="22"/>
          <w:szCs w:val="22"/>
        </w:rPr>
        <w:t>greement</w:t>
      </w:r>
      <w:proofErr w:type="spellEnd"/>
      <w:r w:rsidRPr="00143BCF">
        <w:rPr>
          <w:color w:val="000000"/>
          <w:sz w:val="22"/>
          <w:szCs w:val="22"/>
        </w:rPr>
        <w:t xml:space="preserve">) projektu, riešiteľ z SAV môže predložiť žiadosť </w:t>
      </w:r>
      <w:r w:rsidRPr="00143BCF">
        <w:rPr>
          <w:b/>
          <w:color w:val="000000"/>
          <w:sz w:val="22"/>
          <w:szCs w:val="22"/>
        </w:rPr>
        <w:t xml:space="preserve">o podmienečné schválenie </w:t>
      </w:r>
      <w:r w:rsidRPr="00143BCF">
        <w:rPr>
          <w:color w:val="000000"/>
          <w:sz w:val="22"/>
          <w:szCs w:val="22"/>
        </w:rPr>
        <w:t>pridelenia finančných prostriedkov na podporu daného projektu v  rámci 1. etapy 20</w:t>
      </w:r>
      <w:r w:rsidR="00E54E4F">
        <w:rPr>
          <w:color w:val="000000"/>
          <w:sz w:val="22"/>
          <w:szCs w:val="22"/>
        </w:rPr>
        <w:t>2</w:t>
      </w:r>
      <w:r w:rsidR="00C37814">
        <w:rPr>
          <w:color w:val="000000"/>
          <w:sz w:val="22"/>
          <w:szCs w:val="22"/>
        </w:rPr>
        <w:t>2</w:t>
      </w:r>
      <w:r w:rsidRPr="00143BCF">
        <w:rPr>
          <w:color w:val="000000"/>
          <w:sz w:val="22"/>
          <w:szCs w:val="22"/>
        </w:rPr>
        <w:t xml:space="preserve"> (do 1</w:t>
      </w:r>
      <w:r w:rsidR="00367641">
        <w:rPr>
          <w:color w:val="000000"/>
          <w:sz w:val="22"/>
          <w:szCs w:val="22"/>
        </w:rPr>
        <w:t>8</w:t>
      </w:r>
      <w:r w:rsidRPr="00143BCF">
        <w:rPr>
          <w:color w:val="000000"/>
          <w:sz w:val="22"/>
          <w:szCs w:val="22"/>
        </w:rPr>
        <w:t xml:space="preserve">. </w:t>
      </w:r>
      <w:r w:rsidR="00F92BB3">
        <w:rPr>
          <w:color w:val="000000"/>
          <w:sz w:val="22"/>
          <w:szCs w:val="22"/>
        </w:rPr>
        <w:t>marc</w:t>
      </w:r>
      <w:r w:rsidR="00EC6DBC">
        <w:rPr>
          <w:color w:val="000000"/>
          <w:sz w:val="22"/>
          <w:szCs w:val="22"/>
        </w:rPr>
        <w:t>a</w:t>
      </w:r>
      <w:r w:rsidRPr="00143BCF">
        <w:rPr>
          <w:color w:val="000000"/>
          <w:sz w:val="22"/>
          <w:szCs w:val="22"/>
        </w:rPr>
        <w:t xml:space="preserve"> 20</w:t>
      </w:r>
      <w:r w:rsidR="00FF6FC0">
        <w:rPr>
          <w:color w:val="000000"/>
          <w:sz w:val="22"/>
          <w:szCs w:val="22"/>
        </w:rPr>
        <w:t>2</w:t>
      </w:r>
      <w:r w:rsidR="00367641">
        <w:rPr>
          <w:color w:val="000000"/>
          <w:sz w:val="22"/>
          <w:szCs w:val="22"/>
        </w:rPr>
        <w:t>2</w:t>
      </w:r>
      <w:r w:rsidRPr="00143BCF">
        <w:rPr>
          <w:color w:val="000000"/>
          <w:sz w:val="22"/>
          <w:szCs w:val="22"/>
        </w:rPr>
        <w:t>). Schválená finančná podpora sa žiadateľovi (organizácii SAV) pridelí až po predložení kópie kontraktu.</w:t>
      </w:r>
    </w:p>
    <w:p w14:paraId="7A6CCEAD" w14:textId="77777777" w:rsidR="00291E2D" w:rsidRPr="00CE198E" w:rsidRDefault="00291E2D" w:rsidP="00291E2D">
      <w:pPr>
        <w:rPr>
          <w:color w:val="000000"/>
          <w:sz w:val="22"/>
          <w:szCs w:val="22"/>
        </w:rPr>
      </w:pPr>
    </w:p>
    <w:p w14:paraId="3B41C4A0" w14:textId="7CD14771" w:rsidR="00291E2D" w:rsidRDefault="00291E2D" w:rsidP="00291E2D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Výška podpory sa </w:t>
      </w:r>
      <w:r w:rsidR="006A3D8C">
        <w:rPr>
          <w:color w:val="000000"/>
          <w:sz w:val="22"/>
          <w:szCs w:val="22"/>
        </w:rPr>
        <w:t>u</w:t>
      </w:r>
      <w:r w:rsidRPr="00CE198E">
        <w:rPr>
          <w:color w:val="000000"/>
          <w:sz w:val="22"/>
          <w:szCs w:val="22"/>
        </w:rPr>
        <w:t xml:space="preserve"> všetkých typo</w:t>
      </w:r>
      <w:r w:rsidR="006A3D8C">
        <w:rPr>
          <w:color w:val="000000"/>
          <w:sz w:val="22"/>
          <w:szCs w:val="22"/>
        </w:rPr>
        <w:t>v</w:t>
      </w:r>
      <w:r w:rsidRPr="00CE198E">
        <w:rPr>
          <w:color w:val="000000"/>
          <w:sz w:val="22"/>
          <w:szCs w:val="22"/>
        </w:rPr>
        <w:t xml:space="preserve"> projektov prepočítava počtom mesiacov, v ktorých prebieha riešenie projektu.</w:t>
      </w:r>
    </w:p>
    <w:p w14:paraId="6520F8AD" w14:textId="77777777" w:rsidR="009700C2" w:rsidRDefault="009700C2" w:rsidP="00291E2D">
      <w:pPr>
        <w:rPr>
          <w:color w:val="000000"/>
          <w:sz w:val="22"/>
          <w:szCs w:val="22"/>
        </w:rPr>
      </w:pPr>
    </w:p>
    <w:p w14:paraId="21D07210" w14:textId="77777777" w:rsidR="00D2706B" w:rsidRPr="00CE198E" w:rsidRDefault="00D2706B" w:rsidP="00D2706B">
      <w:pPr>
        <w:rPr>
          <w:color w:val="000000"/>
          <w:sz w:val="22"/>
          <w:szCs w:val="22"/>
        </w:rPr>
      </w:pPr>
      <w:r w:rsidRPr="00CE198E">
        <w:rPr>
          <w:b/>
          <w:color w:val="000000"/>
          <w:sz w:val="22"/>
          <w:szCs w:val="22"/>
        </w:rPr>
        <w:t xml:space="preserve">*  </w:t>
      </w:r>
      <w:r w:rsidRPr="00CE198E">
        <w:rPr>
          <w:color w:val="000000"/>
          <w:sz w:val="22"/>
          <w:szCs w:val="22"/>
        </w:rPr>
        <w:t>O výške koeficientu</w:t>
      </w:r>
      <w:r w:rsidRPr="00CE198E">
        <w:rPr>
          <w:b/>
          <w:color w:val="000000"/>
          <w:sz w:val="22"/>
          <w:szCs w:val="22"/>
        </w:rPr>
        <w:t xml:space="preserve"> </w:t>
      </w:r>
      <w:r w:rsidRPr="00CE198E">
        <w:rPr>
          <w:b/>
          <w:i/>
          <w:color w:val="000000"/>
          <w:sz w:val="22"/>
          <w:szCs w:val="22"/>
        </w:rPr>
        <w:t>n</w:t>
      </w:r>
      <w:r w:rsidRPr="00CE198E">
        <w:rPr>
          <w:i/>
          <w:color w:val="000000"/>
          <w:sz w:val="22"/>
          <w:szCs w:val="22"/>
        </w:rPr>
        <w:t xml:space="preserve"> </w:t>
      </w:r>
      <w:r w:rsidRPr="00CE198E">
        <w:rPr>
          <w:color w:val="000000"/>
          <w:sz w:val="22"/>
          <w:szCs w:val="22"/>
        </w:rPr>
        <w:t>rozhod</w:t>
      </w:r>
      <w:r w:rsidR="00F20AC3">
        <w:rPr>
          <w:color w:val="000000"/>
          <w:sz w:val="22"/>
          <w:szCs w:val="22"/>
        </w:rPr>
        <w:t>uje</w:t>
      </w:r>
      <w:r w:rsidRPr="00CE198E">
        <w:rPr>
          <w:color w:val="000000"/>
          <w:sz w:val="22"/>
          <w:szCs w:val="22"/>
        </w:rPr>
        <w:t xml:space="preserve"> Predsedníctvo SAV</w:t>
      </w:r>
    </w:p>
    <w:p w14:paraId="54B49113" w14:textId="77777777" w:rsidR="00D2706B" w:rsidRPr="00CE198E" w:rsidRDefault="00D2706B" w:rsidP="00D2706B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>** Typy projektov (akcií) v programe Horizont 2020:</w:t>
      </w:r>
    </w:p>
    <w:p w14:paraId="2E2E67C3" w14:textId="77777777" w:rsidR="00D2706B" w:rsidRPr="00CE198E" w:rsidRDefault="00D2706B" w:rsidP="00D2706B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ab/>
        <w:t xml:space="preserve">RIA – Research &amp; </w:t>
      </w:r>
      <w:proofErr w:type="spellStart"/>
      <w:r w:rsidRPr="00CE198E">
        <w:rPr>
          <w:color w:val="000000"/>
          <w:sz w:val="22"/>
          <w:szCs w:val="22"/>
        </w:rPr>
        <w:t>Innovation</w:t>
      </w:r>
      <w:proofErr w:type="spellEnd"/>
      <w:r w:rsidRPr="00CE198E">
        <w:rPr>
          <w:color w:val="000000"/>
          <w:sz w:val="22"/>
          <w:szCs w:val="22"/>
        </w:rPr>
        <w:t xml:space="preserve"> </w:t>
      </w:r>
      <w:proofErr w:type="spellStart"/>
      <w:r w:rsidRPr="00CE198E">
        <w:rPr>
          <w:color w:val="000000"/>
          <w:sz w:val="22"/>
          <w:szCs w:val="22"/>
        </w:rPr>
        <w:t>Action</w:t>
      </w:r>
      <w:proofErr w:type="spellEnd"/>
    </w:p>
    <w:p w14:paraId="454F5FDB" w14:textId="77777777" w:rsidR="00D2706B" w:rsidRPr="00CE198E" w:rsidRDefault="00D2706B" w:rsidP="00D2706B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ab/>
        <w:t xml:space="preserve">ERC – ERC </w:t>
      </w:r>
      <w:proofErr w:type="spellStart"/>
      <w:r w:rsidRPr="00CE198E">
        <w:rPr>
          <w:color w:val="000000"/>
          <w:sz w:val="22"/>
          <w:szCs w:val="22"/>
        </w:rPr>
        <w:t>Grants</w:t>
      </w:r>
      <w:proofErr w:type="spellEnd"/>
    </w:p>
    <w:p w14:paraId="111D415C" w14:textId="14E9BB22" w:rsidR="00D2706B" w:rsidRDefault="00D2706B" w:rsidP="00D2706B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ab/>
        <w:t xml:space="preserve">CSA – </w:t>
      </w:r>
      <w:proofErr w:type="spellStart"/>
      <w:r w:rsidRPr="00CE198E">
        <w:rPr>
          <w:color w:val="000000"/>
          <w:sz w:val="22"/>
          <w:szCs w:val="22"/>
        </w:rPr>
        <w:t>Coordination</w:t>
      </w:r>
      <w:proofErr w:type="spellEnd"/>
      <w:r w:rsidRPr="00CE198E">
        <w:rPr>
          <w:color w:val="000000"/>
          <w:sz w:val="22"/>
          <w:szCs w:val="22"/>
        </w:rPr>
        <w:t xml:space="preserve"> &amp; </w:t>
      </w:r>
      <w:proofErr w:type="spellStart"/>
      <w:r w:rsidRPr="00CE198E">
        <w:rPr>
          <w:color w:val="000000"/>
          <w:sz w:val="22"/>
          <w:szCs w:val="22"/>
        </w:rPr>
        <w:t>Support</w:t>
      </w:r>
      <w:proofErr w:type="spellEnd"/>
      <w:r w:rsidRPr="00CE198E">
        <w:rPr>
          <w:color w:val="000000"/>
          <w:sz w:val="22"/>
          <w:szCs w:val="22"/>
        </w:rPr>
        <w:t xml:space="preserve"> </w:t>
      </w:r>
      <w:proofErr w:type="spellStart"/>
      <w:r w:rsidRPr="00CE198E">
        <w:rPr>
          <w:color w:val="000000"/>
          <w:sz w:val="22"/>
          <w:szCs w:val="22"/>
        </w:rPr>
        <w:t>Action</w:t>
      </w:r>
      <w:proofErr w:type="spellEnd"/>
    </w:p>
    <w:p w14:paraId="65BCC278" w14:textId="56C0C4A4" w:rsidR="001978A1" w:rsidRPr="00CE198E" w:rsidRDefault="00F66729" w:rsidP="00D270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IA – </w:t>
      </w:r>
      <w:proofErr w:type="spellStart"/>
      <w:r>
        <w:rPr>
          <w:color w:val="000000"/>
          <w:sz w:val="22"/>
          <w:szCs w:val="22"/>
        </w:rPr>
        <w:t>Innovation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Actions</w:t>
      </w:r>
      <w:proofErr w:type="spellEnd"/>
    </w:p>
    <w:p w14:paraId="2A611002" w14:textId="77777777" w:rsidR="00D2706B" w:rsidRPr="00CE198E" w:rsidRDefault="00D2706B" w:rsidP="00D2706B">
      <w:pPr>
        <w:rPr>
          <w:color w:val="000000"/>
          <w:sz w:val="22"/>
          <w:szCs w:val="22"/>
          <w:lang w:val="fr-FR"/>
        </w:rPr>
      </w:pPr>
      <w:r w:rsidRPr="00CE198E">
        <w:rPr>
          <w:color w:val="000000"/>
          <w:sz w:val="22"/>
          <w:szCs w:val="22"/>
        </w:rPr>
        <w:tab/>
        <w:t xml:space="preserve">MSCA – Marie </w:t>
      </w:r>
      <w:r w:rsidRPr="00CE198E">
        <w:rPr>
          <w:color w:val="000000"/>
          <w:sz w:val="22"/>
          <w:szCs w:val="22"/>
          <w:lang w:val="fr-FR"/>
        </w:rPr>
        <w:t>Skłodowska-Curie Action</w:t>
      </w:r>
    </w:p>
    <w:p w14:paraId="68AFEF4C" w14:textId="77777777" w:rsidR="00D2706B" w:rsidRPr="00CE198E" w:rsidRDefault="00D2706B" w:rsidP="00D2706B">
      <w:pPr>
        <w:rPr>
          <w:color w:val="000000"/>
          <w:sz w:val="22"/>
          <w:szCs w:val="22"/>
          <w:lang w:val="en-US"/>
        </w:rPr>
      </w:pPr>
      <w:r w:rsidRPr="00CE198E">
        <w:rPr>
          <w:color w:val="000000"/>
          <w:sz w:val="22"/>
          <w:szCs w:val="22"/>
          <w:lang w:val="fr-FR"/>
        </w:rPr>
        <w:tab/>
      </w:r>
      <w:r w:rsidRPr="00CE198E">
        <w:rPr>
          <w:color w:val="000000"/>
          <w:sz w:val="22"/>
          <w:szCs w:val="22"/>
          <w:lang w:val="en-US"/>
        </w:rPr>
        <w:t>PRI – Prizes</w:t>
      </w:r>
    </w:p>
    <w:p w14:paraId="407C16E4" w14:textId="77777777" w:rsidR="00D2706B" w:rsidRPr="00CE198E" w:rsidRDefault="00D2706B" w:rsidP="00D2706B">
      <w:pPr>
        <w:rPr>
          <w:color w:val="000000"/>
          <w:sz w:val="22"/>
          <w:szCs w:val="22"/>
          <w:lang w:val="en-US"/>
        </w:rPr>
      </w:pPr>
      <w:r w:rsidRPr="00CE198E">
        <w:rPr>
          <w:color w:val="000000"/>
          <w:sz w:val="22"/>
          <w:szCs w:val="22"/>
          <w:lang w:val="en-US"/>
        </w:rPr>
        <w:tab/>
        <w:t>SME – SME Instruments</w:t>
      </w:r>
    </w:p>
    <w:p w14:paraId="73871253" w14:textId="77777777" w:rsidR="00D2706B" w:rsidRPr="00CE198E" w:rsidRDefault="00D2706B" w:rsidP="00D2706B">
      <w:pPr>
        <w:rPr>
          <w:color w:val="000000"/>
          <w:sz w:val="22"/>
          <w:szCs w:val="22"/>
          <w:lang w:val="en-US"/>
        </w:rPr>
      </w:pPr>
      <w:r w:rsidRPr="00CE198E">
        <w:rPr>
          <w:color w:val="000000"/>
          <w:sz w:val="22"/>
          <w:szCs w:val="22"/>
          <w:lang w:val="en-US"/>
        </w:rPr>
        <w:tab/>
        <w:t>FTI – Fast Track to Innovation</w:t>
      </w:r>
    </w:p>
    <w:p w14:paraId="1FD6F0C4" w14:textId="77777777" w:rsidR="00D2706B" w:rsidRPr="00CE198E" w:rsidRDefault="00D2706B" w:rsidP="00D2706B">
      <w:pPr>
        <w:rPr>
          <w:color w:val="000000"/>
          <w:sz w:val="22"/>
          <w:szCs w:val="22"/>
          <w:lang w:val="en-US"/>
        </w:rPr>
      </w:pPr>
    </w:p>
    <w:p w14:paraId="13DF575D" w14:textId="77777777" w:rsidR="006D26AB" w:rsidRPr="00CE198E" w:rsidRDefault="006D26AB" w:rsidP="00874841">
      <w:pPr>
        <w:rPr>
          <w:color w:val="000000"/>
          <w:sz w:val="22"/>
          <w:szCs w:val="22"/>
        </w:rPr>
      </w:pPr>
    </w:p>
    <w:p w14:paraId="7A273B30" w14:textId="77777777" w:rsidR="006D26AB" w:rsidRPr="00CE198E" w:rsidRDefault="006D26AB" w:rsidP="00874841">
      <w:pPr>
        <w:rPr>
          <w:sz w:val="22"/>
          <w:szCs w:val="22"/>
          <w:lang w:eastAsia="sk-SK"/>
        </w:rPr>
      </w:pPr>
    </w:p>
    <w:p w14:paraId="4E168750" w14:textId="77777777" w:rsidR="00B730D9" w:rsidRPr="00CE198E" w:rsidRDefault="00B730D9" w:rsidP="00B730D9">
      <w:pPr>
        <w:rPr>
          <w:b/>
          <w:color w:val="000000"/>
          <w:sz w:val="23"/>
          <w:szCs w:val="23"/>
        </w:rPr>
      </w:pPr>
    </w:p>
    <w:p w14:paraId="5151F109" w14:textId="77777777" w:rsidR="00B70F25" w:rsidRPr="00CE198E" w:rsidRDefault="00B70F25" w:rsidP="00B70F25">
      <w:pPr>
        <w:rPr>
          <w:b/>
          <w:bCs/>
          <w:color w:val="000000"/>
          <w:sz w:val="20"/>
        </w:rPr>
      </w:pPr>
      <w:r w:rsidRPr="00CE198E">
        <w:rPr>
          <w:color w:val="000000"/>
          <w:sz w:val="20"/>
        </w:rPr>
        <w:t>Príloha 1: Formulár MVTS – „</w:t>
      </w:r>
      <w:r w:rsidRPr="00CE198E">
        <w:rPr>
          <w:bCs/>
          <w:color w:val="000000"/>
          <w:sz w:val="20"/>
        </w:rPr>
        <w:t xml:space="preserve">Žiadosť o finančnú podporu projektu MVTS z rozpočtových prostriedkov SAV“  </w:t>
      </w:r>
    </w:p>
    <w:p w14:paraId="4F98D277" w14:textId="268C0AB9" w:rsidR="00220768" w:rsidRPr="00CE198E" w:rsidRDefault="00B70F25" w:rsidP="00B70F25">
      <w:pPr>
        <w:rPr>
          <w:bCs/>
          <w:color w:val="000000"/>
          <w:sz w:val="20"/>
        </w:rPr>
      </w:pPr>
      <w:r w:rsidRPr="00CE198E">
        <w:rPr>
          <w:bCs/>
          <w:color w:val="000000"/>
          <w:sz w:val="20"/>
        </w:rPr>
        <w:t xml:space="preserve">Príloha 2: Pokyny </w:t>
      </w:r>
      <w:r w:rsidR="00E54E4F">
        <w:rPr>
          <w:bCs/>
          <w:color w:val="000000"/>
          <w:sz w:val="20"/>
        </w:rPr>
        <w:t>na</w:t>
      </w:r>
      <w:r w:rsidRPr="00CE198E">
        <w:rPr>
          <w:bCs/>
          <w:color w:val="000000"/>
          <w:sz w:val="20"/>
        </w:rPr>
        <w:t xml:space="preserve"> vyplnenie formulára MVTS </w:t>
      </w:r>
    </w:p>
    <w:p w14:paraId="095B9DD4" w14:textId="371E7BAC" w:rsidR="00B70F25" w:rsidRPr="00502F52" w:rsidRDefault="00220768" w:rsidP="00A8387E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0"/>
        </w:rPr>
        <w:br w:type="page"/>
      </w:r>
    </w:p>
    <w:p w14:paraId="1AC286F7" w14:textId="65F0C30E" w:rsidR="00B70F25" w:rsidRPr="00502F52" w:rsidRDefault="00B70F25" w:rsidP="00B70F25">
      <w:pPr>
        <w:rPr>
          <w:b/>
          <w:bCs/>
          <w:color w:val="000000"/>
          <w:sz w:val="28"/>
          <w:szCs w:val="28"/>
          <w:u w:val="single"/>
        </w:rPr>
      </w:pPr>
      <w:r w:rsidRPr="00CB05B0">
        <w:rPr>
          <w:b/>
          <w:color w:val="000000"/>
          <w:sz w:val="28"/>
          <w:szCs w:val="28"/>
          <w:u w:val="single"/>
        </w:rPr>
        <w:lastRenderedPageBreak/>
        <w:t>Príloha 1</w:t>
      </w:r>
      <w:r w:rsidRPr="00502F52">
        <w:rPr>
          <w:rFonts w:ascii="Arial Narrow" w:hAnsi="Arial Narrow" w:cs="Arial"/>
          <w:b/>
          <w:color w:val="000000"/>
          <w:sz w:val="28"/>
          <w:szCs w:val="28"/>
          <w:u w:val="single"/>
        </w:rPr>
        <w:t>:</w:t>
      </w:r>
    </w:p>
    <w:p w14:paraId="33C06701" w14:textId="77777777" w:rsidR="00B70F25" w:rsidRPr="00502F52" w:rsidRDefault="00B70F25" w:rsidP="00B70F25">
      <w:pPr>
        <w:jc w:val="center"/>
        <w:rPr>
          <w:b/>
          <w:bCs/>
          <w:color w:val="000000"/>
          <w:sz w:val="28"/>
          <w:szCs w:val="28"/>
        </w:rPr>
      </w:pPr>
      <w:r w:rsidRPr="00502F52">
        <w:rPr>
          <w:b/>
          <w:bCs/>
          <w:color w:val="000000"/>
          <w:sz w:val="28"/>
          <w:szCs w:val="28"/>
        </w:rPr>
        <w:t>Formulár MVTS</w:t>
      </w:r>
    </w:p>
    <w:p w14:paraId="773C70D2" w14:textId="77777777" w:rsidR="00B70F25" w:rsidRPr="00502F52" w:rsidRDefault="00B70F25" w:rsidP="00B70F25">
      <w:pPr>
        <w:jc w:val="center"/>
        <w:rPr>
          <w:b/>
          <w:bCs/>
          <w:color w:val="000000"/>
          <w:sz w:val="16"/>
          <w:szCs w:val="16"/>
        </w:rPr>
      </w:pPr>
    </w:p>
    <w:p w14:paraId="64C111DC" w14:textId="77777777" w:rsidR="00B70F25" w:rsidRPr="00502F52" w:rsidRDefault="00B70F25" w:rsidP="00B70F25">
      <w:pPr>
        <w:rPr>
          <w:b/>
          <w:color w:val="000000"/>
          <w:sz w:val="28"/>
          <w:szCs w:val="28"/>
        </w:rPr>
      </w:pPr>
      <w:r w:rsidRPr="00502F52">
        <w:rPr>
          <w:b/>
          <w:bCs/>
          <w:color w:val="000000"/>
          <w:sz w:val="28"/>
          <w:szCs w:val="28"/>
        </w:rPr>
        <w:t>Žiadosť o finančnú podporu projektu MVTS z rozpočtových prostriedkov SAV</w:t>
      </w:r>
    </w:p>
    <w:p w14:paraId="5DD72293" w14:textId="1EBA0F97" w:rsidR="00B70F25" w:rsidRPr="00502F52" w:rsidRDefault="00B70F25" w:rsidP="00B70F25">
      <w:pPr>
        <w:rPr>
          <w:color w:val="000000"/>
          <w:sz w:val="28"/>
          <w:szCs w:val="28"/>
        </w:rPr>
      </w:pPr>
    </w:p>
    <w:p w14:paraId="5BBCEB4A" w14:textId="57E0ABC6" w:rsidR="00AC1B18" w:rsidRPr="00425366" w:rsidRDefault="00B70F25" w:rsidP="00B70F25">
      <w:pPr>
        <w:rPr>
          <w:b/>
          <w:bCs/>
          <w:color w:val="000000"/>
        </w:rPr>
      </w:pPr>
      <w:r w:rsidRPr="00425366">
        <w:rPr>
          <w:b/>
          <w:bCs/>
          <w:color w:val="000000"/>
          <w:sz w:val="28"/>
          <w:szCs w:val="28"/>
        </w:rPr>
        <w:t>A – údaje o</w:t>
      </w:r>
      <w:r w:rsidR="00AC1B18" w:rsidRPr="00425366">
        <w:rPr>
          <w:b/>
          <w:bCs/>
          <w:color w:val="000000"/>
          <w:sz w:val="28"/>
          <w:szCs w:val="28"/>
        </w:rPr>
        <w:t> </w:t>
      </w:r>
      <w:r w:rsidRPr="00425366">
        <w:rPr>
          <w:b/>
          <w:bCs/>
          <w:color w:val="000000"/>
          <w:sz w:val="28"/>
          <w:szCs w:val="28"/>
        </w:rPr>
        <w:t>projekte</w:t>
      </w:r>
    </w:p>
    <w:p w14:paraId="215652B2" w14:textId="77E30828" w:rsidR="00B70F25" w:rsidRPr="00502F52" w:rsidRDefault="00B70F25" w:rsidP="005647F3">
      <w:pPr>
        <w:jc w:val="right"/>
        <w:rPr>
          <w:color w:val="000000"/>
          <w:sz w:val="28"/>
          <w:szCs w:val="28"/>
        </w:rPr>
      </w:pPr>
      <w:r w:rsidRPr="00502F52">
        <w:rPr>
          <w:color w:val="000000"/>
          <w:sz w:val="28"/>
          <w:szCs w:val="28"/>
        </w:rPr>
        <w:t>(</w:t>
      </w:r>
      <w:r w:rsidRPr="00502F52">
        <w:rPr>
          <w:color w:val="000000"/>
        </w:rPr>
        <w:t>vyplňte hrubo orámované časti</w:t>
      </w:r>
      <w:r w:rsidRPr="00502F52">
        <w:rPr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67"/>
        <w:gridCol w:w="4604"/>
      </w:tblGrid>
      <w:tr w:rsidR="00B70F25" w:rsidRPr="00933B7C" w14:paraId="7AF7F0CF" w14:textId="77777777" w:rsidTr="00B70F25">
        <w:trPr>
          <w:trHeight w:val="55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99F4E54" w14:textId="086F87BA" w:rsidR="00B70F25" w:rsidRPr="00933B7C" w:rsidRDefault="00B70F25" w:rsidP="00743F0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>Organizácia SAV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F8CE347" w14:textId="77777777" w:rsidR="00B70F25" w:rsidRPr="00933B7C" w:rsidRDefault="00B70F25" w:rsidP="00B70F25">
            <w:pPr>
              <w:pStyle w:val="Nadpis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70F25" w:rsidRPr="00933B7C" w14:paraId="4B9962F5" w14:textId="77777777" w:rsidTr="00834C6E">
        <w:trPr>
          <w:trHeight w:val="75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78784C" w14:textId="1D7627CF" w:rsidR="00B70F25" w:rsidRPr="00933B7C" w:rsidRDefault="00B70F25" w:rsidP="00743F0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>Názov projektu</w:t>
            </w:r>
            <w:r w:rsidR="005443B0" w:rsidRPr="00933B7C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>(anglicky)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9ABB70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00DE91C5" w14:textId="77777777" w:rsidTr="00FE55FC">
        <w:trPr>
          <w:trHeight w:val="743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4946C6" w14:textId="426E4777" w:rsidR="00B70F25" w:rsidRPr="004A170C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4C07A6">
              <w:rPr>
                <w:color w:val="000000"/>
                <w:sz w:val="22"/>
                <w:szCs w:val="22"/>
              </w:rPr>
              <w:t>Názov projektu</w:t>
            </w:r>
            <w:r w:rsidR="004A170C">
              <w:rPr>
                <w:color w:val="000000"/>
                <w:sz w:val="22"/>
                <w:szCs w:val="22"/>
              </w:rPr>
              <w:t xml:space="preserve"> </w:t>
            </w:r>
            <w:r w:rsidRPr="004A170C">
              <w:rPr>
                <w:color w:val="000000"/>
                <w:sz w:val="22"/>
                <w:szCs w:val="22"/>
              </w:rPr>
              <w:t>(slovensky)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CE875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581C608E" w14:textId="77777777" w:rsidTr="00FE55FC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750638B" w14:textId="67E842D6" w:rsidR="00B70F25" w:rsidRPr="00933B7C" w:rsidRDefault="00B70F25" w:rsidP="004A170C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4C07A6">
              <w:rPr>
                <w:color w:val="000000"/>
                <w:sz w:val="22"/>
                <w:szCs w:val="22"/>
              </w:rPr>
              <w:t xml:space="preserve">Ak </w:t>
            </w:r>
            <w:r w:rsidR="009C48CF" w:rsidRPr="004C07A6">
              <w:rPr>
                <w:color w:val="000000"/>
                <w:sz w:val="22"/>
                <w:szCs w:val="22"/>
              </w:rPr>
              <w:t xml:space="preserve">je </w:t>
            </w:r>
            <w:r w:rsidRPr="004C07A6">
              <w:rPr>
                <w:color w:val="000000"/>
                <w:sz w:val="22"/>
                <w:szCs w:val="22"/>
              </w:rPr>
              <w:t>projekt súčasťou</w:t>
            </w:r>
            <w:r w:rsidR="004C07A6">
              <w:rPr>
                <w:color w:val="000000"/>
                <w:sz w:val="22"/>
                <w:szCs w:val="22"/>
              </w:rPr>
              <w:t xml:space="preserve"> </w:t>
            </w:r>
            <w:r w:rsidRPr="004C07A6">
              <w:rPr>
                <w:color w:val="000000"/>
                <w:sz w:val="22"/>
                <w:szCs w:val="22"/>
              </w:rPr>
              <w:t>nadradeného projektu</w:t>
            </w:r>
            <w:r w:rsidR="004A170C">
              <w:rPr>
                <w:color w:val="000000"/>
                <w:sz w:val="22"/>
                <w:szCs w:val="22"/>
              </w:rPr>
              <w:t xml:space="preserve">, uveďte </w:t>
            </w:r>
            <w:r w:rsidRPr="004C07A6">
              <w:rPr>
                <w:color w:val="000000"/>
                <w:sz w:val="22"/>
                <w:szCs w:val="22"/>
              </w:rPr>
              <w:t xml:space="preserve">názov </w:t>
            </w:r>
            <w:r w:rsidRPr="00933B7C">
              <w:rPr>
                <w:color w:val="000000"/>
                <w:sz w:val="22"/>
                <w:szCs w:val="22"/>
              </w:rPr>
              <w:t>nadrad</w:t>
            </w:r>
            <w:r w:rsidR="004A170C">
              <w:rPr>
                <w:color w:val="000000"/>
                <w:sz w:val="22"/>
                <w:szCs w:val="22"/>
              </w:rPr>
              <w:t>eného</w:t>
            </w:r>
            <w:r w:rsidRPr="00933B7C">
              <w:rPr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EB11F2" w14:textId="110EB1A0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11F3A461" w14:textId="77777777" w:rsidTr="00B70F25">
        <w:trPr>
          <w:trHeight w:val="459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B11A27" w14:textId="443F7724" w:rsidR="00B70F25" w:rsidRPr="00FE55FC" w:rsidRDefault="00B70F25" w:rsidP="00FE55FC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FE55FC">
              <w:rPr>
                <w:color w:val="000000"/>
                <w:sz w:val="22"/>
                <w:szCs w:val="22"/>
              </w:rPr>
              <w:t>Druh projektu/názov programu (</w:t>
            </w:r>
            <w:r w:rsidR="00D406E9" w:rsidRPr="00FE55FC">
              <w:rPr>
                <w:color w:val="000000"/>
                <w:sz w:val="22"/>
                <w:szCs w:val="22"/>
              </w:rPr>
              <w:t xml:space="preserve">Horizont 2020, </w:t>
            </w:r>
            <w:r w:rsidR="0034124F">
              <w:rPr>
                <w:color w:val="000000"/>
                <w:sz w:val="22"/>
                <w:szCs w:val="22"/>
              </w:rPr>
              <w:t>Horizont</w:t>
            </w:r>
            <w:r w:rsidR="006761B1">
              <w:rPr>
                <w:color w:val="000000"/>
                <w:sz w:val="22"/>
                <w:szCs w:val="22"/>
              </w:rPr>
              <w:t xml:space="preserve"> </w:t>
            </w:r>
            <w:r w:rsidR="0034124F">
              <w:rPr>
                <w:color w:val="000000"/>
                <w:sz w:val="22"/>
                <w:szCs w:val="22"/>
              </w:rPr>
              <w:t>Európa</w:t>
            </w:r>
            <w:r w:rsidR="006761B1">
              <w:rPr>
                <w:color w:val="000000"/>
                <w:sz w:val="22"/>
                <w:szCs w:val="22"/>
              </w:rPr>
              <w:t xml:space="preserve">, </w:t>
            </w:r>
            <w:r w:rsidR="00D406E9" w:rsidRPr="00FE55FC">
              <w:rPr>
                <w:color w:val="000000"/>
                <w:sz w:val="22"/>
                <w:szCs w:val="22"/>
              </w:rPr>
              <w:t>IVF</w:t>
            </w:r>
            <w:r w:rsidR="00113D1C" w:rsidRPr="00FE55FC">
              <w:rPr>
                <w:color w:val="000000"/>
                <w:sz w:val="22"/>
                <w:szCs w:val="22"/>
              </w:rPr>
              <w:t>,</w:t>
            </w:r>
            <w:r w:rsidRPr="00FE55FC">
              <w:rPr>
                <w:color w:val="000000"/>
                <w:sz w:val="22"/>
                <w:szCs w:val="22"/>
              </w:rPr>
              <w:t xml:space="preserve"> INTAS, NATO, COST, IAEA, IAE, UNESCO, EUREKA, ERDF</w:t>
            </w:r>
            <w:r w:rsidR="00D406E9" w:rsidRPr="00FE55FC">
              <w:rPr>
                <w:color w:val="000000"/>
                <w:sz w:val="22"/>
                <w:szCs w:val="22"/>
              </w:rPr>
              <w:t xml:space="preserve">, Leonardo, </w:t>
            </w:r>
            <w:proofErr w:type="spellStart"/>
            <w:r w:rsidR="00D406E9" w:rsidRPr="00FE55FC">
              <w:rPr>
                <w:color w:val="000000"/>
                <w:sz w:val="22"/>
                <w:szCs w:val="22"/>
              </w:rPr>
              <w:t>Socrates</w:t>
            </w:r>
            <w:proofErr w:type="spellEnd"/>
            <w:r w:rsidR="00D406E9" w:rsidRPr="00FE55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406E9" w:rsidRPr="00FE55FC">
              <w:rPr>
                <w:color w:val="000000"/>
                <w:sz w:val="22"/>
                <w:szCs w:val="22"/>
              </w:rPr>
              <w:t>Inter</w:t>
            </w:r>
            <w:r w:rsidRPr="00FE55FC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FE55FC">
              <w:rPr>
                <w:color w:val="000000"/>
                <w:sz w:val="22"/>
                <w:szCs w:val="22"/>
              </w:rPr>
              <w:t>, UNIDO, NSF, NIH, a pod.)</w:t>
            </w:r>
            <w:r w:rsidR="008974BA" w:rsidRPr="00FE55FC">
              <w:rPr>
                <w:color w:val="000000"/>
                <w:sz w:val="22"/>
                <w:szCs w:val="22"/>
              </w:rPr>
              <w:t xml:space="preserve"> /typ projektu H2020 (RIA, ERC, IA, CSA, MSCA, PRI, SME, FTI)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45199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E2E920A" w14:textId="77777777" w:rsidTr="00B70F25">
        <w:trPr>
          <w:trHeight w:val="423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AF5CDA4" w14:textId="079D70A3" w:rsidR="00B70F25" w:rsidRPr="00FE55FC" w:rsidRDefault="00B70F25" w:rsidP="00FE55FC">
            <w:pPr>
              <w:pStyle w:val="Odsekzoznamu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E55FC">
              <w:rPr>
                <w:sz w:val="22"/>
                <w:szCs w:val="22"/>
              </w:rPr>
              <w:t>Doba riešenia projektu</w:t>
            </w:r>
            <w:r w:rsidR="006B61AE" w:rsidRPr="00FE55FC">
              <w:rPr>
                <w:sz w:val="22"/>
                <w:szCs w:val="22"/>
              </w:rPr>
              <w:t xml:space="preserve"> organizáciou SAV</w:t>
            </w:r>
            <w:r w:rsidRPr="00FE55FC">
              <w:rPr>
                <w:sz w:val="22"/>
                <w:szCs w:val="22"/>
              </w:rPr>
              <w:t xml:space="preserve"> od-do, (mesiac, rok)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2DEF37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42F1386" w14:textId="77777777" w:rsidTr="00B70F25"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9AD6F9" w14:textId="5E528E28" w:rsidR="00B70F25" w:rsidRPr="00370E5F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 xml:space="preserve">Číslo projektu, pod ktorým je registrovaný u medzinárodnej inštitúcie 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335DB6A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63FDBE4" w14:textId="77777777" w:rsidTr="00B70F25"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3145936" w14:textId="728557C5" w:rsidR="00B70F25" w:rsidRPr="00370E5F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>Zodpo</w:t>
            </w:r>
            <w:r w:rsidR="00B62908" w:rsidRPr="00370E5F">
              <w:rPr>
                <w:color w:val="000000"/>
                <w:sz w:val="22"/>
                <w:szCs w:val="22"/>
              </w:rPr>
              <w:t>vedný vedúci projektu v organizácii</w:t>
            </w:r>
            <w:r w:rsidRPr="00370E5F">
              <w:rPr>
                <w:color w:val="000000"/>
                <w:sz w:val="22"/>
                <w:szCs w:val="22"/>
              </w:rPr>
              <w:t xml:space="preserve"> SAV (meno</w:t>
            </w:r>
            <w:r w:rsidR="00952951">
              <w:rPr>
                <w:color w:val="000000"/>
                <w:sz w:val="22"/>
                <w:szCs w:val="22"/>
              </w:rPr>
              <w:t xml:space="preserve"> a</w:t>
            </w:r>
            <w:r w:rsidRPr="00370E5F">
              <w:rPr>
                <w:color w:val="000000"/>
                <w:sz w:val="22"/>
                <w:szCs w:val="22"/>
              </w:rPr>
              <w:t xml:space="preserve"> priezvisko, tituly)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EAF4D93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7AC4858" w14:textId="77777777" w:rsidTr="00B70F25">
        <w:trPr>
          <w:trHeight w:val="327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665C727" w14:textId="74C7FB9C" w:rsidR="00B70F25" w:rsidRPr="00370E5F" w:rsidRDefault="00B62908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>Meno</w:t>
            </w:r>
            <w:r w:rsidR="00FF1E78">
              <w:rPr>
                <w:color w:val="000000"/>
                <w:sz w:val="22"/>
                <w:szCs w:val="22"/>
              </w:rPr>
              <w:t>, priezvisko</w:t>
            </w:r>
            <w:r w:rsidRPr="00370E5F">
              <w:rPr>
                <w:color w:val="000000"/>
                <w:sz w:val="22"/>
                <w:szCs w:val="22"/>
              </w:rPr>
              <w:t xml:space="preserve"> a organizácia</w:t>
            </w:r>
            <w:r w:rsidR="00B70F25" w:rsidRPr="00370E5F">
              <w:rPr>
                <w:color w:val="000000"/>
                <w:sz w:val="22"/>
                <w:szCs w:val="22"/>
              </w:rPr>
              <w:t xml:space="preserve"> hlavného vedúceho projektu v zahraničí</w:t>
            </w:r>
          </w:p>
          <w:p w14:paraId="5995D345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3D6EF6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2E992804" w14:textId="77777777" w:rsidTr="00A27EA5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F1289FC" w14:textId="2DBE5961" w:rsidR="00B70F25" w:rsidRPr="003075B2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F412CF">
              <w:rPr>
                <w:color w:val="000000"/>
                <w:sz w:val="22"/>
                <w:szCs w:val="22"/>
              </w:rPr>
              <w:t>Spoluriešiteľské</w:t>
            </w:r>
            <w:proofErr w:type="spellEnd"/>
            <w:r w:rsidRPr="00F412CF">
              <w:rPr>
                <w:color w:val="000000"/>
                <w:sz w:val="22"/>
                <w:szCs w:val="22"/>
              </w:rPr>
              <w:t xml:space="preserve"> inštitúcie dom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a </w:t>
            </w:r>
            <w:r w:rsidRPr="00F412CF">
              <w:rPr>
                <w:color w:val="000000"/>
                <w:sz w:val="22"/>
                <w:szCs w:val="22"/>
              </w:rPr>
              <w:t>i v</w:t>
            </w:r>
            <w:r w:rsidR="002A4841" w:rsidRPr="00F412CF">
              <w:rPr>
                <w:color w:val="000000"/>
                <w:sz w:val="22"/>
                <w:szCs w:val="22"/>
              </w:rPr>
              <w:t> </w:t>
            </w:r>
            <w:r w:rsidRPr="00F412CF">
              <w:rPr>
                <w:color w:val="000000"/>
                <w:sz w:val="22"/>
                <w:szCs w:val="22"/>
              </w:rPr>
              <w:t>zahraničí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(názov, mesto, štát</w:t>
            </w:r>
            <w:r w:rsidR="00383C2F">
              <w:rPr>
                <w:color w:val="000000"/>
                <w:sz w:val="22"/>
                <w:szCs w:val="22"/>
              </w:rPr>
              <w:t>;</w:t>
            </w:r>
            <w:r w:rsidR="007E68B1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v</w:t>
            </w:r>
            <w:r w:rsidR="00383C2F">
              <w:rPr>
                <w:color w:val="000000"/>
                <w:sz w:val="22"/>
                <w:szCs w:val="22"/>
              </w:rPr>
              <w:t> </w:t>
            </w:r>
            <w:r w:rsidRPr="00F412CF">
              <w:rPr>
                <w:color w:val="000000"/>
                <w:sz w:val="22"/>
                <w:szCs w:val="22"/>
              </w:rPr>
              <w:t>prípade v</w:t>
            </w:r>
            <w:r w:rsidR="002A4841" w:rsidRPr="00F412CF">
              <w:rPr>
                <w:color w:val="000000"/>
                <w:sz w:val="22"/>
                <w:szCs w:val="22"/>
              </w:rPr>
              <w:t>yš</w:t>
            </w:r>
            <w:r w:rsidRPr="00F412CF">
              <w:rPr>
                <w:color w:val="000000"/>
                <w:sz w:val="22"/>
                <w:szCs w:val="22"/>
              </w:rPr>
              <w:t>šieho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počtu ako 10 uveďte len 10 naj</w:t>
            </w:r>
            <w:r w:rsidR="00F412CF" w:rsidRPr="00F412CF">
              <w:rPr>
                <w:color w:val="000000"/>
                <w:sz w:val="22"/>
                <w:szCs w:val="22"/>
              </w:rPr>
              <w:t>významnejších</w:t>
            </w:r>
            <w:r w:rsidRPr="00F412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46156" w14:textId="3EB310CE" w:rsidR="00B70F25" w:rsidRPr="00E02089" w:rsidRDefault="00B70F25" w:rsidP="00E02089">
            <w:pPr>
              <w:rPr>
                <w:color w:val="000000"/>
                <w:sz w:val="22"/>
                <w:szCs w:val="22"/>
              </w:rPr>
            </w:pPr>
            <w:r w:rsidRPr="00E02089">
              <w:rPr>
                <w:color w:val="000000"/>
                <w:sz w:val="22"/>
                <w:szCs w:val="22"/>
              </w:rPr>
              <w:t xml:space="preserve">Celkový počet </w:t>
            </w:r>
            <w:proofErr w:type="spellStart"/>
            <w:r w:rsidRPr="00E02089">
              <w:rPr>
                <w:color w:val="000000"/>
                <w:sz w:val="22"/>
                <w:szCs w:val="22"/>
              </w:rPr>
              <w:t>spolurieš</w:t>
            </w:r>
            <w:r w:rsidR="00E37E26" w:rsidRPr="00E02089">
              <w:rPr>
                <w:color w:val="000000"/>
                <w:sz w:val="22"/>
                <w:szCs w:val="22"/>
              </w:rPr>
              <w:t>iteľských</w:t>
            </w:r>
            <w:proofErr w:type="spellEnd"/>
            <w:r w:rsidRPr="00E02089">
              <w:rPr>
                <w:color w:val="000000"/>
                <w:sz w:val="22"/>
                <w:szCs w:val="22"/>
              </w:rPr>
              <w:t xml:space="preserve"> inštitúcií: </w:t>
            </w:r>
          </w:p>
          <w:p w14:paraId="6B570372" w14:textId="393489BB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42C1924" w14:textId="6F981A44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69223E">
              <w:rPr>
                <w:color w:val="000000"/>
                <w:sz w:val="22"/>
                <w:szCs w:val="22"/>
              </w:rPr>
              <w:t xml:space="preserve"> </w:t>
            </w:r>
          </w:p>
          <w:p w14:paraId="2ACD1CC6" w14:textId="731DA1A3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19D58F3B" w14:textId="630A4A66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30E47FDC" w14:textId="344BE9CD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4909E1F4" w14:textId="6403E08D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1B2E2EFA" w14:textId="07280E90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2F7DB884" w14:textId="13AED4F2" w:rsidR="00B70F25" w:rsidRDefault="00B70F25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AF1FF73" w14:textId="352C0834" w:rsidR="00133177" w:rsidRDefault="00133177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46358429" w14:textId="77777777" w:rsidR="00133177" w:rsidRPr="00133177" w:rsidRDefault="00133177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51C6D48" w14:textId="220125F6" w:rsidR="00133177" w:rsidRPr="00133177" w:rsidRDefault="00133177" w:rsidP="00133177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1C5C6C1C" w14:textId="77777777" w:rsidTr="00D732D3">
        <w:trPr>
          <w:cantSplit/>
          <w:trHeight w:val="284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D6DDB" w14:textId="4802D788" w:rsidR="009D792E" w:rsidRPr="008F3EF7" w:rsidRDefault="009D792E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8F3EF7">
              <w:rPr>
                <w:color w:val="000000"/>
                <w:sz w:val="22"/>
                <w:szCs w:val="22"/>
              </w:rPr>
              <w:t>Uskutočnilo sa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EF7">
              <w:rPr>
                <w:color w:val="000000"/>
                <w:sz w:val="22"/>
                <w:szCs w:val="22"/>
              </w:rPr>
              <w:t>výberové konanie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EF7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F3EF7">
              <w:rPr>
                <w:color w:val="000000"/>
                <w:sz w:val="22"/>
                <w:szCs w:val="22"/>
              </w:rPr>
              <w:t xml:space="preserve">zahraničnej </w:t>
            </w:r>
            <w:r w:rsidRPr="009D792E">
              <w:rPr>
                <w:color w:val="000000"/>
                <w:sz w:val="22"/>
                <w:szCs w:val="22"/>
              </w:rPr>
              <w:t>inštitúcie?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671C3329" w14:textId="52D4944E" w:rsidR="009D792E" w:rsidRPr="00933B7C" w:rsidRDefault="00D42751" w:rsidP="00B70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FE3AC79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33AFBCDB" w14:textId="77777777" w:rsidTr="00D732D3">
        <w:trPr>
          <w:cantSplit/>
          <w:trHeight w:val="284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E2491" w14:textId="3C28ED5B" w:rsidR="009D792E" w:rsidRPr="009D792E" w:rsidRDefault="009D792E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0E7D8347" w14:textId="404A5AEA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Kto ho organizoval 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02201E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2D23DB1F" w14:textId="77777777" w:rsidTr="00F225DE">
        <w:trPr>
          <w:cantSplit/>
          <w:trHeight w:val="284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CF16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7F5EE75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Termín konania 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0C9EA0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39A002A" w14:textId="77777777" w:rsidR="00B70F25" w:rsidRPr="00933B7C" w:rsidRDefault="00B70F25" w:rsidP="00B70F25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67"/>
        <w:gridCol w:w="7099"/>
      </w:tblGrid>
      <w:tr w:rsidR="00B70F25" w:rsidRPr="00933B7C" w14:paraId="60FCC441" w14:textId="77777777" w:rsidTr="00F30059">
        <w:trPr>
          <w:cantSplit/>
          <w:trHeight w:val="178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14:paraId="57617C40" w14:textId="4E13B757" w:rsidR="00B70F25" w:rsidRPr="00F30059" w:rsidRDefault="00B70F25" w:rsidP="00B70F25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A27EA5">
              <w:rPr>
                <w:color w:val="000000"/>
                <w:sz w:val="22"/>
                <w:szCs w:val="22"/>
              </w:rPr>
              <w:lastRenderedPageBreak/>
              <w:t xml:space="preserve">Stručná </w:t>
            </w:r>
            <w:r w:rsidRPr="00F30059">
              <w:rPr>
                <w:color w:val="000000"/>
                <w:sz w:val="22"/>
                <w:szCs w:val="22"/>
              </w:rPr>
              <w:t>charakteristika</w:t>
            </w:r>
            <w:r w:rsidR="00F30059">
              <w:rPr>
                <w:color w:val="000000"/>
                <w:sz w:val="22"/>
                <w:szCs w:val="22"/>
              </w:rPr>
              <w:t xml:space="preserve"> a </w:t>
            </w:r>
            <w:r w:rsidRPr="00F30059">
              <w:rPr>
                <w:color w:val="000000"/>
                <w:sz w:val="22"/>
                <w:szCs w:val="22"/>
              </w:rPr>
              <w:t>ciele projektu</w:t>
            </w:r>
          </w:p>
          <w:p w14:paraId="6256D764" w14:textId="77777777" w:rsidR="00B70F25" w:rsidRPr="00933B7C" w:rsidRDefault="00B70F25" w:rsidP="00F300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892135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  <w:u w:val="single"/>
              </w:rPr>
            </w:pPr>
            <w:r w:rsidRPr="00933B7C">
              <w:rPr>
                <w:color w:val="000000"/>
                <w:sz w:val="22"/>
                <w:szCs w:val="22"/>
                <w:u w:val="single"/>
              </w:rPr>
              <w:t>Charakteristika a ciele celého projektu (konzorcia):</w:t>
            </w:r>
          </w:p>
          <w:p w14:paraId="56FC9552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2F944C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FD065E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8E2201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5F4FB2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253CBE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3C13FDF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7BC0C48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42FD77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A69914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EF7083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603F5E3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0DB0FD9E" w14:textId="77777777" w:rsidTr="00F30059">
        <w:trPr>
          <w:cantSplit/>
          <w:trHeight w:val="2048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C01D3B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D232496" w14:textId="125FDD6E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  <w:u w:val="single"/>
              </w:rPr>
              <w:t xml:space="preserve">Charakteristika a ciele </w:t>
            </w:r>
            <w:r w:rsidR="00174C24">
              <w:rPr>
                <w:color w:val="000000"/>
                <w:sz w:val="22"/>
                <w:szCs w:val="22"/>
                <w:u w:val="single"/>
              </w:rPr>
              <w:t>v</w:t>
            </w:r>
            <w:r w:rsidRPr="00933B7C">
              <w:rPr>
                <w:color w:val="000000"/>
                <w:sz w:val="22"/>
                <w:szCs w:val="22"/>
                <w:u w:val="single"/>
              </w:rPr>
              <w:t>ášho podielu v projekte:</w:t>
            </w:r>
          </w:p>
          <w:p w14:paraId="583F6EEC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48F4B2C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8439EF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5373F1B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37CB79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29AF778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E14562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D39689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E6F2F1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6A6E804F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C3D59A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8A608C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4ACA13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48D9583" w14:textId="77777777" w:rsidTr="00B70F25">
        <w:trPr>
          <w:cantSplit/>
          <w:trHeight w:val="2060"/>
        </w:trPr>
        <w:tc>
          <w:tcPr>
            <w:tcW w:w="949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9FE52F0" w14:textId="286081D9" w:rsidR="00B70F25" w:rsidRPr="00174C24" w:rsidRDefault="00B70F25" w:rsidP="00174C24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CC0B867" w14:textId="77777777" w:rsidR="00B70F25" w:rsidRPr="00933B7C" w:rsidRDefault="00B70F25" w:rsidP="00B70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B7C">
              <w:rPr>
                <w:b/>
                <w:bCs/>
                <w:color w:val="000000"/>
                <w:sz w:val="22"/>
                <w:szCs w:val="22"/>
              </w:rPr>
              <w:t>Oznámenie zahraničnej inštitúcie o pridelení projektu (kontrakt)</w:t>
            </w:r>
          </w:p>
          <w:p w14:paraId="586EFA85" w14:textId="4876F405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Súčasťou predkladanej </w:t>
            </w:r>
            <w:r w:rsidRPr="00933B7C">
              <w:rPr>
                <w:bCs/>
                <w:color w:val="000000"/>
                <w:sz w:val="22"/>
                <w:szCs w:val="22"/>
              </w:rPr>
              <w:t xml:space="preserve">žiadosti o finančnú podporu projektu MVTS z rozpočtových prostriedkov SAV </w:t>
            </w:r>
            <w:r w:rsidRPr="00933B7C">
              <w:rPr>
                <w:color w:val="000000"/>
                <w:sz w:val="22"/>
                <w:szCs w:val="22"/>
              </w:rPr>
              <w:t xml:space="preserve">má byť aj hodnoverný písomný </w:t>
            </w:r>
            <w:r w:rsidR="001623DB">
              <w:rPr>
                <w:color w:val="000000"/>
                <w:sz w:val="22"/>
                <w:szCs w:val="22"/>
              </w:rPr>
              <w:t>doklad</w:t>
            </w:r>
            <w:r w:rsidRPr="00933B7C">
              <w:rPr>
                <w:color w:val="000000"/>
                <w:sz w:val="22"/>
                <w:szCs w:val="22"/>
              </w:rPr>
              <w:t xml:space="preserve"> o schválení projektu v zahraničí. Tento </w:t>
            </w:r>
            <w:r w:rsidR="00CB61CF">
              <w:rPr>
                <w:color w:val="000000"/>
                <w:sz w:val="22"/>
                <w:szCs w:val="22"/>
              </w:rPr>
              <w:t>dokument</w:t>
            </w:r>
            <w:r w:rsidRPr="00933B7C">
              <w:rPr>
                <w:color w:val="000000"/>
                <w:sz w:val="22"/>
                <w:szCs w:val="22"/>
              </w:rPr>
              <w:t xml:space="preserve"> musí pochádzať buď od zahraničnej inštitúcie, ktorá daný projekt spravuje (napr. IAEA)</w:t>
            </w:r>
            <w:r w:rsidR="00816998" w:rsidRPr="00933B7C">
              <w:rPr>
                <w:color w:val="000000"/>
                <w:sz w:val="22"/>
                <w:szCs w:val="22"/>
              </w:rPr>
              <w:t>,</w:t>
            </w:r>
            <w:r w:rsidRPr="00933B7C">
              <w:rPr>
                <w:color w:val="000000"/>
                <w:sz w:val="22"/>
                <w:szCs w:val="22"/>
              </w:rPr>
              <w:t xml:space="preserve"> alebo sprostredkovane od kompetentnej domácej inštitúcie (Ministerstvo školstva</w:t>
            </w:r>
            <w:r w:rsidR="00113D1C" w:rsidRPr="00933B7C">
              <w:rPr>
                <w:color w:val="000000"/>
                <w:sz w:val="22"/>
                <w:szCs w:val="22"/>
              </w:rPr>
              <w:t>, vedy, výskumu a športu</w:t>
            </w:r>
            <w:r w:rsidRPr="00933B7C">
              <w:rPr>
                <w:color w:val="000000"/>
                <w:sz w:val="22"/>
                <w:szCs w:val="22"/>
              </w:rPr>
              <w:t xml:space="preserve"> SR, APVV </w:t>
            </w:r>
            <w:r w:rsidR="004D3537">
              <w:rPr>
                <w:color w:val="000000"/>
                <w:sz w:val="22"/>
                <w:szCs w:val="22"/>
              </w:rPr>
              <w:t>–</w:t>
            </w:r>
            <w:r w:rsidR="006122EF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>potvrdzuje napr. projekty COST a</w:t>
            </w:r>
            <w:r w:rsidR="004D3537">
              <w:rPr>
                <w:color w:val="000000"/>
                <w:sz w:val="22"/>
                <w:szCs w:val="22"/>
              </w:rPr>
              <w:t> </w:t>
            </w:r>
            <w:r w:rsidRPr="00933B7C">
              <w:rPr>
                <w:color w:val="000000"/>
                <w:sz w:val="22"/>
                <w:szCs w:val="22"/>
              </w:rPr>
              <w:t>EUREKA</w:t>
            </w:r>
            <w:r w:rsidR="004D3537">
              <w:rPr>
                <w:color w:val="000000"/>
                <w:sz w:val="22"/>
                <w:szCs w:val="22"/>
              </w:rPr>
              <w:t xml:space="preserve"> –</w:t>
            </w:r>
            <w:r w:rsidRPr="00933B7C">
              <w:rPr>
                <w:color w:val="000000"/>
                <w:sz w:val="22"/>
                <w:szCs w:val="22"/>
              </w:rPr>
              <w:t xml:space="preserve"> a pod.</w:t>
            </w:r>
            <w:r w:rsidR="00A15114">
              <w:rPr>
                <w:color w:val="000000"/>
                <w:sz w:val="22"/>
                <w:szCs w:val="22"/>
              </w:rPr>
              <w:t>). Dokum</w:t>
            </w:r>
            <w:r w:rsidR="00A34733">
              <w:rPr>
                <w:color w:val="000000"/>
                <w:sz w:val="22"/>
                <w:szCs w:val="22"/>
              </w:rPr>
              <w:t>ent</w:t>
            </w:r>
            <w:r w:rsidR="00A15114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 xml:space="preserve">musí explicitne obsahovať </w:t>
            </w:r>
            <w:r w:rsidR="00B62908" w:rsidRPr="00933B7C">
              <w:rPr>
                <w:color w:val="000000"/>
                <w:sz w:val="22"/>
                <w:szCs w:val="22"/>
              </w:rPr>
              <w:t>názov projektu, názov organizácie</w:t>
            </w:r>
            <w:r w:rsidRPr="00933B7C">
              <w:rPr>
                <w:color w:val="000000"/>
                <w:sz w:val="22"/>
                <w:szCs w:val="22"/>
              </w:rPr>
              <w:t xml:space="preserve"> SAV</w:t>
            </w:r>
            <w:r w:rsidR="003F748D" w:rsidRPr="00933B7C">
              <w:rPr>
                <w:color w:val="000000"/>
                <w:sz w:val="22"/>
                <w:szCs w:val="22"/>
              </w:rPr>
              <w:t>,</w:t>
            </w:r>
            <w:r w:rsidRPr="00933B7C">
              <w:rPr>
                <w:color w:val="000000"/>
                <w:sz w:val="22"/>
                <w:szCs w:val="22"/>
              </w:rPr>
              <w:t xml:space="preserve"> resp</w:t>
            </w:r>
            <w:r w:rsidR="00B62908" w:rsidRPr="00933B7C">
              <w:rPr>
                <w:color w:val="000000"/>
                <w:sz w:val="22"/>
                <w:szCs w:val="22"/>
              </w:rPr>
              <w:t>. meno zodpovedného riešiteľa z organizácie</w:t>
            </w:r>
            <w:r w:rsidRPr="00933B7C">
              <w:rPr>
                <w:color w:val="000000"/>
                <w:sz w:val="22"/>
                <w:szCs w:val="22"/>
              </w:rPr>
              <w:t xml:space="preserve"> SAV a údaje o pridelených finančných prostriedko</w:t>
            </w:r>
            <w:r w:rsidR="009A1021">
              <w:rPr>
                <w:color w:val="000000"/>
                <w:sz w:val="22"/>
                <w:szCs w:val="22"/>
              </w:rPr>
              <w:t>ch</w:t>
            </w:r>
            <w:r w:rsidRPr="00933B7C">
              <w:rPr>
                <w:color w:val="000000"/>
                <w:sz w:val="22"/>
                <w:szCs w:val="22"/>
              </w:rPr>
              <w:t>. Uveďte</w:t>
            </w:r>
            <w:r w:rsidR="00927AD0">
              <w:rPr>
                <w:color w:val="000000"/>
                <w:sz w:val="22"/>
                <w:szCs w:val="22"/>
              </w:rPr>
              <w:t xml:space="preserve"> druh</w:t>
            </w:r>
            <w:r w:rsidR="009A1021">
              <w:rPr>
                <w:color w:val="000000"/>
                <w:sz w:val="22"/>
                <w:szCs w:val="22"/>
              </w:rPr>
              <w:t xml:space="preserve"> dokument</w:t>
            </w:r>
            <w:r w:rsidR="00927AD0">
              <w:rPr>
                <w:color w:val="000000"/>
                <w:sz w:val="22"/>
                <w:szCs w:val="22"/>
              </w:rPr>
              <w:t>u, ktorý</w:t>
            </w:r>
            <w:r w:rsidRPr="00933B7C">
              <w:rPr>
                <w:color w:val="000000"/>
                <w:sz w:val="22"/>
                <w:szCs w:val="22"/>
              </w:rPr>
              <w:t xml:space="preserve"> tvorí prílohu k žiadosti.</w:t>
            </w:r>
          </w:p>
        </w:tc>
      </w:tr>
      <w:tr w:rsidR="00B70F25" w:rsidRPr="00933B7C" w14:paraId="6814D7D6" w14:textId="77777777" w:rsidTr="00B70F25">
        <w:trPr>
          <w:cantSplit/>
          <w:trHeight w:val="1206"/>
        </w:trPr>
        <w:tc>
          <w:tcPr>
            <w:tcW w:w="94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D8A39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3A9C790F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1FDD11D0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7F011879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6DD35ED" w14:textId="77777777" w:rsidTr="00935AC8"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8CE673B" w14:textId="28FCA6F7" w:rsidR="00B70F25" w:rsidRPr="005747AB" w:rsidRDefault="00B70F25" w:rsidP="00B70F25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5747AB">
              <w:rPr>
                <w:color w:val="000000"/>
                <w:sz w:val="22"/>
                <w:szCs w:val="22"/>
              </w:rPr>
              <w:t>Doplňujúce poznámky k údajom o</w:t>
            </w:r>
            <w:r w:rsidR="00935AC8">
              <w:rPr>
                <w:color w:val="000000"/>
                <w:sz w:val="22"/>
                <w:szCs w:val="22"/>
              </w:rPr>
              <w:t xml:space="preserve"> </w:t>
            </w:r>
            <w:r w:rsidRPr="005747AB">
              <w:rPr>
                <w:color w:val="000000"/>
                <w:sz w:val="22"/>
                <w:szCs w:val="22"/>
              </w:rPr>
              <w:t>projekte</w:t>
            </w:r>
          </w:p>
        </w:tc>
        <w:tc>
          <w:tcPr>
            <w:tcW w:w="709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15B3DC5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445D6171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4D7012B4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5F8A5762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59473C3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3AB8A1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5222C27" w14:textId="77777777" w:rsidR="00400560" w:rsidRDefault="00400560" w:rsidP="00AC1B18">
      <w:pPr>
        <w:jc w:val="right"/>
        <w:rPr>
          <w:color w:val="000000"/>
          <w:sz w:val="28"/>
          <w:szCs w:val="28"/>
        </w:rPr>
      </w:pPr>
    </w:p>
    <w:p w14:paraId="48E5AA54" w14:textId="77777777" w:rsidR="00400560" w:rsidRDefault="004005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4EE2A4C" w14:textId="0B048EC4" w:rsidR="00B70F25" w:rsidRPr="00DB115E" w:rsidRDefault="00B70F25" w:rsidP="00AC1B18">
      <w:pPr>
        <w:jc w:val="right"/>
        <w:rPr>
          <w:color w:val="000000"/>
          <w:sz w:val="28"/>
          <w:szCs w:val="28"/>
        </w:rPr>
      </w:pPr>
      <w:r w:rsidRPr="00502F52">
        <w:rPr>
          <w:color w:val="000000"/>
          <w:sz w:val="28"/>
          <w:szCs w:val="28"/>
        </w:rPr>
        <w:lastRenderedPageBreak/>
        <w:t>(</w:t>
      </w:r>
      <w:r w:rsidRPr="00502F52">
        <w:rPr>
          <w:color w:val="000000"/>
        </w:rPr>
        <w:t>vyplňte hrubo orámované časti</w:t>
      </w:r>
      <w:r w:rsidRPr="00502F52">
        <w:rPr>
          <w:color w:val="000000"/>
          <w:sz w:val="28"/>
          <w:szCs w:val="28"/>
        </w:rPr>
        <w:t>)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25"/>
        <w:gridCol w:w="4177"/>
        <w:gridCol w:w="1200"/>
        <w:gridCol w:w="540"/>
        <w:gridCol w:w="1558"/>
      </w:tblGrid>
      <w:tr w:rsidR="00B70F25" w:rsidRPr="00DB115E" w14:paraId="2013ADB6" w14:textId="77777777" w:rsidTr="00F225DE">
        <w:trPr>
          <w:cantSplit/>
          <w:trHeight w:val="37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15B721" w14:textId="7B8BAE11" w:rsidR="00B70F25" w:rsidRPr="00D87C91" w:rsidRDefault="00B70F25" w:rsidP="00D87C91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D87C91">
              <w:rPr>
                <w:color w:val="000000"/>
                <w:sz w:val="22"/>
                <w:szCs w:val="22"/>
              </w:rPr>
              <w:t>Údaje o štruktúre členenia schválených fin</w:t>
            </w:r>
            <w:r w:rsidR="00853E14" w:rsidRPr="00D87C91">
              <w:rPr>
                <w:color w:val="000000"/>
                <w:sz w:val="22"/>
                <w:szCs w:val="22"/>
              </w:rPr>
              <w:t>ančných</w:t>
            </w:r>
            <w:r w:rsidRPr="00D87C91">
              <w:rPr>
                <w:color w:val="000000"/>
                <w:sz w:val="22"/>
                <w:szCs w:val="22"/>
              </w:rPr>
              <w:t xml:space="preserve"> prostr</w:t>
            </w:r>
            <w:r w:rsidR="00853E14" w:rsidRPr="00D87C91">
              <w:rPr>
                <w:color w:val="000000"/>
                <w:sz w:val="22"/>
                <w:szCs w:val="22"/>
              </w:rPr>
              <w:t>iedkov</w:t>
            </w:r>
            <w:r w:rsidR="00D87C91" w:rsidRPr="00D87C91">
              <w:rPr>
                <w:color w:val="000000"/>
                <w:sz w:val="22"/>
                <w:szCs w:val="22"/>
              </w:rPr>
              <w:t xml:space="preserve"> </w:t>
            </w:r>
            <w:r w:rsidRPr="00D87C91">
              <w:rPr>
                <w:color w:val="000000"/>
                <w:sz w:val="22"/>
                <w:szCs w:val="22"/>
              </w:rPr>
              <w:t>z Európskej komisie</w:t>
            </w:r>
          </w:p>
          <w:p w14:paraId="171F5C69" w14:textId="77777777" w:rsidR="00B70F25" w:rsidRPr="00DB115E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28DF85" w14:textId="5CBDBF26" w:rsidR="00B70F25" w:rsidRPr="00461CD9" w:rsidRDefault="00B70F25" w:rsidP="00A3097B">
            <w:pPr>
              <w:tabs>
                <w:tab w:val="left" w:pos="5750"/>
              </w:tabs>
              <w:rPr>
                <w:b/>
                <w:bCs/>
                <w:iCs/>
                <w:sz w:val="22"/>
                <w:szCs w:val="22"/>
              </w:rPr>
            </w:pPr>
            <w:r w:rsidRPr="00461CD9">
              <w:rPr>
                <w:b/>
                <w:bCs/>
                <w:iCs/>
                <w:sz w:val="22"/>
                <w:szCs w:val="22"/>
              </w:rPr>
              <w:t xml:space="preserve">V prípade projektov </w:t>
            </w:r>
            <w:r w:rsidR="006D2FB4" w:rsidRPr="00461CD9">
              <w:rPr>
                <w:b/>
                <w:bCs/>
                <w:iCs/>
                <w:sz w:val="22"/>
                <w:szCs w:val="22"/>
              </w:rPr>
              <w:t xml:space="preserve">H2020 </w:t>
            </w:r>
            <w:r w:rsidR="00915960">
              <w:rPr>
                <w:b/>
                <w:bCs/>
                <w:iCs/>
                <w:sz w:val="22"/>
                <w:szCs w:val="22"/>
              </w:rPr>
              <w:t xml:space="preserve">a HE </w:t>
            </w:r>
            <w:r w:rsidRPr="00461CD9">
              <w:rPr>
                <w:b/>
                <w:bCs/>
                <w:iCs/>
                <w:sz w:val="22"/>
                <w:szCs w:val="22"/>
              </w:rPr>
              <w:t xml:space="preserve">uveďte nasledujúce údaje </w:t>
            </w:r>
          </w:p>
        </w:tc>
      </w:tr>
      <w:tr w:rsidR="00B70F25" w:rsidRPr="00A87FB6" w14:paraId="3113B2CE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DFBE20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31B0840" w14:textId="6B3737D5" w:rsidR="00B70F25" w:rsidRPr="00461CD9" w:rsidRDefault="00B70F25" w:rsidP="00461CD9">
            <w:pPr>
              <w:pStyle w:val="Odsekzoznamu"/>
              <w:numPr>
                <w:ilvl w:val="0"/>
                <w:numId w:val="30"/>
              </w:num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Ná</w:t>
            </w:r>
            <w:r w:rsidR="00D406E9" w:rsidRPr="00461CD9">
              <w:rPr>
                <w:color w:val="000000"/>
                <w:sz w:val="22"/>
                <w:szCs w:val="22"/>
              </w:rPr>
              <w:t>zov špecifického programu</w:t>
            </w:r>
            <w:r w:rsidR="006D2FB4" w:rsidRPr="00461CD9">
              <w:rPr>
                <w:color w:val="000000"/>
                <w:sz w:val="22"/>
                <w:szCs w:val="22"/>
              </w:rPr>
              <w:t>,</w:t>
            </w:r>
            <w:r w:rsidR="00D406E9" w:rsidRPr="00461CD9">
              <w:rPr>
                <w:color w:val="000000"/>
                <w:sz w:val="22"/>
                <w:szCs w:val="22"/>
              </w:rPr>
              <w:t xml:space="preserve"> </w:t>
            </w:r>
            <w:r w:rsidR="00113D1C" w:rsidRPr="00461CD9">
              <w:rPr>
                <w:color w:val="000000"/>
                <w:sz w:val="22"/>
                <w:szCs w:val="22"/>
              </w:rPr>
              <w:t>v rámci ktorého</w:t>
            </w:r>
            <w:r w:rsidRPr="00461CD9">
              <w:rPr>
                <w:color w:val="000000"/>
                <w:sz w:val="22"/>
                <w:szCs w:val="22"/>
              </w:rPr>
              <w:t xml:space="preserve"> bol projekt podaný a schválený EK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F1853B2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34FA25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884F2D4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5BBF627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830B8E8" w14:textId="55586593" w:rsidR="00B70F25" w:rsidRPr="00461CD9" w:rsidRDefault="00B70F25" w:rsidP="00461CD9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Názov podprogramu špecifického programu</w:t>
            </w:r>
            <w:r w:rsidR="006D2FB4" w:rsidRPr="00461CD9">
              <w:rPr>
                <w:color w:val="000000"/>
                <w:sz w:val="22"/>
                <w:szCs w:val="22"/>
              </w:rPr>
              <w:t>,</w:t>
            </w:r>
            <w:r w:rsidRPr="00461CD9">
              <w:rPr>
                <w:color w:val="000000"/>
                <w:sz w:val="22"/>
                <w:szCs w:val="22"/>
              </w:rPr>
              <w:t xml:space="preserve"> v rámci kt</w:t>
            </w:r>
            <w:r w:rsidR="00113D1C" w:rsidRPr="00461CD9">
              <w:rPr>
                <w:color w:val="000000"/>
                <w:sz w:val="22"/>
                <w:szCs w:val="22"/>
              </w:rPr>
              <w:t>orého</w:t>
            </w:r>
            <w:r w:rsidRPr="00461CD9">
              <w:rPr>
                <w:color w:val="000000"/>
                <w:sz w:val="22"/>
                <w:szCs w:val="22"/>
              </w:rPr>
              <w:t xml:space="preserve"> bol projekt podaný a</w:t>
            </w:r>
            <w:r w:rsidR="00B867E2" w:rsidRPr="00461CD9">
              <w:rPr>
                <w:color w:val="000000"/>
                <w:sz w:val="22"/>
                <w:szCs w:val="22"/>
              </w:rPr>
              <w:t> </w:t>
            </w:r>
            <w:r w:rsidRPr="00461CD9">
              <w:rPr>
                <w:color w:val="000000"/>
                <w:sz w:val="22"/>
                <w:szCs w:val="22"/>
              </w:rPr>
              <w:t>schválený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032820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CB3606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250A981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F64927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A67A1FB" w14:textId="4C2F7F50" w:rsidR="00B70F25" w:rsidRPr="00461CD9" w:rsidRDefault="00B70F25" w:rsidP="00B70F25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Typ finančnej schémy projektu (</w:t>
            </w:r>
            <w:proofErr w:type="spellStart"/>
            <w:r w:rsidRPr="00461CD9">
              <w:rPr>
                <w:color w:val="000000"/>
                <w:sz w:val="22"/>
                <w:szCs w:val="22"/>
              </w:rPr>
              <w:t>funding</w:t>
            </w:r>
            <w:proofErr w:type="spellEnd"/>
            <w:r w:rsidRPr="00461C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CD9">
              <w:rPr>
                <w:color w:val="000000"/>
                <w:sz w:val="22"/>
                <w:szCs w:val="22"/>
              </w:rPr>
              <w:t>scheme</w:t>
            </w:r>
            <w:proofErr w:type="spellEnd"/>
            <w:r w:rsidRPr="00461C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4BDD99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D7FE476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B83902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13F1825" w14:textId="69F07296" w:rsidR="00B70F25" w:rsidRPr="006C5D7C" w:rsidRDefault="00B70F25" w:rsidP="006C5D7C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6C5D7C">
              <w:rPr>
                <w:color w:val="000000"/>
                <w:sz w:val="22"/>
                <w:szCs w:val="22"/>
              </w:rPr>
              <w:t>Percento nepriamych nákladov (</w:t>
            </w:r>
            <w:proofErr w:type="spellStart"/>
            <w:r w:rsidRPr="006C5D7C">
              <w:rPr>
                <w:color w:val="000000"/>
                <w:sz w:val="22"/>
                <w:szCs w:val="22"/>
              </w:rPr>
              <w:t>indirect</w:t>
            </w:r>
            <w:proofErr w:type="spellEnd"/>
            <w:r w:rsidRPr="006C5D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D7C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6C5D7C">
              <w:rPr>
                <w:color w:val="000000"/>
                <w:sz w:val="22"/>
                <w:szCs w:val="22"/>
              </w:rPr>
              <w:t>) z priamych nákladov (direct costs) projektu (podľa kontraktu s EK)</w:t>
            </w:r>
            <w:r w:rsidR="00400560">
              <w:rPr>
                <w:color w:val="000000"/>
                <w:sz w:val="22"/>
                <w:szCs w:val="22"/>
              </w:rPr>
              <w:t xml:space="preserve"> </w:t>
            </w:r>
            <w:r w:rsidRPr="006C5D7C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20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C8DF86A" w14:textId="77777777" w:rsidR="00B70F25" w:rsidRPr="00A87FB6" w:rsidRDefault="00B70F25" w:rsidP="00B7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45FF819" w14:textId="77777777" w:rsidTr="00F225DE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E6C3BB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3C9655" w14:textId="5CA5DFCD" w:rsidR="00B70F25" w:rsidRPr="0080451D" w:rsidRDefault="00B70F25" w:rsidP="00B70F25">
            <w:pPr>
              <w:rPr>
                <w:iCs/>
                <w:color w:val="000000"/>
                <w:sz w:val="22"/>
                <w:szCs w:val="22"/>
              </w:rPr>
            </w:pPr>
            <w:r w:rsidRPr="0080451D">
              <w:rPr>
                <w:b/>
                <w:iCs/>
                <w:color w:val="000000"/>
                <w:sz w:val="22"/>
                <w:szCs w:val="22"/>
              </w:rPr>
              <w:t xml:space="preserve">Rozpis schválených nákladov projektu pre organizáciu </w:t>
            </w:r>
            <w:r w:rsidR="004E54A8">
              <w:rPr>
                <w:b/>
                <w:iCs/>
                <w:color w:val="000000"/>
                <w:sz w:val="22"/>
                <w:szCs w:val="22"/>
              </w:rPr>
              <w:t xml:space="preserve">SAV </w:t>
            </w:r>
            <w:r w:rsidRPr="0080451D">
              <w:rPr>
                <w:b/>
                <w:iCs/>
                <w:color w:val="000000"/>
                <w:sz w:val="22"/>
                <w:szCs w:val="22"/>
              </w:rPr>
              <w:t>ako partnera (</w:t>
            </w:r>
            <w:proofErr w:type="spellStart"/>
            <w:r w:rsidRPr="0080451D">
              <w:rPr>
                <w:b/>
                <w:iCs/>
                <w:color w:val="000000"/>
                <w:sz w:val="22"/>
                <w:szCs w:val="22"/>
              </w:rPr>
              <w:t>beneficiary</w:t>
            </w:r>
            <w:proofErr w:type="spellEnd"/>
            <w:r w:rsidRPr="0080451D">
              <w:rPr>
                <w:b/>
                <w:iCs/>
                <w:color w:val="000000"/>
                <w:sz w:val="22"/>
                <w:szCs w:val="22"/>
              </w:rPr>
              <w:t>) v projekte</w:t>
            </w:r>
          </w:p>
        </w:tc>
      </w:tr>
      <w:tr w:rsidR="00B70F25" w:rsidRPr="00A87FB6" w14:paraId="0DFE6D17" w14:textId="77777777" w:rsidTr="006C5D7C">
        <w:trPr>
          <w:cantSplit/>
          <w:trHeight w:val="4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0BD99E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6A71C" w14:textId="400FD6BE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B5BD" w14:textId="77777777" w:rsidR="00B70F25" w:rsidRPr="00A87FB6" w:rsidRDefault="00B70F25" w:rsidP="00B7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19E1F6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Náklady (€)</w:t>
            </w:r>
          </w:p>
        </w:tc>
      </w:tr>
      <w:tr w:rsidR="00B70F25" w:rsidRPr="00A87FB6" w14:paraId="1EE755B0" w14:textId="77777777" w:rsidTr="006C5D7C">
        <w:trPr>
          <w:cantSplit/>
          <w:trHeight w:val="43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4ABD33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29FDF" w14:textId="77777777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14C2585" w14:textId="06620EAA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Celkové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 projektu pre</w:t>
            </w:r>
            <w:r w:rsidR="004E54A8">
              <w:rPr>
                <w:color w:val="000000"/>
                <w:sz w:val="22"/>
                <w:szCs w:val="22"/>
              </w:rPr>
              <w:t xml:space="preserve"> </w:t>
            </w:r>
            <w:r w:rsidRPr="00A87FB6">
              <w:rPr>
                <w:color w:val="000000"/>
                <w:sz w:val="22"/>
                <w:szCs w:val="22"/>
              </w:rPr>
              <w:t>organizáciu</w:t>
            </w:r>
            <w:r w:rsidR="004E54A8">
              <w:rPr>
                <w:color w:val="000000"/>
                <w:sz w:val="22"/>
                <w:szCs w:val="22"/>
              </w:rPr>
              <w:t xml:space="preserve"> SAV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14854BB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020343FB" w14:textId="77777777" w:rsidTr="006C5D7C">
        <w:trPr>
          <w:cantSplit/>
          <w:trHeight w:val="293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BCF0CE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F4DE4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ECBF859" w14:textId="64E1FEC2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B867E2" w:rsidRPr="00A87FB6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</w:p>
        </w:tc>
      </w:tr>
      <w:tr w:rsidR="00B70F25" w:rsidRPr="00A87FB6" w14:paraId="45634F48" w14:textId="77777777" w:rsidTr="006C5D7C">
        <w:trPr>
          <w:cantSplit/>
          <w:trHeight w:val="301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525398E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898B" w14:textId="7BC313D3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32901C" w14:textId="74B83C48" w:rsidR="00B70F25" w:rsidRPr="00A87FB6" w:rsidRDefault="00B70F25" w:rsidP="004209D9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priame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direct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2CF4A5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DAAA9DD" w14:textId="77777777" w:rsidTr="006C5D7C">
        <w:trPr>
          <w:cantSplit/>
          <w:trHeight w:val="286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DE5640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B6FCF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73D1710" w14:textId="5F461B48" w:rsidR="00B70F25" w:rsidRPr="00A87FB6" w:rsidRDefault="00B70F25" w:rsidP="00D0013E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B867E2" w:rsidRPr="00A87FB6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</w:p>
        </w:tc>
      </w:tr>
      <w:tr w:rsidR="00B70F25" w:rsidRPr="00A87FB6" w14:paraId="5B78D3C4" w14:textId="77777777" w:rsidTr="006C5D7C">
        <w:trPr>
          <w:cantSplit/>
          <w:trHeight w:val="309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743501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43CCD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C7D5205" w14:textId="5B67A539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osobné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personal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EC089F2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3155877" w14:textId="77777777" w:rsidTr="006C5D7C">
        <w:trPr>
          <w:cantSplit/>
          <w:trHeight w:val="306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560F1A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35947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E24C8D0" w14:textId="00EC4891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investičné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capital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438D378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25638AC" w14:textId="77777777" w:rsidTr="006C5D7C">
        <w:trPr>
          <w:cantSplit/>
          <w:trHeight w:val="288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4EFBE1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BA782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3360071" w14:textId="2E190A84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náklady koordinácie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coordination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9BBBD3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031CE6B" w14:textId="77777777" w:rsidTr="006C5D7C">
        <w:trPr>
          <w:cantSplit/>
          <w:trHeight w:val="29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0C914F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5686C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4F3CF46" w14:textId="4A63FAE4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náklady riadenia (management costs)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8639AAD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120B21F" w14:textId="77777777" w:rsidTr="006C5D7C">
        <w:trPr>
          <w:cantSplit/>
          <w:trHeight w:val="294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31C8A42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F5339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3389BBA" w14:textId="6C5F7BAE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cestovné náklady (travel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DBB2FAC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1F15EC0" w14:textId="77777777" w:rsidTr="006C5D7C">
        <w:trPr>
          <w:cantSplit/>
          <w:trHeight w:val="31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E5E4AE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01F1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49350B9" w14:textId="1608E7EC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iné priame náklady (other direct costs)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28C7856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BC87E2F" w14:textId="77777777" w:rsidTr="006C5D7C">
        <w:trPr>
          <w:cantSplit/>
          <w:trHeight w:val="312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3CCA79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73743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01FB752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14AE85E" w14:textId="77777777" w:rsidTr="006C5D7C">
        <w:trPr>
          <w:cantSplit/>
          <w:trHeight w:val="27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9DB02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BEA02" w14:textId="32850039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5CD5C1F" w14:textId="24BB0F82" w:rsidR="00B70F25" w:rsidRPr="00A87FB6" w:rsidRDefault="00B70F25" w:rsidP="00A72735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nepriame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indirect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253BB7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1C143D5" w14:textId="77777777" w:rsidR="00B70F25" w:rsidRPr="00A87FB6" w:rsidRDefault="00B70F25" w:rsidP="00B70F25">
      <w:pPr>
        <w:rPr>
          <w:bCs/>
          <w:color w:val="000000"/>
          <w:sz w:val="22"/>
          <w:szCs w:val="22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680"/>
        <w:gridCol w:w="600"/>
        <w:gridCol w:w="898"/>
      </w:tblGrid>
      <w:tr w:rsidR="00B70F25" w:rsidRPr="00A87FB6" w14:paraId="6020016D" w14:textId="77777777" w:rsidTr="00F92169">
        <w:trPr>
          <w:cantSplit/>
          <w:trHeight w:val="1170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E53F927" w14:textId="77777777" w:rsidR="00B70F25" w:rsidRPr="00A87FB6" w:rsidRDefault="00B70F25" w:rsidP="00B70F25">
            <w:pPr>
              <w:rPr>
                <w:bCs/>
                <w:color w:val="000000"/>
                <w:sz w:val="22"/>
                <w:szCs w:val="22"/>
              </w:rPr>
            </w:pPr>
            <w:r w:rsidRPr="00A87FB6">
              <w:rPr>
                <w:bCs/>
                <w:color w:val="000000"/>
                <w:sz w:val="22"/>
                <w:szCs w:val="22"/>
              </w:rPr>
              <w:t>16.</w:t>
            </w:r>
          </w:p>
          <w:p w14:paraId="368A1E8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2E9CD" w14:textId="1B2B6E7A" w:rsidR="00B70F25" w:rsidRPr="00A9380E" w:rsidRDefault="00B70F25" w:rsidP="00B70F25">
            <w:pPr>
              <w:rPr>
                <w:b/>
                <w:iCs/>
                <w:sz w:val="22"/>
                <w:szCs w:val="22"/>
              </w:rPr>
            </w:pPr>
            <w:r w:rsidRPr="00A72735">
              <w:rPr>
                <w:b/>
                <w:iCs/>
                <w:sz w:val="22"/>
                <w:szCs w:val="22"/>
              </w:rPr>
              <w:t xml:space="preserve">V prípade ostatných projektov MVTS (iných ako </w:t>
            </w:r>
            <w:r w:rsidR="006D2FB4" w:rsidRPr="00A72735">
              <w:rPr>
                <w:b/>
                <w:iCs/>
                <w:sz w:val="22"/>
                <w:szCs w:val="22"/>
              </w:rPr>
              <w:t>H2020</w:t>
            </w:r>
            <w:r w:rsidR="00915960">
              <w:rPr>
                <w:b/>
                <w:iCs/>
                <w:sz w:val="22"/>
                <w:szCs w:val="22"/>
              </w:rPr>
              <w:t xml:space="preserve"> a HE</w:t>
            </w:r>
            <w:bookmarkStart w:id="0" w:name="_GoBack"/>
            <w:bookmarkEnd w:id="0"/>
            <w:r w:rsidRPr="00A72735">
              <w:rPr>
                <w:b/>
                <w:iCs/>
                <w:sz w:val="22"/>
                <w:szCs w:val="22"/>
              </w:rPr>
              <w:t xml:space="preserve">) uveďte </w:t>
            </w:r>
            <w:r w:rsidRPr="00A9380E">
              <w:rPr>
                <w:b/>
                <w:bCs/>
                <w:sz w:val="22"/>
                <w:szCs w:val="22"/>
              </w:rPr>
              <w:t>skladbu nákladov projektu tak</w:t>
            </w:r>
            <w:r w:rsidRPr="00A87FB6">
              <w:rPr>
                <w:sz w:val="22"/>
                <w:szCs w:val="22"/>
              </w:rPr>
              <w:t xml:space="preserve">, </w:t>
            </w:r>
          </w:p>
          <w:p w14:paraId="1F5027BB" w14:textId="000D2519" w:rsidR="00B70F25" w:rsidRPr="00A87FB6" w:rsidRDefault="00B70F25" w:rsidP="00B70F25">
            <w:pPr>
              <w:rPr>
                <w:sz w:val="22"/>
                <w:szCs w:val="22"/>
              </w:rPr>
            </w:pPr>
            <w:r w:rsidRPr="00A87FB6">
              <w:rPr>
                <w:sz w:val="22"/>
                <w:szCs w:val="22"/>
              </w:rPr>
              <w:t>a) ako to schválila zahr</w:t>
            </w:r>
            <w:r w:rsidR="00E120D6" w:rsidRPr="00A87FB6">
              <w:rPr>
                <w:sz w:val="22"/>
                <w:szCs w:val="22"/>
              </w:rPr>
              <w:t>aničná</w:t>
            </w:r>
            <w:r w:rsidRPr="00A87FB6">
              <w:rPr>
                <w:sz w:val="22"/>
                <w:szCs w:val="22"/>
              </w:rPr>
              <w:t xml:space="preserve"> inštitúcia (resp. ako je to uvedené v kontrakte), alebo </w:t>
            </w:r>
          </w:p>
          <w:p w14:paraId="6110E4A2" w14:textId="10017337" w:rsidR="00B70F25" w:rsidRPr="00A87FB6" w:rsidRDefault="00B70F25" w:rsidP="00B70F25">
            <w:pPr>
              <w:rPr>
                <w:sz w:val="22"/>
                <w:szCs w:val="22"/>
                <w:vertAlign w:val="superscript"/>
              </w:rPr>
            </w:pPr>
            <w:r w:rsidRPr="00A87FB6">
              <w:rPr>
                <w:sz w:val="22"/>
                <w:szCs w:val="22"/>
              </w:rPr>
              <w:t xml:space="preserve">b) ak takýto rozpis nie je určený, uveďte </w:t>
            </w:r>
            <w:r w:rsidR="00073E83">
              <w:rPr>
                <w:sz w:val="22"/>
                <w:szCs w:val="22"/>
              </w:rPr>
              <w:t>v</w:t>
            </w:r>
            <w:r w:rsidRPr="00A87FB6">
              <w:rPr>
                <w:sz w:val="22"/>
                <w:szCs w:val="22"/>
              </w:rPr>
              <w:t>áš plán skladby nákladov</w:t>
            </w:r>
          </w:p>
        </w:tc>
      </w:tr>
      <w:tr w:rsidR="00B70F25" w:rsidRPr="00A87FB6" w14:paraId="634D4EEE" w14:textId="77777777" w:rsidTr="00F92169">
        <w:trPr>
          <w:cantSplit/>
          <w:trHeight w:val="225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6E3A5FD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63AA43" w14:textId="4773FDD2" w:rsidR="00B70F25" w:rsidRPr="00A87FB6" w:rsidRDefault="00B70F25" w:rsidP="00B70F25">
            <w:pPr>
              <w:rPr>
                <w:b/>
                <w:i/>
                <w:sz w:val="22"/>
                <w:szCs w:val="22"/>
              </w:rPr>
            </w:pPr>
            <w:r w:rsidRPr="00A87FB6">
              <w:rPr>
                <w:sz w:val="22"/>
                <w:szCs w:val="22"/>
              </w:rPr>
              <w:t xml:space="preserve">Uveďte, či ste uplatnili a) alebo b):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78D87" w14:textId="77777777" w:rsidR="00B70F25" w:rsidRPr="00A87FB6" w:rsidRDefault="00B70F25" w:rsidP="00B70F25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B70F25" w:rsidRPr="00A87FB6" w14:paraId="06D29986" w14:textId="77777777" w:rsidTr="00F92169">
        <w:trPr>
          <w:cantSplit/>
          <w:trHeight w:val="189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7D9E6F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E57C9" w14:textId="77777777" w:rsidR="00B70F25" w:rsidRPr="00A87FB6" w:rsidRDefault="00B70F25" w:rsidP="00B7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Položka (účel)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2FAB3DB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Náklady (€)</w:t>
            </w:r>
          </w:p>
        </w:tc>
      </w:tr>
      <w:tr w:rsidR="00B70F25" w:rsidRPr="00A87FB6" w14:paraId="6F47AF76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58586FA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C09942" w14:textId="44AAA281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Celkové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) projektu pre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Pr="00A87FB6">
              <w:rPr>
                <w:color w:val="000000"/>
                <w:sz w:val="22"/>
                <w:szCs w:val="22"/>
              </w:rPr>
              <w:t>ašu organizáciu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EC46447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EF7C70C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C23407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F6E2113" w14:textId="14463806" w:rsidR="00B70F25" w:rsidRPr="00A87FB6" w:rsidRDefault="00B70F25" w:rsidP="002C5B45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2C5B45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  <w:r w:rsidR="002C5B45">
              <w:rPr>
                <w:color w:val="000000"/>
                <w:sz w:val="22"/>
                <w:szCs w:val="22"/>
              </w:rPr>
              <w:t xml:space="preserve"> </w:t>
            </w:r>
            <w:r w:rsidRPr="00A87FB6">
              <w:rPr>
                <w:color w:val="000000"/>
                <w:sz w:val="22"/>
                <w:szCs w:val="22"/>
              </w:rPr>
              <w:t>(dopíšte názov položky/účelu)</w:t>
            </w:r>
          </w:p>
        </w:tc>
      </w:tr>
      <w:tr w:rsidR="00B70F25" w:rsidRPr="00A87FB6" w14:paraId="4465DE93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29BD57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F59730D" w14:textId="36DBA517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F895F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801C60B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31877C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B901D7" w14:textId="03A88030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</w:t>
            </w:r>
            <w:r w:rsidR="002C5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0884D14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3124169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7175C4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63CDAAC" w14:textId="04DE5538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79DFD7C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50E0154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0E6417F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0F70DE8" w14:textId="5906BC5B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0DD4E35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4C946D6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55559E3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A3DF13" w14:textId="0D4E352B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9B1CB19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03E20E06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68AF67E4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318240" w14:textId="5925E9D2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25EA4B9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BFB9164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240B43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74F00CF" w14:textId="4C647191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</w:t>
            </w:r>
            <w:r w:rsidR="006C66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CDED770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262C74FE" w14:textId="37C20B69" w:rsidR="00B70F25" w:rsidRPr="00DE2DB7" w:rsidRDefault="00A3097B" w:rsidP="00B70F25">
      <w:pPr>
        <w:rPr>
          <w:b/>
          <w:bCs/>
          <w:color w:val="000000"/>
          <w:sz w:val="28"/>
          <w:szCs w:val="28"/>
        </w:rPr>
      </w:pPr>
      <w:r w:rsidRPr="00A87FB6">
        <w:rPr>
          <w:color w:val="000000"/>
          <w:sz w:val="22"/>
          <w:szCs w:val="22"/>
          <w:u w:val="single"/>
        </w:rPr>
        <w:br w:type="page"/>
      </w:r>
      <w:r w:rsidR="00B70F25" w:rsidRPr="00DE2DB7">
        <w:rPr>
          <w:b/>
          <w:bCs/>
          <w:color w:val="000000"/>
          <w:sz w:val="28"/>
          <w:szCs w:val="28"/>
        </w:rPr>
        <w:lastRenderedPageBreak/>
        <w:t xml:space="preserve">B – prehľad plánu a priebehu finančnej podpory projektu (vlastnej časti riešenej </w:t>
      </w:r>
      <w:r w:rsidR="00B62908" w:rsidRPr="00DE2DB7">
        <w:rPr>
          <w:b/>
          <w:bCs/>
          <w:color w:val="000000"/>
          <w:sz w:val="28"/>
          <w:szCs w:val="28"/>
        </w:rPr>
        <w:t>v</w:t>
      </w:r>
      <w:r w:rsidR="00B70F25" w:rsidRPr="00DE2DB7">
        <w:rPr>
          <w:b/>
          <w:bCs/>
          <w:color w:val="000000"/>
          <w:sz w:val="28"/>
          <w:szCs w:val="28"/>
        </w:rPr>
        <w:t xml:space="preserve"> </w:t>
      </w:r>
      <w:r w:rsidR="00B62908" w:rsidRPr="00DE2DB7">
        <w:rPr>
          <w:b/>
          <w:bCs/>
          <w:color w:val="000000"/>
          <w:sz w:val="28"/>
          <w:szCs w:val="28"/>
        </w:rPr>
        <w:t>organizácii</w:t>
      </w:r>
      <w:r w:rsidR="00B70F25" w:rsidRPr="00DE2DB7">
        <w:rPr>
          <w:b/>
          <w:bCs/>
          <w:color w:val="000000"/>
          <w:sz w:val="28"/>
          <w:szCs w:val="28"/>
        </w:rPr>
        <w:t xml:space="preserve"> SAV) z rozpočtu SAV po celú dobu riešenia</w:t>
      </w:r>
    </w:p>
    <w:p w14:paraId="129105A6" w14:textId="67AE355A" w:rsidR="00B70F25" w:rsidRPr="00A87FB6" w:rsidRDefault="00B70F25" w:rsidP="005647F3">
      <w:pPr>
        <w:jc w:val="right"/>
        <w:rPr>
          <w:color w:val="000000"/>
          <w:sz w:val="22"/>
          <w:szCs w:val="22"/>
        </w:rPr>
      </w:pPr>
      <w:r w:rsidRPr="00A87FB6">
        <w:rPr>
          <w:color w:val="000000"/>
          <w:sz w:val="22"/>
          <w:szCs w:val="22"/>
        </w:rPr>
        <w:t>(vyplňte hrubo orámované časti)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5"/>
        <w:gridCol w:w="360"/>
        <w:gridCol w:w="3117"/>
        <w:gridCol w:w="963"/>
        <w:gridCol w:w="171"/>
        <w:gridCol w:w="2349"/>
      </w:tblGrid>
      <w:tr w:rsidR="00B70F25" w:rsidRPr="00A87FB6" w14:paraId="381244AD" w14:textId="77777777" w:rsidTr="00B70F25">
        <w:trPr>
          <w:cantSplit/>
          <w:trHeight w:val="555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8F6EC1" w14:textId="7DBF8B6C" w:rsidR="00B70F25" w:rsidRPr="002C03C2" w:rsidRDefault="00B70F25" w:rsidP="0052503C">
            <w:pPr>
              <w:pStyle w:val="Odsekzoznamu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2C03C2">
              <w:rPr>
                <w:color w:val="000000"/>
                <w:sz w:val="22"/>
                <w:szCs w:val="22"/>
              </w:rPr>
              <w:t>Celkové náklady</w:t>
            </w:r>
            <w:r w:rsidR="00411634" w:rsidRPr="002C03C2">
              <w:rPr>
                <w:color w:val="000000"/>
                <w:sz w:val="22"/>
                <w:szCs w:val="22"/>
              </w:rPr>
              <w:t xml:space="preserve"> </w:t>
            </w:r>
            <w:r w:rsidRPr="002C03C2">
              <w:rPr>
                <w:color w:val="000000"/>
                <w:sz w:val="22"/>
                <w:szCs w:val="22"/>
              </w:rPr>
              <w:t>na riešenie projektu na cel</w:t>
            </w:r>
            <w:r w:rsidR="00411634" w:rsidRPr="002C03C2">
              <w:rPr>
                <w:color w:val="000000"/>
                <w:sz w:val="22"/>
                <w:szCs w:val="22"/>
              </w:rPr>
              <w:t xml:space="preserve">ú </w:t>
            </w:r>
            <w:r w:rsidRPr="002C03C2">
              <w:rPr>
                <w:color w:val="000000"/>
                <w:sz w:val="22"/>
                <w:szCs w:val="22"/>
              </w:rPr>
              <w:t xml:space="preserve">dobu riešenia </w:t>
            </w:r>
          </w:p>
        </w:tc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98A94C" w14:textId="7CB304E8" w:rsidR="00B70F25" w:rsidRPr="00A87FB6" w:rsidRDefault="00B70F25" w:rsidP="00B70F2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87FB6">
              <w:rPr>
                <w:color w:val="000000"/>
                <w:sz w:val="22"/>
                <w:szCs w:val="22"/>
              </w:rPr>
              <w:t>Objem finančných prostriedkov schválených z</w:t>
            </w:r>
            <w:r w:rsidR="00B62908" w:rsidRPr="00A87FB6">
              <w:rPr>
                <w:color w:val="000000"/>
                <w:sz w:val="22"/>
                <w:szCs w:val="22"/>
              </w:rPr>
              <w:t xml:space="preserve">ahraničnou inštitúciou pre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="00B62908" w:rsidRPr="00A87FB6">
              <w:rPr>
                <w:color w:val="000000"/>
                <w:sz w:val="22"/>
                <w:szCs w:val="22"/>
              </w:rPr>
              <w:t>ašu</w:t>
            </w:r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r w:rsidR="00B62908" w:rsidRPr="00A87FB6">
              <w:rPr>
                <w:color w:val="000000"/>
                <w:sz w:val="22"/>
                <w:szCs w:val="22"/>
              </w:rPr>
              <w:t>organizáciu</w:t>
            </w:r>
            <w:r w:rsidRPr="00A87FB6">
              <w:rPr>
                <w:color w:val="000000"/>
                <w:sz w:val="22"/>
                <w:szCs w:val="22"/>
              </w:rPr>
              <w:t xml:space="preserve"> účastníka projektu ako člena konzorcia (</w:t>
            </w:r>
            <w:r w:rsidR="00C313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  <w:r w:rsidRPr="00A87FB6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2A39183" w14:textId="77777777" w:rsidR="00B70F25" w:rsidRPr="00A87FB6" w:rsidRDefault="00B70F25" w:rsidP="00B70F25">
            <w:pPr>
              <w:rPr>
                <w:sz w:val="22"/>
                <w:szCs w:val="22"/>
              </w:rPr>
            </w:pPr>
          </w:p>
        </w:tc>
      </w:tr>
      <w:tr w:rsidR="00B70F25" w:rsidRPr="00A87FB6" w14:paraId="3F709EFB" w14:textId="77777777" w:rsidTr="00B70F25">
        <w:trPr>
          <w:cantSplit/>
          <w:trHeight w:val="555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FE184E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9B3720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 Objem finančných prostriedkov</w:t>
            </w:r>
          </w:p>
          <w:p w14:paraId="742A1230" w14:textId="638D45C1" w:rsidR="00B70F25" w:rsidRPr="00A87FB6" w:rsidRDefault="00B70F25" w:rsidP="00B70F25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 požadovaných z rozpočtu SAV (</w:t>
            </w:r>
            <w:r w:rsidR="00C313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D08BCB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33B9284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274D20" w:rsidRPr="00A87FB6" w14:paraId="1BABE082" w14:textId="77777777" w:rsidTr="0081041B">
        <w:trPr>
          <w:cantSplit/>
          <w:trHeight w:val="413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1EE9BE5" w14:textId="1FFFCB36" w:rsidR="00274D20" w:rsidRPr="000930AC" w:rsidRDefault="00274D20" w:rsidP="0052503C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8D4113">
              <w:rPr>
                <w:color w:val="000000"/>
                <w:sz w:val="22"/>
                <w:szCs w:val="22"/>
              </w:rPr>
              <w:t>Náklady na riešenie projektu</w:t>
            </w:r>
            <w:r w:rsidR="000930AC">
              <w:rPr>
                <w:color w:val="000000"/>
                <w:sz w:val="22"/>
                <w:szCs w:val="22"/>
              </w:rPr>
              <w:t xml:space="preserve"> </w:t>
            </w:r>
            <w:r w:rsidRPr="000930AC">
              <w:rPr>
                <w:color w:val="000000"/>
                <w:sz w:val="22"/>
                <w:szCs w:val="22"/>
              </w:rPr>
              <w:t xml:space="preserve">v rámci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Pr="000930AC">
              <w:rPr>
                <w:color w:val="000000"/>
                <w:sz w:val="22"/>
                <w:szCs w:val="22"/>
              </w:rPr>
              <w:t>ašej organizácie</w:t>
            </w:r>
            <w:r w:rsidR="000930AC">
              <w:rPr>
                <w:color w:val="000000"/>
                <w:sz w:val="22"/>
                <w:szCs w:val="22"/>
              </w:rPr>
              <w:t xml:space="preserve"> </w:t>
            </w:r>
            <w:r w:rsidRPr="000930AC">
              <w:rPr>
                <w:color w:val="000000"/>
                <w:sz w:val="22"/>
                <w:szCs w:val="22"/>
              </w:rPr>
              <w:t>v</w:t>
            </w:r>
            <w:r w:rsidR="000930AC">
              <w:rPr>
                <w:color w:val="000000"/>
                <w:sz w:val="22"/>
                <w:szCs w:val="22"/>
              </w:rPr>
              <w:t> </w:t>
            </w:r>
            <w:r w:rsidRPr="000930AC">
              <w:rPr>
                <w:color w:val="000000"/>
                <w:sz w:val="22"/>
                <w:szCs w:val="22"/>
              </w:rPr>
              <w:t xml:space="preserve">jednotlivých rokoch riešenia 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F6055" w14:textId="77777777" w:rsidR="00274D20" w:rsidRPr="00A87FB6" w:rsidRDefault="00274D20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497F62F0" w14:textId="1523CBCB" w:rsidR="00274D20" w:rsidRPr="00A87FB6" w:rsidRDefault="00274D20" w:rsidP="00B70F2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Plán </w:t>
            </w:r>
            <w:r w:rsidR="004C5EAE">
              <w:rPr>
                <w:color w:val="000000"/>
                <w:sz w:val="22"/>
                <w:szCs w:val="22"/>
              </w:rPr>
              <w:t>čerpania finančných prostriedkov</w:t>
            </w:r>
            <w:r w:rsidRPr="00A87FB6">
              <w:rPr>
                <w:color w:val="000000"/>
                <w:sz w:val="22"/>
                <w:szCs w:val="22"/>
              </w:rPr>
              <w:t xml:space="preserve"> od zahr</w:t>
            </w:r>
            <w:r w:rsidR="00E120D6" w:rsidRPr="00A87FB6">
              <w:rPr>
                <w:color w:val="000000"/>
                <w:sz w:val="22"/>
                <w:szCs w:val="22"/>
              </w:rPr>
              <w:t>aničnej</w:t>
            </w:r>
            <w:r w:rsidRPr="00A87FB6">
              <w:rPr>
                <w:color w:val="000000"/>
                <w:sz w:val="22"/>
                <w:szCs w:val="22"/>
              </w:rPr>
              <w:t xml:space="preserve"> inštitúcie (</w:t>
            </w:r>
            <w:r w:rsidR="000447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37037BA9" w14:textId="5D9EE097" w:rsidR="00274D20" w:rsidRPr="00A87FB6" w:rsidRDefault="00274D20" w:rsidP="00A3097B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Požadované bežné </w:t>
            </w:r>
            <w:r w:rsidR="004C5EAE">
              <w:rPr>
                <w:color w:val="000000"/>
                <w:sz w:val="22"/>
                <w:szCs w:val="22"/>
              </w:rPr>
              <w:t>prostriedky</w:t>
            </w:r>
            <w:r w:rsidRPr="00A87FB6">
              <w:rPr>
                <w:color w:val="000000"/>
                <w:sz w:val="22"/>
                <w:szCs w:val="22"/>
              </w:rPr>
              <w:t xml:space="preserve"> z  rozpočtu SAV (</w:t>
            </w:r>
            <w:r w:rsidR="000447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C2436" w:rsidRPr="00A87FB6" w14:paraId="2AAC8F4E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ED5D8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8E9842" w14:textId="10C9F038" w:rsidR="00AC2436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73FF2F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A11746F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82296" w:rsidRPr="00A87FB6" w14:paraId="2CFCC8F4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0C25D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44D5F6C" w14:textId="665C47B6" w:rsidR="00382296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5292D2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D73AF0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8223DF" w:rsidRPr="00A87FB6" w14:paraId="1A576D6E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00E3E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16F24EF" w14:textId="687C454C" w:rsidR="008223D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E8B872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DF8BC2B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C130F" w:rsidRPr="00A87FB6" w14:paraId="7B46464D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F153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0ABE5AD" w14:textId="54ECA4DB" w:rsidR="003C130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97069A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E4F2E0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C130F" w:rsidRPr="00A87FB6" w14:paraId="764CB007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4A8F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A9036E7" w14:textId="00F054FE" w:rsidR="003C130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97056B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1B7E158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274D20" w:rsidRPr="00A87FB6" w14:paraId="3E782FE5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09419" w14:textId="77777777" w:rsidR="00274D20" w:rsidRPr="00A87FB6" w:rsidRDefault="00274D20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9D7CCD" w14:textId="42E661F2" w:rsidR="003717E4" w:rsidRPr="00A87FB6" w:rsidRDefault="003717E4" w:rsidP="00B7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7DE710EE" w14:textId="77777777" w:rsidR="00274D20" w:rsidRPr="00A87FB6" w:rsidRDefault="00274D20" w:rsidP="003C1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2BAAC7E" w14:textId="77777777" w:rsidR="00274D20" w:rsidRPr="00A87FB6" w:rsidRDefault="00274D20" w:rsidP="003C130F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4E4339DE" w14:textId="77777777" w:rsidTr="00802926">
        <w:trPr>
          <w:cantSplit/>
          <w:trHeight w:val="444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4158567" w14:textId="52FA0BE1" w:rsidR="00B70F25" w:rsidRPr="00236A14" w:rsidRDefault="00B70F25" w:rsidP="00236A14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236A14">
              <w:rPr>
                <w:color w:val="000000"/>
                <w:sz w:val="22"/>
                <w:szCs w:val="22"/>
              </w:rPr>
              <w:t xml:space="preserve">Riešiteľské </w:t>
            </w:r>
            <w:r w:rsidR="00D3450C" w:rsidRPr="00236A14">
              <w:rPr>
                <w:color w:val="000000"/>
                <w:sz w:val="22"/>
                <w:szCs w:val="22"/>
              </w:rPr>
              <w:t xml:space="preserve">kapacity v organizácii </w:t>
            </w:r>
            <w:r w:rsidRPr="00236A14">
              <w:rPr>
                <w:color w:val="000000"/>
                <w:sz w:val="22"/>
                <w:szCs w:val="22"/>
              </w:rPr>
              <w:t>SAV</w:t>
            </w:r>
            <w:r w:rsidR="00D3450C" w:rsidRPr="00236A14">
              <w:rPr>
                <w:color w:val="000000"/>
                <w:sz w:val="22"/>
                <w:szCs w:val="22"/>
              </w:rPr>
              <w:t xml:space="preserve"> (na jednoročné </w:t>
            </w:r>
            <w:r w:rsidRPr="00236A14">
              <w:rPr>
                <w:color w:val="000000"/>
                <w:sz w:val="22"/>
                <w:szCs w:val="22"/>
              </w:rPr>
              <w:t>obdobie)</w:t>
            </w:r>
          </w:p>
        </w:tc>
        <w:tc>
          <w:tcPr>
            <w:tcW w:w="7735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B4C8" w14:textId="127FEC7A" w:rsidR="00B70F25" w:rsidRPr="00A87FB6" w:rsidRDefault="00B70F25" w:rsidP="00802926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Riešiteľský kolektív projektu v organizácii SAV</w:t>
            </w:r>
          </w:p>
        </w:tc>
      </w:tr>
      <w:tr w:rsidR="00B70F25" w:rsidRPr="00A87FB6" w14:paraId="30E94F3E" w14:textId="77777777" w:rsidTr="00B70F25">
        <w:trPr>
          <w:cantSplit/>
          <w:trHeight w:val="607"/>
        </w:trPr>
        <w:tc>
          <w:tcPr>
            <w:tcW w:w="2055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040FD1F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B6AB" w14:textId="0C7C8800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Meno</w:t>
            </w:r>
            <w:r w:rsidR="00FD5E97">
              <w:rPr>
                <w:color w:val="000000"/>
                <w:sz w:val="22"/>
                <w:szCs w:val="22"/>
              </w:rPr>
              <w:t xml:space="preserve"> a </w:t>
            </w:r>
            <w:r w:rsidRPr="00A87FB6">
              <w:rPr>
                <w:color w:val="000000"/>
                <w:sz w:val="22"/>
                <w:szCs w:val="22"/>
              </w:rPr>
              <w:t>priezvisko, titul</w:t>
            </w:r>
            <w:r w:rsidR="00FD5E97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C6C110" w14:textId="2EBA6094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Riešiteľská kapacita (hod.)</w:t>
            </w:r>
          </w:p>
        </w:tc>
      </w:tr>
      <w:tr w:rsidR="00B70F25" w:rsidRPr="00A87FB6" w14:paraId="7E676E90" w14:textId="77777777" w:rsidTr="00B70F25">
        <w:trPr>
          <w:cantSplit/>
          <w:trHeight w:val="296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191BB7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6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14:paraId="4ED28C9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Pracovníci  VŠ </w:t>
            </w:r>
          </w:p>
        </w:tc>
      </w:tr>
      <w:tr w:rsidR="00B70F25" w:rsidRPr="00A87FB6" w14:paraId="12A62E86" w14:textId="77777777" w:rsidTr="00B70F25">
        <w:trPr>
          <w:cantSplit/>
          <w:trHeight w:val="1270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109987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A63A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D3D920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E18BFC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6824B4C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F8F952C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25AAED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BF28A08" w14:textId="77777777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9796CB8" w14:textId="77777777" w:rsidTr="00B70F25">
        <w:trPr>
          <w:cantSplit/>
          <w:trHeight w:val="206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C53877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B80062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Pracovníci SŠ</w:t>
            </w:r>
          </w:p>
        </w:tc>
      </w:tr>
      <w:tr w:rsidR="00B70F25" w:rsidRPr="00A87FB6" w14:paraId="47BB261D" w14:textId="77777777" w:rsidTr="00B70F25">
        <w:trPr>
          <w:cantSplit/>
          <w:trHeight w:val="637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24CCB99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B970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E4ED23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0E2A76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23CC8C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0F024A8" w14:textId="77777777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063D5D9" w14:textId="77777777" w:rsidTr="00B70F25">
        <w:trPr>
          <w:cantSplit/>
          <w:trHeight w:val="412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B3BE77C" w14:textId="4853949D" w:rsidR="00B70F25" w:rsidRPr="00E92EC4" w:rsidRDefault="00B70F25" w:rsidP="00E92EC4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E92EC4">
              <w:rPr>
                <w:color w:val="000000"/>
                <w:sz w:val="22"/>
                <w:szCs w:val="22"/>
              </w:rPr>
              <w:t>Informácia o tom, č</w:t>
            </w:r>
            <w:r w:rsidR="00E92EC4" w:rsidRPr="00E92EC4">
              <w:rPr>
                <w:color w:val="000000"/>
                <w:sz w:val="22"/>
                <w:szCs w:val="22"/>
              </w:rPr>
              <w:t xml:space="preserve">í </w:t>
            </w:r>
            <w:r w:rsidRPr="00E92EC4">
              <w:rPr>
                <w:color w:val="000000"/>
                <w:sz w:val="22"/>
                <w:szCs w:val="22"/>
              </w:rPr>
              <w:t>predmetný projekt mal alebo má pridelené finančné prostriedky aj z iných zdrojov</w:t>
            </w:r>
          </w:p>
        </w:tc>
        <w:tc>
          <w:tcPr>
            <w:tcW w:w="696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42C4BE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267BA5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0391A05" w14:textId="77777777" w:rsidTr="00B70F25">
        <w:trPr>
          <w:cantSplit/>
          <w:trHeight w:val="412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39AE245" w14:textId="6F65BB6A" w:rsidR="00B70F25" w:rsidRPr="001C4F41" w:rsidRDefault="00B62908" w:rsidP="001C4F41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1C4F41">
              <w:rPr>
                <w:color w:val="000000"/>
                <w:sz w:val="22"/>
                <w:szCs w:val="22"/>
              </w:rPr>
              <w:t>Súhlas organizácie</w:t>
            </w:r>
            <w:r w:rsidR="00B70F25" w:rsidRPr="001C4F41">
              <w:rPr>
                <w:color w:val="000000"/>
                <w:sz w:val="22"/>
                <w:szCs w:val="22"/>
              </w:rPr>
              <w:t xml:space="preserve"> SAV s riešením  projektu</w:t>
            </w:r>
          </w:p>
        </w:tc>
        <w:tc>
          <w:tcPr>
            <w:tcW w:w="696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7E746F0" w14:textId="508EB6C4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Meno</w:t>
            </w:r>
            <w:r w:rsidR="00FD5E97">
              <w:rPr>
                <w:color w:val="000000"/>
                <w:sz w:val="22"/>
                <w:szCs w:val="22"/>
              </w:rPr>
              <w:t xml:space="preserve"> a</w:t>
            </w:r>
            <w:r w:rsidR="001C4F41">
              <w:rPr>
                <w:color w:val="000000"/>
                <w:sz w:val="22"/>
                <w:szCs w:val="22"/>
              </w:rPr>
              <w:t> </w:t>
            </w:r>
            <w:r w:rsidR="00FD5E97">
              <w:rPr>
                <w:color w:val="000000"/>
                <w:sz w:val="22"/>
                <w:szCs w:val="22"/>
              </w:rPr>
              <w:t>priezvisko</w:t>
            </w:r>
            <w:r w:rsidR="001C4F41">
              <w:rPr>
                <w:color w:val="000000"/>
                <w:sz w:val="22"/>
                <w:szCs w:val="22"/>
              </w:rPr>
              <w:t>, tituly</w:t>
            </w:r>
            <w:r w:rsidRPr="00A87FB6">
              <w:rPr>
                <w:color w:val="000000"/>
                <w:sz w:val="22"/>
                <w:szCs w:val="22"/>
              </w:rPr>
              <w:t xml:space="preserve">: </w:t>
            </w:r>
          </w:p>
          <w:p w14:paraId="6E991EC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33FB8D4" w14:textId="7F6108B2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Podpis štatutára:</w:t>
            </w:r>
          </w:p>
          <w:p w14:paraId="3EA25763" w14:textId="223321F5" w:rsidR="00B70F25" w:rsidRPr="00A87FB6" w:rsidRDefault="00157F6A" w:rsidP="00B70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Dňa: </w:t>
            </w:r>
          </w:p>
          <w:p w14:paraId="74FF378C" w14:textId="5DD139C6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Pečiatka</w:t>
            </w:r>
            <w:r w:rsidR="00157F6A">
              <w:rPr>
                <w:color w:val="000000"/>
                <w:sz w:val="22"/>
                <w:szCs w:val="22"/>
              </w:rPr>
              <w:t xml:space="preserve"> organizácie</w:t>
            </w:r>
            <w:r w:rsidRPr="00A87FB6">
              <w:rPr>
                <w:color w:val="000000"/>
                <w:sz w:val="22"/>
                <w:szCs w:val="22"/>
              </w:rPr>
              <w:t>:</w:t>
            </w:r>
          </w:p>
          <w:p w14:paraId="7E02EAB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0F4890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E7B9C20" w14:textId="3F8B1F0A" w:rsidR="009A33DA" w:rsidRPr="0031657A" w:rsidRDefault="00B70F25">
      <w:pPr>
        <w:rPr>
          <w:sz w:val="20"/>
        </w:rPr>
      </w:pPr>
      <w:r w:rsidRPr="0031657A">
        <w:rPr>
          <w:color w:val="000000"/>
          <w:sz w:val="20"/>
        </w:rPr>
        <w:t xml:space="preserve">Pozn.: </w:t>
      </w:r>
      <w:r w:rsidRPr="0031657A">
        <w:rPr>
          <w:color w:val="000000"/>
          <w:sz w:val="20"/>
          <w:vertAlign w:val="superscript"/>
        </w:rPr>
        <w:t>*</w:t>
      </w:r>
      <w:r w:rsidRPr="0031657A">
        <w:rPr>
          <w:color w:val="000000"/>
          <w:sz w:val="20"/>
        </w:rPr>
        <w:t>v prípade inej zahraničnej meny prepočítajte n</w:t>
      </w:r>
      <w:r w:rsidRPr="0031657A">
        <w:rPr>
          <w:sz w:val="20"/>
        </w:rPr>
        <w:t xml:space="preserve">a </w:t>
      </w:r>
      <w:r w:rsidR="00FB6830" w:rsidRPr="0031657A">
        <w:rPr>
          <w:sz w:val="20"/>
        </w:rPr>
        <w:t>e</w:t>
      </w:r>
      <w:r w:rsidRPr="0031657A">
        <w:rPr>
          <w:sz w:val="20"/>
        </w:rPr>
        <w:t>uro</w:t>
      </w:r>
      <w:r w:rsidR="00A71726">
        <w:rPr>
          <w:sz w:val="20"/>
        </w:rPr>
        <w:t xml:space="preserve"> kurzom platným v daný deň</w:t>
      </w:r>
      <w:r w:rsidR="009A33DA" w:rsidRPr="0031657A">
        <w:rPr>
          <w:b/>
          <w:sz w:val="20"/>
          <w:u w:val="single"/>
        </w:rPr>
        <w:br w:type="page"/>
      </w:r>
    </w:p>
    <w:p w14:paraId="50A85B26" w14:textId="2141A5A0" w:rsidR="00B70F25" w:rsidRPr="00C6366D" w:rsidRDefault="00B70F25" w:rsidP="00B70F25">
      <w:pPr>
        <w:rPr>
          <w:b/>
          <w:sz w:val="28"/>
          <w:szCs w:val="28"/>
          <w:u w:val="single"/>
        </w:rPr>
      </w:pPr>
      <w:r w:rsidRPr="00C6366D">
        <w:rPr>
          <w:b/>
          <w:sz w:val="28"/>
          <w:szCs w:val="28"/>
          <w:u w:val="single"/>
        </w:rPr>
        <w:lastRenderedPageBreak/>
        <w:t xml:space="preserve">Príloha 2  </w:t>
      </w:r>
    </w:p>
    <w:p w14:paraId="65BD8FDA" w14:textId="77777777" w:rsidR="00B70F25" w:rsidRPr="00C6366D" w:rsidRDefault="00B70F25" w:rsidP="00B70F25">
      <w:pPr>
        <w:rPr>
          <w:b/>
          <w:sz w:val="8"/>
          <w:szCs w:val="8"/>
        </w:rPr>
      </w:pPr>
    </w:p>
    <w:p w14:paraId="34449BB4" w14:textId="77777777" w:rsidR="00B70F25" w:rsidRPr="00C6366D" w:rsidRDefault="00B70F25" w:rsidP="00B70F25">
      <w:pPr>
        <w:rPr>
          <w:b/>
          <w:sz w:val="26"/>
          <w:szCs w:val="26"/>
        </w:rPr>
      </w:pPr>
      <w:r w:rsidRPr="00C6366D">
        <w:rPr>
          <w:b/>
          <w:sz w:val="26"/>
          <w:szCs w:val="26"/>
        </w:rPr>
        <w:t xml:space="preserve">Pokyny pre vyplnenie </w:t>
      </w:r>
      <w:r w:rsidR="00D67586" w:rsidRPr="00C6366D">
        <w:rPr>
          <w:b/>
          <w:sz w:val="26"/>
          <w:szCs w:val="26"/>
        </w:rPr>
        <w:t xml:space="preserve">a podávanie </w:t>
      </w:r>
      <w:r w:rsidRPr="00C6366D">
        <w:rPr>
          <w:b/>
          <w:sz w:val="26"/>
          <w:szCs w:val="26"/>
        </w:rPr>
        <w:t>formulára</w:t>
      </w:r>
    </w:p>
    <w:p w14:paraId="47160562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„Žiadosť o finančnú podporu projektu MVTS z rozpočtových prostriedkov SAV“</w:t>
      </w:r>
    </w:p>
    <w:p w14:paraId="32D954E6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Konkrétne poznámky/vysvetlivky sú uvedené len k niektorým položkám formulára.</w:t>
      </w:r>
    </w:p>
    <w:p w14:paraId="569ABC4B" w14:textId="77777777" w:rsidR="00C00ACD" w:rsidRPr="00C6366D" w:rsidRDefault="00C00ACD" w:rsidP="00B70F25">
      <w:pPr>
        <w:rPr>
          <w:b/>
          <w:bCs/>
          <w:color w:val="000000"/>
          <w:sz w:val="22"/>
          <w:szCs w:val="22"/>
        </w:rPr>
      </w:pPr>
    </w:p>
    <w:p w14:paraId="093660B1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Položka / Poznámka</w:t>
      </w:r>
    </w:p>
    <w:p w14:paraId="062818CE" w14:textId="77777777" w:rsidR="00B70F25" w:rsidRPr="00C6366D" w:rsidRDefault="00B70F25" w:rsidP="00B70F25">
      <w:pPr>
        <w:rPr>
          <w:b/>
          <w:bCs/>
          <w:color w:val="000000"/>
          <w:sz w:val="8"/>
          <w:szCs w:val="8"/>
        </w:rPr>
      </w:pPr>
    </w:p>
    <w:p w14:paraId="4B4C5AA5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 xml:space="preserve">Druh projektu/názov programu  </w:t>
      </w:r>
    </w:p>
    <w:p w14:paraId="313E21DA" w14:textId="6EB779D5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V zátvorke sú uvedené príklady v posledných rokoch sa vyskytujúcich druhov/programov medzinárodných projektov, na podporu ktorých boli pridelené fin</w:t>
      </w:r>
      <w:r w:rsidR="00F6751D" w:rsidRPr="00C6366D">
        <w:rPr>
          <w:bCs/>
          <w:color w:val="000000"/>
          <w:sz w:val="22"/>
          <w:szCs w:val="22"/>
        </w:rPr>
        <w:t>ančné</w:t>
      </w:r>
      <w:r w:rsidRPr="00C6366D">
        <w:rPr>
          <w:bCs/>
          <w:color w:val="000000"/>
          <w:sz w:val="22"/>
          <w:szCs w:val="22"/>
        </w:rPr>
        <w:t xml:space="preserve"> prostriedky z rozpočtu SAV.</w:t>
      </w:r>
    </w:p>
    <w:p w14:paraId="37A57B5E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Zaradenie ďalších druhov/programov do podporného financovania projektov z rozpočtu SAV je možné po posúdení a schválení Komisiou SAV pre MVTS – posudzuje sa význam daného programu z hľadiska aktivít medzinárodnej spolupráce SAV.</w:t>
      </w:r>
    </w:p>
    <w:p w14:paraId="627A9073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13047AAD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>Doba riešenia projektu od-do</w:t>
      </w:r>
    </w:p>
    <w:p w14:paraId="2DE2EBBB" w14:textId="3783E7D4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Uvádzajte dátum začiatku a ukončenia </w:t>
      </w:r>
      <w:r w:rsidRPr="00C6366D">
        <w:rPr>
          <w:b/>
          <w:bCs/>
          <w:color w:val="000000"/>
          <w:sz w:val="22"/>
          <w:szCs w:val="22"/>
        </w:rPr>
        <w:t xml:space="preserve">účasti </w:t>
      </w:r>
      <w:r w:rsidR="00396F1F">
        <w:rPr>
          <w:b/>
          <w:bCs/>
          <w:color w:val="000000"/>
          <w:sz w:val="22"/>
          <w:szCs w:val="22"/>
        </w:rPr>
        <w:t>v</w:t>
      </w:r>
      <w:r w:rsidRPr="00C6366D">
        <w:rPr>
          <w:b/>
          <w:bCs/>
          <w:color w:val="000000"/>
          <w:sz w:val="22"/>
          <w:szCs w:val="22"/>
        </w:rPr>
        <w:t xml:space="preserve">ašej organizácie </w:t>
      </w:r>
      <w:r w:rsidRPr="00C6366D">
        <w:rPr>
          <w:bCs/>
          <w:color w:val="000000"/>
          <w:sz w:val="22"/>
          <w:szCs w:val="22"/>
        </w:rPr>
        <w:t>v projekte.</w:t>
      </w:r>
    </w:p>
    <w:p w14:paraId="757A3734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Pozor, </w:t>
      </w:r>
      <w:r w:rsidR="00274D20" w:rsidRPr="00C6366D">
        <w:rPr>
          <w:bCs/>
          <w:color w:val="000000"/>
          <w:sz w:val="22"/>
          <w:szCs w:val="22"/>
        </w:rPr>
        <w:t xml:space="preserve">dátum </w:t>
      </w:r>
      <w:r w:rsidRPr="00C6366D">
        <w:rPr>
          <w:bCs/>
          <w:color w:val="000000"/>
          <w:sz w:val="22"/>
          <w:szCs w:val="22"/>
        </w:rPr>
        <w:t>nemusí byť totožn</w:t>
      </w:r>
      <w:r w:rsidR="00274D20" w:rsidRPr="00C6366D">
        <w:rPr>
          <w:bCs/>
          <w:color w:val="000000"/>
          <w:sz w:val="22"/>
          <w:szCs w:val="22"/>
        </w:rPr>
        <w:t>ý</w:t>
      </w:r>
      <w:r w:rsidRPr="00C6366D">
        <w:rPr>
          <w:bCs/>
          <w:color w:val="000000"/>
          <w:sz w:val="22"/>
          <w:szCs w:val="22"/>
        </w:rPr>
        <w:t xml:space="preserve"> so začiatkom a ukončením doby celého projektu (konzorcia).</w:t>
      </w:r>
    </w:p>
    <w:p w14:paraId="6CA4B0A9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051A3D75" w14:textId="77777777" w:rsidR="00B70F25" w:rsidRPr="00653F12" w:rsidRDefault="00B70F25" w:rsidP="00B70F25">
      <w:pPr>
        <w:rPr>
          <w:b/>
          <w:bCs/>
          <w:color w:val="000000"/>
          <w:sz w:val="22"/>
          <w:szCs w:val="22"/>
        </w:rPr>
      </w:pPr>
      <w:r w:rsidRPr="00653F12">
        <w:rPr>
          <w:b/>
          <w:color w:val="000000"/>
          <w:sz w:val="22"/>
          <w:szCs w:val="22"/>
        </w:rPr>
        <w:t>Objem finančných prostriedkov požadovaných na podporu projektu z rozpočtu SAV</w:t>
      </w:r>
    </w:p>
    <w:p w14:paraId="5AB460EF" w14:textId="146861DE" w:rsidR="00B70F25" w:rsidRPr="00E94432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Pri určení výšky požadovaných fin</w:t>
      </w:r>
      <w:r w:rsidR="00040D1F">
        <w:rPr>
          <w:bCs/>
          <w:color w:val="000000"/>
          <w:sz w:val="22"/>
          <w:szCs w:val="22"/>
        </w:rPr>
        <w:t>ančných</w:t>
      </w:r>
      <w:r w:rsidRPr="00C6366D">
        <w:rPr>
          <w:bCs/>
          <w:color w:val="000000"/>
          <w:sz w:val="22"/>
          <w:szCs w:val="22"/>
        </w:rPr>
        <w:t xml:space="preserve"> prostr</w:t>
      </w:r>
      <w:r w:rsidR="00040D1F">
        <w:rPr>
          <w:bCs/>
          <w:color w:val="000000"/>
          <w:sz w:val="22"/>
          <w:szCs w:val="22"/>
        </w:rPr>
        <w:t>iedkov</w:t>
      </w:r>
      <w:r w:rsidRPr="00C6366D">
        <w:rPr>
          <w:bCs/>
          <w:color w:val="000000"/>
          <w:sz w:val="22"/>
          <w:szCs w:val="22"/>
        </w:rPr>
        <w:t xml:space="preserve"> z rozpočtu SAV na podporu projektu MVTS vychádzajte z ustanovení </w:t>
      </w:r>
      <w:r w:rsidRPr="00C6366D">
        <w:rPr>
          <w:b/>
          <w:bCs/>
          <w:color w:val="000000"/>
          <w:sz w:val="22"/>
          <w:szCs w:val="22"/>
        </w:rPr>
        <w:t xml:space="preserve">bodu </w:t>
      </w:r>
      <w:r w:rsidR="00F91B2D" w:rsidRPr="00C6366D">
        <w:rPr>
          <w:b/>
          <w:bCs/>
          <w:color w:val="000000"/>
          <w:sz w:val="22"/>
          <w:szCs w:val="22"/>
        </w:rPr>
        <w:t>5</w:t>
      </w:r>
      <w:r w:rsidR="00F91B2D" w:rsidRPr="00C6366D">
        <w:rPr>
          <w:bCs/>
          <w:color w:val="000000"/>
          <w:sz w:val="22"/>
          <w:szCs w:val="22"/>
        </w:rPr>
        <w:t xml:space="preserve"> (</w:t>
      </w:r>
      <w:r w:rsidRPr="00C6366D">
        <w:rPr>
          <w:bCs/>
          <w:color w:val="000000"/>
          <w:sz w:val="22"/>
          <w:szCs w:val="22"/>
        </w:rPr>
        <w:t>Kritériá</w:t>
      </w:r>
      <w:r w:rsidR="00502F52" w:rsidRPr="00C6366D">
        <w:rPr>
          <w:color w:val="000000"/>
          <w:sz w:val="22"/>
          <w:szCs w:val="22"/>
        </w:rPr>
        <w:t xml:space="preserve"> pre udeľovanie finančných prostriedkov</w:t>
      </w:r>
      <w:r w:rsidRPr="00C6366D">
        <w:rPr>
          <w:color w:val="000000"/>
          <w:sz w:val="22"/>
          <w:szCs w:val="22"/>
        </w:rPr>
        <w:t xml:space="preserve"> MVTS) </w:t>
      </w:r>
      <w:r w:rsidRPr="00653F12">
        <w:rPr>
          <w:color w:val="000000"/>
          <w:sz w:val="22"/>
          <w:szCs w:val="22"/>
        </w:rPr>
        <w:t>„</w:t>
      </w:r>
      <w:r w:rsidRPr="00C6366D">
        <w:rPr>
          <w:color w:val="000000"/>
          <w:sz w:val="22"/>
          <w:szCs w:val="22"/>
        </w:rPr>
        <w:t>Zásad prideľovania finančných prostriedkov SAV na podporu projektov medzinárodnej vedecko-technick</w:t>
      </w:r>
      <w:r w:rsidR="00E8298A" w:rsidRPr="00C6366D">
        <w:rPr>
          <w:color w:val="000000"/>
          <w:sz w:val="22"/>
          <w:szCs w:val="22"/>
        </w:rPr>
        <w:t>ej spolupráce (MVTS) na rok 20</w:t>
      </w:r>
      <w:r w:rsidR="001F3686">
        <w:rPr>
          <w:color w:val="000000"/>
          <w:sz w:val="22"/>
          <w:szCs w:val="22"/>
        </w:rPr>
        <w:t>22</w:t>
      </w:r>
      <w:r w:rsidRPr="00C6366D">
        <w:rPr>
          <w:color w:val="000000"/>
          <w:sz w:val="22"/>
          <w:szCs w:val="22"/>
        </w:rPr>
        <w:t xml:space="preserve">“. Maximálne si možno nárokovať sumu, ktorá je v súlade s limitami uvedenými v jednotlivých kategóriách druhov projektov MVTS. Výška požadovanej sumy má byť stanovená na základe racionálneho a seriózneho odhadu zdôvodnenej potreby požadovanej sumy a môže byť aj nižšia ako limitná. </w:t>
      </w:r>
    </w:p>
    <w:p w14:paraId="54F789D7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376FCEDA" w14:textId="77777777" w:rsidR="00B70F25" w:rsidRPr="00C6366D" w:rsidRDefault="00B70F25" w:rsidP="00F6751D">
      <w:pPr>
        <w:rPr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>Finančné prostriedky na podporu projektov MVTS sa prideľujú v rámci tých kalendárnych rokov</w:t>
      </w:r>
      <w:r w:rsidR="00F6751D" w:rsidRPr="00C6366D">
        <w:rPr>
          <w:color w:val="000000"/>
          <w:sz w:val="22"/>
          <w:szCs w:val="22"/>
        </w:rPr>
        <w:t>,</w:t>
      </w:r>
      <w:r w:rsidRPr="00C6366D">
        <w:rPr>
          <w:color w:val="000000"/>
          <w:sz w:val="22"/>
          <w:szCs w:val="22"/>
        </w:rPr>
        <w:t xml:space="preserve"> v ktorých </w:t>
      </w:r>
      <w:r w:rsidR="00E10021" w:rsidRPr="00C6366D">
        <w:rPr>
          <w:color w:val="000000"/>
          <w:sz w:val="22"/>
          <w:szCs w:val="22"/>
        </w:rPr>
        <w:t xml:space="preserve">má </w:t>
      </w:r>
      <w:r w:rsidRPr="00C6366D">
        <w:rPr>
          <w:color w:val="000000"/>
          <w:sz w:val="22"/>
          <w:szCs w:val="22"/>
        </w:rPr>
        <w:t>organizácia účasť v projekte. Ak doba účasti v projekte je v danom roku kratšia ako dĺžka kompletného kalendárneho roka (12 mesiacov), prideľuje sa podpora len na alikvotnú časť roka.</w:t>
      </w:r>
    </w:p>
    <w:p w14:paraId="575F618D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012E4EB2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 xml:space="preserve">Požadovaná suma na podporu projektu na celé obdobie účasti v projekte </w:t>
      </w:r>
      <w:r w:rsidR="00F6751D" w:rsidRPr="00C6366D">
        <w:rPr>
          <w:color w:val="000000"/>
          <w:sz w:val="22"/>
          <w:szCs w:val="22"/>
        </w:rPr>
        <w:t xml:space="preserve">sa rovná </w:t>
      </w:r>
      <w:r w:rsidRPr="00C6366D">
        <w:rPr>
          <w:bCs/>
          <w:color w:val="000000"/>
          <w:sz w:val="22"/>
          <w:szCs w:val="22"/>
        </w:rPr>
        <w:t>súčt</w:t>
      </w:r>
      <w:r w:rsidR="00F6751D" w:rsidRPr="00C6366D">
        <w:rPr>
          <w:bCs/>
          <w:color w:val="000000"/>
          <w:sz w:val="22"/>
          <w:szCs w:val="22"/>
        </w:rPr>
        <w:t>u</w:t>
      </w:r>
      <w:r w:rsidRPr="00C6366D">
        <w:rPr>
          <w:bCs/>
          <w:color w:val="000000"/>
          <w:sz w:val="22"/>
          <w:szCs w:val="22"/>
        </w:rPr>
        <w:t xml:space="preserve"> požadovaných súm na jednotlivé roky účasti v</w:t>
      </w:r>
      <w:r w:rsidR="00F6751D" w:rsidRPr="00C6366D">
        <w:rPr>
          <w:bCs/>
          <w:color w:val="000000"/>
          <w:sz w:val="22"/>
          <w:szCs w:val="22"/>
        </w:rPr>
        <w:t> </w:t>
      </w:r>
      <w:r w:rsidRPr="00C6366D">
        <w:rPr>
          <w:bCs/>
          <w:color w:val="000000"/>
          <w:sz w:val="22"/>
          <w:szCs w:val="22"/>
        </w:rPr>
        <w:t>projekte</w:t>
      </w:r>
      <w:r w:rsidR="00F6751D" w:rsidRPr="00C6366D">
        <w:rPr>
          <w:bCs/>
          <w:color w:val="000000"/>
          <w:sz w:val="22"/>
          <w:szCs w:val="22"/>
        </w:rPr>
        <w:t>.</w:t>
      </w:r>
    </w:p>
    <w:p w14:paraId="688DA86D" w14:textId="77777777" w:rsidR="00F6751D" w:rsidRPr="00C6366D" w:rsidRDefault="00F6751D" w:rsidP="00B70F25">
      <w:pPr>
        <w:rPr>
          <w:color w:val="000000"/>
          <w:sz w:val="22"/>
          <w:szCs w:val="22"/>
        </w:rPr>
      </w:pPr>
    </w:p>
    <w:p w14:paraId="1D834C6C" w14:textId="77777777" w:rsidR="00B70F25" w:rsidRPr="00C6366D" w:rsidRDefault="00B70F25" w:rsidP="00B70F25">
      <w:pPr>
        <w:rPr>
          <w:sz w:val="16"/>
          <w:szCs w:val="16"/>
        </w:rPr>
      </w:pPr>
    </w:p>
    <w:p w14:paraId="51177C9D" w14:textId="77777777" w:rsidR="00C6366D" w:rsidRDefault="00F0590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  <w:u w:val="single"/>
        </w:rPr>
        <w:t>Žiadosti sa podávajú na Odbor medzinárodnej spolupráce</w:t>
      </w:r>
      <w:r w:rsidRPr="00C6366D">
        <w:rPr>
          <w:bCs/>
          <w:color w:val="000000"/>
          <w:sz w:val="23"/>
          <w:szCs w:val="23"/>
        </w:rPr>
        <w:t xml:space="preserve"> Úradu SAV </w:t>
      </w:r>
      <w:r w:rsidRPr="00C6366D">
        <w:rPr>
          <w:b/>
          <w:bCs/>
          <w:color w:val="000000"/>
          <w:sz w:val="23"/>
          <w:szCs w:val="23"/>
        </w:rPr>
        <w:t xml:space="preserve">poštou </w:t>
      </w:r>
      <w:r w:rsidRPr="00C6366D">
        <w:rPr>
          <w:bCs/>
          <w:color w:val="000000"/>
          <w:sz w:val="23"/>
          <w:szCs w:val="23"/>
        </w:rPr>
        <w:t>(1x</w:t>
      </w:r>
      <w:r w:rsidR="007D4C5B" w:rsidRPr="00C6366D">
        <w:rPr>
          <w:bCs/>
          <w:color w:val="000000"/>
          <w:sz w:val="23"/>
          <w:szCs w:val="23"/>
        </w:rPr>
        <w:t>) na adresu</w:t>
      </w:r>
      <w:r w:rsidR="00C6366D">
        <w:rPr>
          <w:bCs/>
          <w:color w:val="000000"/>
          <w:sz w:val="23"/>
          <w:szCs w:val="23"/>
        </w:rPr>
        <w:t>:</w:t>
      </w:r>
    </w:p>
    <w:p w14:paraId="0D14616A" w14:textId="77777777" w:rsidR="007D4C5B" w:rsidRP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OMS Úradu SAV, </w:t>
      </w:r>
    </w:p>
    <w:p w14:paraId="61E9D2D5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>Štefánikova 49</w:t>
      </w:r>
    </w:p>
    <w:p w14:paraId="624A1F7A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814 38 Bratislava, </w:t>
      </w:r>
    </w:p>
    <w:p w14:paraId="50A66CF4" w14:textId="77777777" w:rsidR="00C6366D" w:rsidRDefault="00C6366D" w:rsidP="00F0590B">
      <w:pPr>
        <w:rPr>
          <w:b/>
          <w:bCs/>
          <w:color w:val="000000"/>
          <w:sz w:val="23"/>
          <w:szCs w:val="23"/>
        </w:rPr>
      </w:pPr>
    </w:p>
    <w:p w14:paraId="1BAE9A1E" w14:textId="77777777" w:rsidR="00F0590B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</w:rPr>
        <w:t>a elektronicky</w:t>
      </w:r>
      <w:r w:rsidR="00D71FA5" w:rsidRPr="00C6366D">
        <w:rPr>
          <w:b/>
          <w:bCs/>
          <w:color w:val="000000"/>
          <w:sz w:val="23"/>
          <w:szCs w:val="23"/>
        </w:rPr>
        <w:t xml:space="preserve"> (</w:t>
      </w:r>
      <w:r w:rsidR="00D71FA5" w:rsidRPr="00C6366D">
        <w:rPr>
          <w:bCs/>
          <w:color w:val="000000"/>
          <w:sz w:val="23"/>
          <w:szCs w:val="23"/>
        </w:rPr>
        <w:t>v</w:t>
      </w:r>
      <w:r w:rsidR="004E4425" w:rsidRPr="00C6366D">
        <w:rPr>
          <w:bCs/>
          <w:color w:val="000000"/>
          <w:sz w:val="23"/>
          <w:szCs w:val="23"/>
        </w:rPr>
        <w:t>o</w:t>
      </w:r>
      <w:r w:rsidR="00D71FA5" w:rsidRPr="00C6366D">
        <w:rPr>
          <w:bCs/>
          <w:color w:val="000000"/>
          <w:sz w:val="23"/>
          <w:szCs w:val="23"/>
        </w:rPr>
        <w:t xml:space="preserve"> formáte </w:t>
      </w:r>
      <w:proofErr w:type="spellStart"/>
      <w:r w:rsidR="004E4425" w:rsidRPr="00C6366D">
        <w:rPr>
          <w:bCs/>
          <w:color w:val="000000"/>
          <w:sz w:val="23"/>
          <w:szCs w:val="23"/>
        </w:rPr>
        <w:t>rtf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r w:rsidR="00BC2551" w:rsidRPr="00C6366D">
        <w:rPr>
          <w:bCs/>
          <w:color w:val="000000"/>
          <w:sz w:val="23"/>
          <w:szCs w:val="23"/>
        </w:rPr>
        <w:t xml:space="preserve">doc, </w:t>
      </w:r>
      <w:proofErr w:type="spellStart"/>
      <w:r w:rsidR="00BC2551" w:rsidRPr="00C6366D">
        <w:rPr>
          <w:bCs/>
          <w:color w:val="000000"/>
          <w:sz w:val="23"/>
          <w:szCs w:val="23"/>
        </w:rPr>
        <w:t>docx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4E4425" w:rsidRPr="00C6366D">
        <w:rPr>
          <w:bCs/>
          <w:color w:val="000000"/>
          <w:sz w:val="23"/>
          <w:szCs w:val="23"/>
        </w:rPr>
        <w:t>pdf</w:t>
      </w:r>
      <w:proofErr w:type="spellEnd"/>
      <w:r w:rsidR="00D71FA5" w:rsidRPr="00C6366D">
        <w:rPr>
          <w:bCs/>
          <w:color w:val="000000"/>
          <w:sz w:val="23"/>
          <w:szCs w:val="23"/>
        </w:rPr>
        <w:t>)</w:t>
      </w:r>
      <w:r w:rsidRPr="00C6366D">
        <w:rPr>
          <w:b/>
          <w:bCs/>
          <w:color w:val="000000"/>
          <w:sz w:val="23"/>
          <w:szCs w:val="23"/>
        </w:rPr>
        <w:t xml:space="preserve"> </w:t>
      </w:r>
      <w:r w:rsidRPr="00C6366D">
        <w:rPr>
          <w:bCs/>
          <w:color w:val="000000"/>
          <w:sz w:val="23"/>
          <w:szCs w:val="23"/>
        </w:rPr>
        <w:t>na adresu</w:t>
      </w:r>
      <w:r w:rsidR="00750DA5" w:rsidRPr="00C6366D">
        <w:rPr>
          <w:bCs/>
          <w:color w:val="000000"/>
          <w:sz w:val="23"/>
          <w:szCs w:val="23"/>
        </w:rPr>
        <w:t xml:space="preserve"> </w:t>
      </w:r>
      <w:hyperlink r:id="rId5" w:history="1">
        <w:r w:rsidR="00C6366D" w:rsidRPr="000211D6">
          <w:rPr>
            <w:rStyle w:val="Hypertextovprepojenie"/>
            <w:rFonts w:ascii="Times New Roman" w:hAnsi="Times New Roman" w:cs="Times New Roman"/>
            <w:bCs/>
            <w:sz w:val="23"/>
            <w:szCs w:val="23"/>
          </w:rPr>
          <w:t>bibova@up.upsav.sk</w:t>
        </w:r>
      </w:hyperlink>
      <w:r w:rsidRPr="00C6366D">
        <w:rPr>
          <w:bCs/>
          <w:color w:val="000000"/>
          <w:sz w:val="23"/>
          <w:szCs w:val="23"/>
        </w:rPr>
        <w:t>.</w:t>
      </w:r>
    </w:p>
    <w:p w14:paraId="145B43B2" w14:textId="77777777" w:rsidR="00C6366D" w:rsidRDefault="00C6366D" w:rsidP="00F0590B">
      <w:pPr>
        <w:rPr>
          <w:bCs/>
          <w:color w:val="000000"/>
          <w:sz w:val="23"/>
          <w:szCs w:val="23"/>
        </w:rPr>
      </w:pPr>
    </w:p>
    <w:p w14:paraId="0C40D27E" w14:textId="77777777" w:rsidR="005D4431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>V prípade otázok kontaktujte OMS Úradu SAV</w:t>
      </w:r>
      <w:r w:rsidR="005D4431">
        <w:rPr>
          <w:sz w:val="22"/>
          <w:szCs w:val="22"/>
        </w:rPr>
        <w:t>:</w:t>
      </w:r>
    </w:p>
    <w:p w14:paraId="2DD7E28C" w14:textId="77777777" w:rsidR="00B70F25" w:rsidRPr="00C6366D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 xml:space="preserve">Ing. Katarína Bibová, bibova@up.upsav.sk, tel.: </w:t>
      </w:r>
      <w:r>
        <w:rPr>
          <w:sz w:val="22"/>
          <w:szCs w:val="22"/>
        </w:rPr>
        <w:t>+421 2 575 10 136.</w:t>
      </w:r>
    </w:p>
    <w:p w14:paraId="4E1AE63B" w14:textId="77777777" w:rsidR="00C6366D" w:rsidRPr="00C6366D" w:rsidRDefault="00C6366D">
      <w:pPr>
        <w:rPr>
          <w:sz w:val="20"/>
        </w:rPr>
      </w:pPr>
    </w:p>
    <w:sectPr w:rsidR="00C6366D" w:rsidRPr="00C6366D" w:rsidSect="005D4431">
      <w:pgSz w:w="11907" w:h="16840" w:code="9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347"/>
    <w:multiLevelType w:val="hybridMultilevel"/>
    <w:tmpl w:val="C218C3A0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5AA"/>
    <w:multiLevelType w:val="multilevel"/>
    <w:tmpl w:val="CB587C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BF4"/>
    <w:multiLevelType w:val="multilevel"/>
    <w:tmpl w:val="B1C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5D25"/>
    <w:multiLevelType w:val="multilevel"/>
    <w:tmpl w:val="5EF42B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8A4"/>
    <w:multiLevelType w:val="multilevel"/>
    <w:tmpl w:val="D896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426"/>
    <w:multiLevelType w:val="multilevel"/>
    <w:tmpl w:val="C83EAE4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506B"/>
    <w:multiLevelType w:val="multilevel"/>
    <w:tmpl w:val="CEAC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1AFD"/>
    <w:multiLevelType w:val="hybridMultilevel"/>
    <w:tmpl w:val="2E34E906"/>
    <w:lvl w:ilvl="0" w:tplc="7990F5E6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14A1247A"/>
    <w:multiLevelType w:val="hybridMultilevel"/>
    <w:tmpl w:val="57EC8CA8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77438"/>
    <w:multiLevelType w:val="multilevel"/>
    <w:tmpl w:val="5EF42B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50B3"/>
    <w:multiLevelType w:val="hybridMultilevel"/>
    <w:tmpl w:val="1F7888A2"/>
    <w:lvl w:ilvl="0" w:tplc="68E0BEA8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9E58D8"/>
    <w:multiLevelType w:val="hybridMultilevel"/>
    <w:tmpl w:val="25C44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6305D"/>
    <w:multiLevelType w:val="multilevel"/>
    <w:tmpl w:val="2D7C32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6E3F"/>
    <w:multiLevelType w:val="multilevel"/>
    <w:tmpl w:val="46A8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44A0"/>
    <w:multiLevelType w:val="multilevel"/>
    <w:tmpl w:val="3EC094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9E3"/>
    <w:multiLevelType w:val="hybridMultilevel"/>
    <w:tmpl w:val="59A6A2E2"/>
    <w:lvl w:ilvl="0" w:tplc="2C6228DC">
      <w:start w:val="2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2E74"/>
    <w:multiLevelType w:val="hybridMultilevel"/>
    <w:tmpl w:val="BC6E4E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3D302D"/>
    <w:multiLevelType w:val="multilevel"/>
    <w:tmpl w:val="9BE2CE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B75"/>
    <w:multiLevelType w:val="multilevel"/>
    <w:tmpl w:val="6FD4AA82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61D19"/>
    <w:multiLevelType w:val="hybridMultilevel"/>
    <w:tmpl w:val="1C6CB2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17E54"/>
    <w:multiLevelType w:val="multilevel"/>
    <w:tmpl w:val="F4C4CF0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A60E1E"/>
    <w:multiLevelType w:val="hybridMultilevel"/>
    <w:tmpl w:val="C4E89C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A6C33"/>
    <w:multiLevelType w:val="multilevel"/>
    <w:tmpl w:val="AF3E5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B0EBD"/>
    <w:multiLevelType w:val="multilevel"/>
    <w:tmpl w:val="0D34B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33C1"/>
    <w:multiLevelType w:val="hybridMultilevel"/>
    <w:tmpl w:val="5CEC4D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4C2E89"/>
    <w:multiLevelType w:val="hybridMultilevel"/>
    <w:tmpl w:val="060EC53E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5FA0"/>
    <w:multiLevelType w:val="hybridMultilevel"/>
    <w:tmpl w:val="73FC04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52FBF"/>
    <w:multiLevelType w:val="hybridMultilevel"/>
    <w:tmpl w:val="67B606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33D7D"/>
    <w:multiLevelType w:val="hybridMultilevel"/>
    <w:tmpl w:val="4B848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F50"/>
    <w:multiLevelType w:val="hybridMultilevel"/>
    <w:tmpl w:val="CAEC7114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8864887"/>
    <w:multiLevelType w:val="hybridMultilevel"/>
    <w:tmpl w:val="66AC6B4C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56DB9"/>
    <w:multiLevelType w:val="hybridMultilevel"/>
    <w:tmpl w:val="5BC40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204E5"/>
    <w:multiLevelType w:val="hybridMultilevel"/>
    <w:tmpl w:val="46A82C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967A5"/>
    <w:multiLevelType w:val="hybridMultilevel"/>
    <w:tmpl w:val="FF9EE848"/>
    <w:lvl w:ilvl="0" w:tplc="49A6BD9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77EAB"/>
    <w:multiLevelType w:val="hybridMultilevel"/>
    <w:tmpl w:val="6FD4AA82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847E5D"/>
    <w:multiLevelType w:val="multilevel"/>
    <w:tmpl w:val="49B03CB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441A3"/>
    <w:multiLevelType w:val="hybridMultilevel"/>
    <w:tmpl w:val="E38AA8C8"/>
    <w:lvl w:ilvl="0" w:tplc="1570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14F0B"/>
    <w:multiLevelType w:val="multilevel"/>
    <w:tmpl w:val="ED5EB2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1072"/>
    <w:multiLevelType w:val="hybridMultilevel"/>
    <w:tmpl w:val="34D2C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40A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90FCF"/>
    <w:multiLevelType w:val="multilevel"/>
    <w:tmpl w:val="FA44B8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A20D6"/>
    <w:multiLevelType w:val="multilevel"/>
    <w:tmpl w:val="76F894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D4417"/>
    <w:multiLevelType w:val="multilevel"/>
    <w:tmpl w:val="CD5E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9789B"/>
    <w:multiLevelType w:val="multilevel"/>
    <w:tmpl w:val="D304E414"/>
    <w:lvl w:ilvl="0">
      <w:start w:val="1"/>
      <w:numFmt w:val="none"/>
      <w:lvlText w:val="2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7B46"/>
    <w:multiLevelType w:val="multilevel"/>
    <w:tmpl w:val="45703C6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40822"/>
    <w:multiLevelType w:val="multilevel"/>
    <w:tmpl w:val="5E0A3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458FF"/>
    <w:multiLevelType w:val="hybridMultilevel"/>
    <w:tmpl w:val="774E8A22"/>
    <w:lvl w:ilvl="0" w:tplc="A664C08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 w15:restartNumberingAfterBreak="0">
    <w:nsid w:val="7C396B31"/>
    <w:multiLevelType w:val="hybridMultilevel"/>
    <w:tmpl w:val="5EF42BF8"/>
    <w:lvl w:ilvl="0" w:tplc="60BA5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7C8A6D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F5658"/>
    <w:multiLevelType w:val="multilevel"/>
    <w:tmpl w:val="751E5E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46"/>
  </w:num>
  <w:num w:numId="4">
    <w:abstractNumId w:val="45"/>
  </w:num>
  <w:num w:numId="5">
    <w:abstractNumId w:val="10"/>
  </w:num>
  <w:num w:numId="6">
    <w:abstractNumId w:val="28"/>
  </w:num>
  <w:num w:numId="7">
    <w:abstractNumId w:val="29"/>
  </w:num>
  <w:num w:numId="8">
    <w:abstractNumId w:val="34"/>
  </w:num>
  <w:num w:numId="9">
    <w:abstractNumId w:val="18"/>
  </w:num>
  <w:num w:numId="10">
    <w:abstractNumId w:val="21"/>
  </w:num>
  <w:num w:numId="11">
    <w:abstractNumId w:val="38"/>
  </w:num>
  <w:num w:numId="12">
    <w:abstractNumId w:val="11"/>
  </w:num>
  <w:num w:numId="13">
    <w:abstractNumId w:val="19"/>
  </w:num>
  <w:num w:numId="14">
    <w:abstractNumId w:val="16"/>
  </w:num>
  <w:num w:numId="15">
    <w:abstractNumId w:val="26"/>
  </w:num>
  <w:num w:numId="16">
    <w:abstractNumId w:val="24"/>
  </w:num>
  <w:num w:numId="17">
    <w:abstractNumId w:val="41"/>
  </w:num>
  <w:num w:numId="18">
    <w:abstractNumId w:val="42"/>
  </w:num>
  <w:num w:numId="19">
    <w:abstractNumId w:val="23"/>
  </w:num>
  <w:num w:numId="20">
    <w:abstractNumId w:val="8"/>
  </w:num>
  <w:num w:numId="21">
    <w:abstractNumId w:val="2"/>
  </w:num>
  <w:num w:numId="22">
    <w:abstractNumId w:val="25"/>
  </w:num>
  <w:num w:numId="23">
    <w:abstractNumId w:val="0"/>
  </w:num>
  <w:num w:numId="24">
    <w:abstractNumId w:val="30"/>
  </w:num>
  <w:num w:numId="25">
    <w:abstractNumId w:val="32"/>
  </w:num>
  <w:num w:numId="26">
    <w:abstractNumId w:val="47"/>
  </w:num>
  <w:num w:numId="27">
    <w:abstractNumId w:val="17"/>
  </w:num>
  <w:num w:numId="28">
    <w:abstractNumId w:val="39"/>
  </w:num>
  <w:num w:numId="29">
    <w:abstractNumId w:val="40"/>
  </w:num>
  <w:num w:numId="30">
    <w:abstractNumId w:val="27"/>
  </w:num>
  <w:num w:numId="31">
    <w:abstractNumId w:val="31"/>
  </w:num>
  <w:num w:numId="32">
    <w:abstractNumId w:val="4"/>
  </w:num>
  <w:num w:numId="33">
    <w:abstractNumId w:val="1"/>
  </w:num>
  <w:num w:numId="34">
    <w:abstractNumId w:val="9"/>
  </w:num>
  <w:num w:numId="35">
    <w:abstractNumId w:val="3"/>
  </w:num>
  <w:num w:numId="36">
    <w:abstractNumId w:val="33"/>
  </w:num>
  <w:num w:numId="37">
    <w:abstractNumId w:val="6"/>
  </w:num>
  <w:num w:numId="38">
    <w:abstractNumId w:val="5"/>
  </w:num>
  <w:num w:numId="39">
    <w:abstractNumId w:val="14"/>
  </w:num>
  <w:num w:numId="40">
    <w:abstractNumId w:val="37"/>
  </w:num>
  <w:num w:numId="41">
    <w:abstractNumId w:val="22"/>
  </w:num>
  <w:num w:numId="42">
    <w:abstractNumId w:val="13"/>
  </w:num>
  <w:num w:numId="43">
    <w:abstractNumId w:val="15"/>
  </w:num>
  <w:num w:numId="44">
    <w:abstractNumId w:val="44"/>
  </w:num>
  <w:num w:numId="45">
    <w:abstractNumId w:val="12"/>
  </w:num>
  <w:num w:numId="46">
    <w:abstractNumId w:val="3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D"/>
    <w:rsid w:val="00000B43"/>
    <w:rsid w:val="00000F96"/>
    <w:rsid w:val="0000213D"/>
    <w:rsid w:val="000034B3"/>
    <w:rsid w:val="000038B5"/>
    <w:rsid w:val="0000446E"/>
    <w:rsid w:val="000061E1"/>
    <w:rsid w:val="00012BFC"/>
    <w:rsid w:val="000136BE"/>
    <w:rsid w:val="000150E2"/>
    <w:rsid w:val="00024254"/>
    <w:rsid w:val="00032B89"/>
    <w:rsid w:val="00032E70"/>
    <w:rsid w:val="00034A6B"/>
    <w:rsid w:val="000354B8"/>
    <w:rsid w:val="00036532"/>
    <w:rsid w:val="00040D1F"/>
    <w:rsid w:val="00040DC3"/>
    <w:rsid w:val="000443EC"/>
    <w:rsid w:val="000447DB"/>
    <w:rsid w:val="00051B76"/>
    <w:rsid w:val="00052987"/>
    <w:rsid w:val="00053CFD"/>
    <w:rsid w:val="00056CFB"/>
    <w:rsid w:val="0006042A"/>
    <w:rsid w:val="00060F54"/>
    <w:rsid w:val="00061A05"/>
    <w:rsid w:val="00063D32"/>
    <w:rsid w:val="0006448D"/>
    <w:rsid w:val="00064B52"/>
    <w:rsid w:val="00064BE1"/>
    <w:rsid w:val="00065845"/>
    <w:rsid w:val="00073E83"/>
    <w:rsid w:val="00074336"/>
    <w:rsid w:val="000773E9"/>
    <w:rsid w:val="00083251"/>
    <w:rsid w:val="00085186"/>
    <w:rsid w:val="000860B0"/>
    <w:rsid w:val="00086904"/>
    <w:rsid w:val="000903E1"/>
    <w:rsid w:val="000930AC"/>
    <w:rsid w:val="000962AB"/>
    <w:rsid w:val="0009791A"/>
    <w:rsid w:val="000A1383"/>
    <w:rsid w:val="000A191D"/>
    <w:rsid w:val="000A244C"/>
    <w:rsid w:val="000A78EC"/>
    <w:rsid w:val="000B0728"/>
    <w:rsid w:val="000B0AA9"/>
    <w:rsid w:val="000B2DFA"/>
    <w:rsid w:val="000B418C"/>
    <w:rsid w:val="000B5A30"/>
    <w:rsid w:val="000B6B70"/>
    <w:rsid w:val="000D0CC8"/>
    <w:rsid w:val="000D1226"/>
    <w:rsid w:val="000D3E63"/>
    <w:rsid w:val="000D6179"/>
    <w:rsid w:val="000D62E0"/>
    <w:rsid w:val="000F4D1F"/>
    <w:rsid w:val="00102608"/>
    <w:rsid w:val="0010264B"/>
    <w:rsid w:val="00102CF6"/>
    <w:rsid w:val="001032DF"/>
    <w:rsid w:val="00107788"/>
    <w:rsid w:val="00110B7F"/>
    <w:rsid w:val="00113D1C"/>
    <w:rsid w:val="00120608"/>
    <w:rsid w:val="001257C4"/>
    <w:rsid w:val="001267BF"/>
    <w:rsid w:val="001315BC"/>
    <w:rsid w:val="001319C6"/>
    <w:rsid w:val="00133177"/>
    <w:rsid w:val="001333A0"/>
    <w:rsid w:val="0013356F"/>
    <w:rsid w:val="0014207F"/>
    <w:rsid w:val="00142C03"/>
    <w:rsid w:val="00143B2D"/>
    <w:rsid w:val="00143BCF"/>
    <w:rsid w:val="00144A21"/>
    <w:rsid w:val="0014595A"/>
    <w:rsid w:val="00145B61"/>
    <w:rsid w:val="001477D5"/>
    <w:rsid w:val="0015321B"/>
    <w:rsid w:val="00154F47"/>
    <w:rsid w:val="0015582D"/>
    <w:rsid w:val="00157F6A"/>
    <w:rsid w:val="001623DB"/>
    <w:rsid w:val="00164A1D"/>
    <w:rsid w:val="0017196F"/>
    <w:rsid w:val="00174C24"/>
    <w:rsid w:val="00177EB3"/>
    <w:rsid w:val="00184D56"/>
    <w:rsid w:val="0018677F"/>
    <w:rsid w:val="00190D69"/>
    <w:rsid w:val="001912A2"/>
    <w:rsid w:val="00191E01"/>
    <w:rsid w:val="00192C15"/>
    <w:rsid w:val="00193158"/>
    <w:rsid w:val="0019788E"/>
    <w:rsid w:val="001978A1"/>
    <w:rsid w:val="001A09B5"/>
    <w:rsid w:val="001A0A4C"/>
    <w:rsid w:val="001A219D"/>
    <w:rsid w:val="001A313C"/>
    <w:rsid w:val="001A6C58"/>
    <w:rsid w:val="001B002D"/>
    <w:rsid w:val="001B119A"/>
    <w:rsid w:val="001C19EE"/>
    <w:rsid w:val="001C4799"/>
    <w:rsid w:val="001C4F41"/>
    <w:rsid w:val="001C5059"/>
    <w:rsid w:val="001C50B6"/>
    <w:rsid w:val="001D03E3"/>
    <w:rsid w:val="001D2A89"/>
    <w:rsid w:val="001D5223"/>
    <w:rsid w:val="001D5E62"/>
    <w:rsid w:val="001E398C"/>
    <w:rsid w:val="001E57D3"/>
    <w:rsid w:val="001F22A3"/>
    <w:rsid w:val="001F2BD3"/>
    <w:rsid w:val="001F3343"/>
    <w:rsid w:val="001F3686"/>
    <w:rsid w:val="001F41A4"/>
    <w:rsid w:val="001F6F81"/>
    <w:rsid w:val="00200D5B"/>
    <w:rsid w:val="0020344D"/>
    <w:rsid w:val="002036D9"/>
    <w:rsid w:val="00204CEA"/>
    <w:rsid w:val="00205A8A"/>
    <w:rsid w:val="00205D13"/>
    <w:rsid w:val="002076E0"/>
    <w:rsid w:val="00211515"/>
    <w:rsid w:val="00212EE6"/>
    <w:rsid w:val="00217277"/>
    <w:rsid w:val="00217888"/>
    <w:rsid w:val="002201FD"/>
    <w:rsid w:val="00220768"/>
    <w:rsid w:val="00223A17"/>
    <w:rsid w:val="0023170C"/>
    <w:rsid w:val="00231C01"/>
    <w:rsid w:val="00232259"/>
    <w:rsid w:val="00233DB2"/>
    <w:rsid w:val="00235B52"/>
    <w:rsid w:val="00236A14"/>
    <w:rsid w:val="002408CB"/>
    <w:rsid w:val="0024105B"/>
    <w:rsid w:val="0024386C"/>
    <w:rsid w:val="00244DBE"/>
    <w:rsid w:val="00245611"/>
    <w:rsid w:val="002456AD"/>
    <w:rsid w:val="00257315"/>
    <w:rsid w:val="00274D20"/>
    <w:rsid w:val="00276435"/>
    <w:rsid w:val="00280275"/>
    <w:rsid w:val="0028213F"/>
    <w:rsid w:val="002827B2"/>
    <w:rsid w:val="00282891"/>
    <w:rsid w:val="0028784B"/>
    <w:rsid w:val="00291765"/>
    <w:rsid w:val="00291E2D"/>
    <w:rsid w:val="002921A2"/>
    <w:rsid w:val="00292DA7"/>
    <w:rsid w:val="002970F5"/>
    <w:rsid w:val="002A0588"/>
    <w:rsid w:val="002A4841"/>
    <w:rsid w:val="002A762E"/>
    <w:rsid w:val="002A76CE"/>
    <w:rsid w:val="002B08D6"/>
    <w:rsid w:val="002B0F24"/>
    <w:rsid w:val="002C03C2"/>
    <w:rsid w:val="002C3B45"/>
    <w:rsid w:val="002C404D"/>
    <w:rsid w:val="002C599B"/>
    <w:rsid w:val="002C5B45"/>
    <w:rsid w:val="002C6378"/>
    <w:rsid w:val="002D01A5"/>
    <w:rsid w:val="002D43EB"/>
    <w:rsid w:val="002D5082"/>
    <w:rsid w:val="002D50EA"/>
    <w:rsid w:val="002D739E"/>
    <w:rsid w:val="002F3510"/>
    <w:rsid w:val="00300692"/>
    <w:rsid w:val="00301E69"/>
    <w:rsid w:val="003039D8"/>
    <w:rsid w:val="003075B2"/>
    <w:rsid w:val="0030775F"/>
    <w:rsid w:val="00307D2E"/>
    <w:rsid w:val="00311923"/>
    <w:rsid w:val="00313424"/>
    <w:rsid w:val="003144B0"/>
    <w:rsid w:val="0031657A"/>
    <w:rsid w:val="00316589"/>
    <w:rsid w:val="00317130"/>
    <w:rsid w:val="003172F3"/>
    <w:rsid w:val="00321B49"/>
    <w:rsid w:val="00324B34"/>
    <w:rsid w:val="003253C4"/>
    <w:rsid w:val="0032692E"/>
    <w:rsid w:val="00337938"/>
    <w:rsid w:val="00337B4F"/>
    <w:rsid w:val="0034124F"/>
    <w:rsid w:val="003416DC"/>
    <w:rsid w:val="00350DFF"/>
    <w:rsid w:val="003514B6"/>
    <w:rsid w:val="00361014"/>
    <w:rsid w:val="00361348"/>
    <w:rsid w:val="00365AA6"/>
    <w:rsid w:val="00367641"/>
    <w:rsid w:val="00370384"/>
    <w:rsid w:val="00370E5F"/>
    <w:rsid w:val="003717E4"/>
    <w:rsid w:val="00372996"/>
    <w:rsid w:val="003762F0"/>
    <w:rsid w:val="003800D8"/>
    <w:rsid w:val="00382296"/>
    <w:rsid w:val="00383251"/>
    <w:rsid w:val="0038382A"/>
    <w:rsid w:val="00383B5F"/>
    <w:rsid w:val="00383C2F"/>
    <w:rsid w:val="00384418"/>
    <w:rsid w:val="00384C26"/>
    <w:rsid w:val="00386F9E"/>
    <w:rsid w:val="00391996"/>
    <w:rsid w:val="00392EEE"/>
    <w:rsid w:val="00394D5F"/>
    <w:rsid w:val="00395058"/>
    <w:rsid w:val="00396F1F"/>
    <w:rsid w:val="00397734"/>
    <w:rsid w:val="003977FE"/>
    <w:rsid w:val="003A0EB9"/>
    <w:rsid w:val="003A10C4"/>
    <w:rsid w:val="003A31EF"/>
    <w:rsid w:val="003A33D9"/>
    <w:rsid w:val="003A43A7"/>
    <w:rsid w:val="003A47B4"/>
    <w:rsid w:val="003A6A3A"/>
    <w:rsid w:val="003A7640"/>
    <w:rsid w:val="003B2F8C"/>
    <w:rsid w:val="003B712F"/>
    <w:rsid w:val="003B7EA5"/>
    <w:rsid w:val="003C130F"/>
    <w:rsid w:val="003C1AE8"/>
    <w:rsid w:val="003C2DF4"/>
    <w:rsid w:val="003C5600"/>
    <w:rsid w:val="003C5B46"/>
    <w:rsid w:val="003C5DA6"/>
    <w:rsid w:val="003C6A08"/>
    <w:rsid w:val="003C6D63"/>
    <w:rsid w:val="003D1EE2"/>
    <w:rsid w:val="003D2267"/>
    <w:rsid w:val="003D347F"/>
    <w:rsid w:val="003D37A3"/>
    <w:rsid w:val="003D4CC2"/>
    <w:rsid w:val="003D62E4"/>
    <w:rsid w:val="003D7A5D"/>
    <w:rsid w:val="003E0D44"/>
    <w:rsid w:val="003E157E"/>
    <w:rsid w:val="003E3DAB"/>
    <w:rsid w:val="003E74A1"/>
    <w:rsid w:val="003F393E"/>
    <w:rsid w:val="003F71FE"/>
    <w:rsid w:val="003F748D"/>
    <w:rsid w:val="00400560"/>
    <w:rsid w:val="004014ED"/>
    <w:rsid w:val="00402028"/>
    <w:rsid w:val="00406881"/>
    <w:rsid w:val="004072D6"/>
    <w:rsid w:val="00410D1A"/>
    <w:rsid w:val="00411634"/>
    <w:rsid w:val="0041444F"/>
    <w:rsid w:val="00415616"/>
    <w:rsid w:val="00417DEA"/>
    <w:rsid w:val="004209D9"/>
    <w:rsid w:val="004235B3"/>
    <w:rsid w:val="004243D5"/>
    <w:rsid w:val="00425366"/>
    <w:rsid w:val="004261D6"/>
    <w:rsid w:val="0042667F"/>
    <w:rsid w:val="004268DA"/>
    <w:rsid w:val="00427C1C"/>
    <w:rsid w:val="00431560"/>
    <w:rsid w:val="00431587"/>
    <w:rsid w:val="00435B56"/>
    <w:rsid w:val="00436DF9"/>
    <w:rsid w:val="00440580"/>
    <w:rsid w:val="0044449F"/>
    <w:rsid w:val="00445AF5"/>
    <w:rsid w:val="004502CF"/>
    <w:rsid w:val="00454B4B"/>
    <w:rsid w:val="004551AB"/>
    <w:rsid w:val="00455F8E"/>
    <w:rsid w:val="0046157F"/>
    <w:rsid w:val="00461CD9"/>
    <w:rsid w:val="00462B47"/>
    <w:rsid w:val="00463170"/>
    <w:rsid w:val="00472E46"/>
    <w:rsid w:val="00473CF4"/>
    <w:rsid w:val="00474C49"/>
    <w:rsid w:val="00476EFF"/>
    <w:rsid w:val="00477BB8"/>
    <w:rsid w:val="0048114C"/>
    <w:rsid w:val="00483E9C"/>
    <w:rsid w:val="00486B4B"/>
    <w:rsid w:val="00487403"/>
    <w:rsid w:val="00487B79"/>
    <w:rsid w:val="00497E47"/>
    <w:rsid w:val="004A1135"/>
    <w:rsid w:val="004A170C"/>
    <w:rsid w:val="004A3811"/>
    <w:rsid w:val="004A7C80"/>
    <w:rsid w:val="004B2A40"/>
    <w:rsid w:val="004B5E5D"/>
    <w:rsid w:val="004B60F2"/>
    <w:rsid w:val="004C07A6"/>
    <w:rsid w:val="004C4E4A"/>
    <w:rsid w:val="004C5EAE"/>
    <w:rsid w:val="004C6FF2"/>
    <w:rsid w:val="004C7D68"/>
    <w:rsid w:val="004D3537"/>
    <w:rsid w:val="004D67EB"/>
    <w:rsid w:val="004D6C0A"/>
    <w:rsid w:val="004D7F71"/>
    <w:rsid w:val="004E073C"/>
    <w:rsid w:val="004E4425"/>
    <w:rsid w:val="004E4446"/>
    <w:rsid w:val="004E54A8"/>
    <w:rsid w:val="004E653F"/>
    <w:rsid w:val="004E7D42"/>
    <w:rsid w:val="004F3901"/>
    <w:rsid w:val="004F3C2F"/>
    <w:rsid w:val="004F5122"/>
    <w:rsid w:val="004F6750"/>
    <w:rsid w:val="00500658"/>
    <w:rsid w:val="00502F52"/>
    <w:rsid w:val="005052F7"/>
    <w:rsid w:val="005066EC"/>
    <w:rsid w:val="00507960"/>
    <w:rsid w:val="00515E7A"/>
    <w:rsid w:val="0051646E"/>
    <w:rsid w:val="005173A9"/>
    <w:rsid w:val="00520ADF"/>
    <w:rsid w:val="0052294A"/>
    <w:rsid w:val="0052333A"/>
    <w:rsid w:val="0052503C"/>
    <w:rsid w:val="00525A65"/>
    <w:rsid w:val="00526CC6"/>
    <w:rsid w:val="00527C80"/>
    <w:rsid w:val="00535E43"/>
    <w:rsid w:val="0054151F"/>
    <w:rsid w:val="005443B0"/>
    <w:rsid w:val="0055035A"/>
    <w:rsid w:val="00553C30"/>
    <w:rsid w:val="00555278"/>
    <w:rsid w:val="005647F3"/>
    <w:rsid w:val="005648CE"/>
    <w:rsid w:val="00564B41"/>
    <w:rsid w:val="0057017C"/>
    <w:rsid w:val="00574203"/>
    <w:rsid w:val="005747AB"/>
    <w:rsid w:val="00577A40"/>
    <w:rsid w:val="00582DC9"/>
    <w:rsid w:val="00583BA3"/>
    <w:rsid w:val="00587243"/>
    <w:rsid w:val="00590929"/>
    <w:rsid w:val="005910D9"/>
    <w:rsid w:val="00592235"/>
    <w:rsid w:val="00593E2A"/>
    <w:rsid w:val="005948C9"/>
    <w:rsid w:val="00596AC5"/>
    <w:rsid w:val="005A6F65"/>
    <w:rsid w:val="005A737C"/>
    <w:rsid w:val="005A7C3E"/>
    <w:rsid w:val="005B08BC"/>
    <w:rsid w:val="005B3881"/>
    <w:rsid w:val="005C2401"/>
    <w:rsid w:val="005C3F49"/>
    <w:rsid w:val="005C73C2"/>
    <w:rsid w:val="005D0D0F"/>
    <w:rsid w:val="005D4431"/>
    <w:rsid w:val="005D6262"/>
    <w:rsid w:val="005D711D"/>
    <w:rsid w:val="005D7AA6"/>
    <w:rsid w:val="005E1199"/>
    <w:rsid w:val="005E2BFF"/>
    <w:rsid w:val="005E3059"/>
    <w:rsid w:val="005E565B"/>
    <w:rsid w:val="005E7331"/>
    <w:rsid w:val="005F43AA"/>
    <w:rsid w:val="005F48B6"/>
    <w:rsid w:val="005F52F7"/>
    <w:rsid w:val="005F795F"/>
    <w:rsid w:val="00603BF0"/>
    <w:rsid w:val="00607C29"/>
    <w:rsid w:val="00607FAF"/>
    <w:rsid w:val="006119F6"/>
    <w:rsid w:val="006122EF"/>
    <w:rsid w:val="00613ADB"/>
    <w:rsid w:val="00616DD7"/>
    <w:rsid w:val="00617654"/>
    <w:rsid w:val="006222A3"/>
    <w:rsid w:val="0062434B"/>
    <w:rsid w:val="00625C4E"/>
    <w:rsid w:val="00635AB4"/>
    <w:rsid w:val="00635C3C"/>
    <w:rsid w:val="006366FB"/>
    <w:rsid w:val="00642193"/>
    <w:rsid w:val="00642A1B"/>
    <w:rsid w:val="006478B4"/>
    <w:rsid w:val="00647B8D"/>
    <w:rsid w:val="00650B6B"/>
    <w:rsid w:val="00652546"/>
    <w:rsid w:val="00653F12"/>
    <w:rsid w:val="00654EF8"/>
    <w:rsid w:val="006561D0"/>
    <w:rsid w:val="00657798"/>
    <w:rsid w:val="00657FAA"/>
    <w:rsid w:val="00660910"/>
    <w:rsid w:val="00662CF0"/>
    <w:rsid w:val="00664531"/>
    <w:rsid w:val="00665EF4"/>
    <w:rsid w:val="006711AB"/>
    <w:rsid w:val="00673277"/>
    <w:rsid w:val="006761B1"/>
    <w:rsid w:val="00676335"/>
    <w:rsid w:val="00687D81"/>
    <w:rsid w:val="00691C10"/>
    <w:rsid w:val="0069223E"/>
    <w:rsid w:val="006A00AD"/>
    <w:rsid w:val="006A3B7C"/>
    <w:rsid w:val="006A3D8C"/>
    <w:rsid w:val="006B14A9"/>
    <w:rsid w:val="006B61AE"/>
    <w:rsid w:val="006C022C"/>
    <w:rsid w:val="006C247C"/>
    <w:rsid w:val="006C36DE"/>
    <w:rsid w:val="006C3D71"/>
    <w:rsid w:val="006C40B2"/>
    <w:rsid w:val="006C5D7C"/>
    <w:rsid w:val="006C66B0"/>
    <w:rsid w:val="006C6BE4"/>
    <w:rsid w:val="006C7542"/>
    <w:rsid w:val="006D26AB"/>
    <w:rsid w:val="006D2FB4"/>
    <w:rsid w:val="006D331C"/>
    <w:rsid w:val="006D6834"/>
    <w:rsid w:val="006D7064"/>
    <w:rsid w:val="006D7F93"/>
    <w:rsid w:val="006E2397"/>
    <w:rsid w:val="006E2B8F"/>
    <w:rsid w:val="006E4845"/>
    <w:rsid w:val="006F07A8"/>
    <w:rsid w:val="006F1312"/>
    <w:rsid w:val="006F25FE"/>
    <w:rsid w:val="006F5F7E"/>
    <w:rsid w:val="00701C46"/>
    <w:rsid w:val="00701D36"/>
    <w:rsid w:val="007023D6"/>
    <w:rsid w:val="00702DDF"/>
    <w:rsid w:val="00704E4A"/>
    <w:rsid w:val="00705D95"/>
    <w:rsid w:val="00712066"/>
    <w:rsid w:val="00712DAF"/>
    <w:rsid w:val="00714FE2"/>
    <w:rsid w:val="0071557A"/>
    <w:rsid w:val="00716EEB"/>
    <w:rsid w:val="00717ED3"/>
    <w:rsid w:val="00723E09"/>
    <w:rsid w:val="00724E5B"/>
    <w:rsid w:val="00727291"/>
    <w:rsid w:val="0072740F"/>
    <w:rsid w:val="0073164A"/>
    <w:rsid w:val="0073197F"/>
    <w:rsid w:val="007322F3"/>
    <w:rsid w:val="007338FE"/>
    <w:rsid w:val="007345FF"/>
    <w:rsid w:val="00736CDB"/>
    <w:rsid w:val="00742962"/>
    <w:rsid w:val="00743F05"/>
    <w:rsid w:val="00743F24"/>
    <w:rsid w:val="00744219"/>
    <w:rsid w:val="00747B60"/>
    <w:rsid w:val="00750DA5"/>
    <w:rsid w:val="007513E4"/>
    <w:rsid w:val="007518C6"/>
    <w:rsid w:val="00752FB1"/>
    <w:rsid w:val="007539BA"/>
    <w:rsid w:val="00755269"/>
    <w:rsid w:val="007556C0"/>
    <w:rsid w:val="00757942"/>
    <w:rsid w:val="0076159E"/>
    <w:rsid w:val="00763D02"/>
    <w:rsid w:val="0077038D"/>
    <w:rsid w:val="007713CB"/>
    <w:rsid w:val="007714C7"/>
    <w:rsid w:val="00777D63"/>
    <w:rsid w:val="00780D30"/>
    <w:rsid w:val="00785873"/>
    <w:rsid w:val="0079149D"/>
    <w:rsid w:val="007A0B2A"/>
    <w:rsid w:val="007A0F5E"/>
    <w:rsid w:val="007A137F"/>
    <w:rsid w:val="007A16AA"/>
    <w:rsid w:val="007A56C8"/>
    <w:rsid w:val="007A6754"/>
    <w:rsid w:val="007B111B"/>
    <w:rsid w:val="007B2932"/>
    <w:rsid w:val="007B6863"/>
    <w:rsid w:val="007B68AB"/>
    <w:rsid w:val="007C2FAE"/>
    <w:rsid w:val="007C37B3"/>
    <w:rsid w:val="007C7CB8"/>
    <w:rsid w:val="007D1A74"/>
    <w:rsid w:val="007D4626"/>
    <w:rsid w:val="007D4C5B"/>
    <w:rsid w:val="007D7BB1"/>
    <w:rsid w:val="007E28A3"/>
    <w:rsid w:val="007E5C30"/>
    <w:rsid w:val="007E5F9F"/>
    <w:rsid w:val="007E68B1"/>
    <w:rsid w:val="007E6C72"/>
    <w:rsid w:val="007E7581"/>
    <w:rsid w:val="007F1E03"/>
    <w:rsid w:val="007F55F7"/>
    <w:rsid w:val="007F5891"/>
    <w:rsid w:val="007F7DB5"/>
    <w:rsid w:val="0080029A"/>
    <w:rsid w:val="00802926"/>
    <w:rsid w:val="0080347D"/>
    <w:rsid w:val="0080451D"/>
    <w:rsid w:val="00804ADF"/>
    <w:rsid w:val="00806ACA"/>
    <w:rsid w:val="0081041B"/>
    <w:rsid w:val="00816998"/>
    <w:rsid w:val="00816DA6"/>
    <w:rsid w:val="008223DF"/>
    <w:rsid w:val="008257A9"/>
    <w:rsid w:val="00826520"/>
    <w:rsid w:val="00827217"/>
    <w:rsid w:val="008318CF"/>
    <w:rsid w:val="00833926"/>
    <w:rsid w:val="00834C6E"/>
    <w:rsid w:val="008354D2"/>
    <w:rsid w:val="008367CD"/>
    <w:rsid w:val="00841034"/>
    <w:rsid w:val="00853E14"/>
    <w:rsid w:val="0086005D"/>
    <w:rsid w:val="0086717E"/>
    <w:rsid w:val="008716D5"/>
    <w:rsid w:val="0087180D"/>
    <w:rsid w:val="008742BC"/>
    <w:rsid w:val="00874841"/>
    <w:rsid w:val="00876975"/>
    <w:rsid w:val="00886333"/>
    <w:rsid w:val="00886918"/>
    <w:rsid w:val="0088774A"/>
    <w:rsid w:val="0089051B"/>
    <w:rsid w:val="0089418B"/>
    <w:rsid w:val="008942D5"/>
    <w:rsid w:val="00894A04"/>
    <w:rsid w:val="00895BD0"/>
    <w:rsid w:val="0089626E"/>
    <w:rsid w:val="008974BA"/>
    <w:rsid w:val="008A0A69"/>
    <w:rsid w:val="008A2499"/>
    <w:rsid w:val="008A3886"/>
    <w:rsid w:val="008A5EE7"/>
    <w:rsid w:val="008B491D"/>
    <w:rsid w:val="008B51D4"/>
    <w:rsid w:val="008B578E"/>
    <w:rsid w:val="008B68CB"/>
    <w:rsid w:val="008B7040"/>
    <w:rsid w:val="008B732B"/>
    <w:rsid w:val="008D00ED"/>
    <w:rsid w:val="008D1464"/>
    <w:rsid w:val="008D4113"/>
    <w:rsid w:val="008E227E"/>
    <w:rsid w:val="008E3AEB"/>
    <w:rsid w:val="008E7E3B"/>
    <w:rsid w:val="008F3EF7"/>
    <w:rsid w:val="008F4090"/>
    <w:rsid w:val="008F4BC9"/>
    <w:rsid w:val="008F4D13"/>
    <w:rsid w:val="008F65BF"/>
    <w:rsid w:val="008F6F6D"/>
    <w:rsid w:val="008F764A"/>
    <w:rsid w:val="008F79B1"/>
    <w:rsid w:val="009046F6"/>
    <w:rsid w:val="00904AEA"/>
    <w:rsid w:val="00905B57"/>
    <w:rsid w:val="00910034"/>
    <w:rsid w:val="009111C7"/>
    <w:rsid w:val="009112CB"/>
    <w:rsid w:val="00912034"/>
    <w:rsid w:val="00915960"/>
    <w:rsid w:val="00916893"/>
    <w:rsid w:val="00920AA6"/>
    <w:rsid w:val="009211B9"/>
    <w:rsid w:val="00921908"/>
    <w:rsid w:val="00922454"/>
    <w:rsid w:val="00927AD0"/>
    <w:rsid w:val="00933B7C"/>
    <w:rsid w:val="00935AC8"/>
    <w:rsid w:val="00936F61"/>
    <w:rsid w:val="0093739A"/>
    <w:rsid w:val="00940D8E"/>
    <w:rsid w:val="00942B8B"/>
    <w:rsid w:val="009448C3"/>
    <w:rsid w:val="00945C36"/>
    <w:rsid w:val="0094681B"/>
    <w:rsid w:val="00950065"/>
    <w:rsid w:val="0095159F"/>
    <w:rsid w:val="00951CAE"/>
    <w:rsid w:val="00952951"/>
    <w:rsid w:val="0095354A"/>
    <w:rsid w:val="00954CD0"/>
    <w:rsid w:val="00956DB3"/>
    <w:rsid w:val="009625C4"/>
    <w:rsid w:val="009639DC"/>
    <w:rsid w:val="00965F27"/>
    <w:rsid w:val="00965FA7"/>
    <w:rsid w:val="00966410"/>
    <w:rsid w:val="00967093"/>
    <w:rsid w:val="00967A61"/>
    <w:rsid w:val="009700C2"/>
    <w:rsid w:val="009703DE"/>
    <w:rsid w:val="00972C0C"/>
    <w:rsid w:val="00983D35"/>
    <w:rsid w:val="0098629E"/>
    <w:rsid w:val="00986CB4"/>
    <w:rsid w:val="0098739A"/>
    <w:rsid w:val="00987441"/>
    <w:rsid w:val="00987996"/>
    <w:rsid w:val="009924D9"/>
    <w:rsid w:val="009933A4"/>
    <w:rsid w:val="009A0BFE"/>
    <w:rsid w:val="009A1021"/>
    <w:rsid w:val="009A33DA"/>
    <w:rsid w:val="009A38A0"/>
    <w:rsid w:val="009A3F3E"/>
    <w:rsid w:val="009A584D"/>
    <w:rsid w:val="009B4A1A"/>
    <w:rsid w:val="009B69E8"/>
    <w:rsid w:val="009C1994"/>
    <w:rsid w:val="009C2065"/>
    <w:rsid w:val="009C2B4F"/>
    <w:rsid w:val="009C3832"/>
    <w:rsid w:val="009C48CF"/>
    <w:rsid w:val="009C4DEB"/>
    <w:rsid w:val="009D1C06"/>
    <w:rsid w:val="009D64C3"/>
    <w:rsid w:val="009D792E"/>
    <w:rsid w:val="009E4258"/>
    <w:rsid w:val="009E5451"/>
    <w:rsid w:val="009E704A"/>
    <w:rsid w:val="009E7264"/>
    <w:rsid w:val="009F28A4"/>
    <w:rsid w:val="009F4D59"/>
    <w:rsid w:val="00A00823"/>
    <w:rsid w:val="00A008D2"/>
    <w:rsid w:val="00A02BC7"/>
    <w:rsid w:val="00A04254"/>
    <w:rsid w:val="00A04FB7"/>
    <w:rsid w:val="00A070D7"/>
    <w:rsid w:val="00A078C1"/>
    <w:rsid w:val="00A07B69"/>
    <w:rsid w:val="00A101C1"/>
    <w:rsid w:val="00A11613"/>
    <w:rsid w:val="00A123B7"/>
    <w:rsid w:val="00A15114"/>
    <w:rsid w:val="00A211E2"/>
    <w:rsid w:val="00A21396"/>
    <w:rsid w:val="00A23CA5"/>
    <w:rsid w:val="00A259C4"/>
    <w:rsid w:val="00A27EA5"/>
    <w:rsid w:val="00A30018"/>
    <w:rsid w:val="00A3097B"/>
    <w:rsid w:val="00A33E54"/>
    <w:rsid w:val="00A34733"/>
    <w:rsid w:val="00A37294"/>
    <w:rsid w:val="00A40599"/>
    <w:rsid w:val="00A4131C"/>
    <w:rsid w:val="00A42140"/>
    <w:rsid w:val="00A43D7D"/>
    <w:rsid w:val="00A45A9A"/>
    <w:rsid w:val="00A472BA"/>
    <w:rsid w:val="00A503D0"/>
    <w:rsid w:val="00A51BBA"/>
    <w:rsid w:val="00A51D93"/>
    <w:rsid w:val="00A5207D"/>
    <w:rsid w:val="00A52D31"/>
    <w:rsid w:val="00A556E6"/>
    <w:rsid w:val="00A60762"/>
    <w:rsid w:val="00A61E9E"/>
    <w:rsid w:val="00A63595"/>
    <w:rsid w:val="00A71726"/>
    <w:rsid w:val="00A72735"/>
    <w:rsid w:val="00A75D89"/>
    <w:rsid w:val="00A801C3"/>
    <w:rsid w:val="00A81CF9"/>
    <w:rsid w:val="00A83777"/>
    <w:rsid w:val="00A8387E"/>
    <w:rsid w:val="00A87C4C"/>
    <w:rsid w:val="00A87CAD"/>
    <w:rsid w:val="00A87FB6"/>
    <w:rsid w:val="00A9380E"/>
    <w:rsid w:val="00A96D4F"/>
    <w:rsid w:val="00A97E91"/>
    <w:rsid w:val="00AA01BA"/>
    <w:rsid w:val="00AA3840"/>
    <w:rsid w:val="00AA503A"/>
    <w:rsid w:val="00AB190B"/>
    <w:rsid w:val="00AB3BDA"/>
    <w:rsid w:val="00AB4C0B"/>
    <w:rsid w:val="00AC1B18"/>
    <w:rsid w:val="00AC2436"/>
    <w:rsid w:val="00AC5496"/>
    <w:rsid w:val="00AC6D91"/>
    <w:rsid w:val="00AC7F01"/>
    <w:rsid w:val="00AD0B83"/>
    <w:rsid w:val="00AD32AB"/>
    <w:rsid w:val="00AE3596"/>
    <w:rsid w:val="00AE5762"/>
    <w:rsid w:val="00AE59F8"/>
    <w:rsid w:val="00AF044C"/>
    <w:rsid w:val="00AF2073"/>
    <w:rsid w:val="00AF277F"/>
    <w:rsid w:val="00AF6680"/>
    <w:rsid w:val="00AF66C6"/>
    <w:rsid w:val="00AF7379"/>
    <w:rsid w:val="00B038E4"/>
    <w:rsid w:val="00B05011"/>
    <w:rsid w:val="00B07830"/>
    <w:rsid w:val="00B11043"/>
    <w:rsid w:val="00B115E5"/>
    <w:rsid w:val="00B12669"/>
    <w:rsid w:val="00B13B69"/>
    <w:rsid w:val="00B15685"/>
    <w:rsid w:val="00B168F1"/>
    <w:rsid w:val="00B20BD5"/>
    <w:rsid w:val="00B20CE6"/>
    <w:rsid w:val="00B21EDF"/>
    <w:rsid w:val="00B2481F"/>
    <w:rsid w:val="00B26FEB"/>
    <w:rsid w:val="00B3321B"/>
    <w:rsid w:val="00B34237"/>
    <w:rsid w:val="00B343AF"/>
    <w:rsid w:val="00B34EF1"/>
    <w:rsid w:val="00B3716F"/>
    <w:rsid w:val="00B37A3A"/>
    <w:rsid w:val="00B37B9A"/>
    <w:rsid w:val="00B41921"/>
    <w:rsid w:val="00B4352D"/>
    <w:rsid w:val="00B53017"/>
    <w:rsid w:val="00B54F1C"/>
    <w:rsid w:val="00B57D7B"/>
    <w:rsid w:val="00B60981"/>
    <w:rsid w:val="00B61350"/>
    <w:rsid w:val="00B61F11"/>
    <w:rsid w:val="00B62908"/>
    <w:rsid w:val="00B632FC"/>
    <w:rsid w:val="00B70F25"/>
    <w:rsid w:val="00B730D9"/>
    <w:rsid w:val="00B75A6B"/>
    <w:rsid w:val="00B76664"/>
    <w:rsid w:val="00B76FA8"/>
    <w:rsid w:val="00B77204"/>
    <w:rsid w:val="00B8292F"/>
    <w:rsid w:val="00B83F8C"/>
    <w:rsid w:val="00B8407F"/>
    <w:rsid w:val="00B867E2"/>
    <w:rsid w:val="00B87261"/>
    <w:rsid w:val="00B91188"/>
    <w:rsid w:val="00B9151D"/>
    <w:rsid w:val="00B92396"/>
    <w:rsid w:val="00B936F1"/>
    <w:rsid w:val="00BA069B"/>
    <w:rsid w:val="00BA2C1C"/>
    <w:rsid w:val="00BA6EEC"/>
    <w:rsid w:val="00BA7D2F"/>
    <w:rsid w:val="00BB0735"/>
    <w:rsid w:val="00BB27C5"/>
    <w:rsid w:val="00BB3CAE"/>
    <w:rsid w:val="00BB4FBA"/>
    <w:rsid w:val="00BB6DCF"/>
    <w:rsid w:val="00BB7700"/>
    <w:rsid w:val="00BC062C"/>
    <w:rsid w:val="00BC080C"/>
    <w:rsid w:val="00BC2551"/>
    <w:rsid w:val="00BC30B1"/>
    <w:rsid w:val="00BC3698"/>
    <w:rsid w:val="00BC5C6C"/>
    <w:rsid w:val="00BD0D75"/>
    <w:rsid w:val="00BD2819"/>
    <w:rsid w:val="00BD7547"/>
    <w:rsid w:val="00BE07D5"/>
    <w:rsid w:val="00BE14C7"/>
    <w:rsid w:val="00BE3A74"/>
    <w:rsid w:val="00BE4BBD"/>
    <w:rsid w:val="00BE7A3A"/>
    <w:rsid w:val="00BF4548"/>
    <w:rsid w:val="00BF499C"/>
    <w:rsid w:val="00BF7125"/>
    <w:rsid w:val="00C0039F"/>
    <w:rsid w:val="00C00ACD"/>
    <w:rsid w:val="00C021DD"/>
    <w:rsid w:val="00C0411E"/>
    <w:rsid w:val="00C1096C"/>
    <w:rsid w:val="00C1220D"/>
    <w:rsid w:val="00C12F0E"/>
    <w:rsid w:val="00C20EDD"/>
    <w:rsid w:val="00C21265"/>
    <w:rsid w:val="00C306E0"/>
    <w:rsid w:val="00C313DB"/>
    <w:rsid w:val="00C31D69"/>
    <w:rsid w:val="00C32F7E"/>
    <w:rsid w:val="00C3576E"/>
    <w:rsid w:val="00C36652"/>
    <w:rsid w:val="00C37814"/>
    <w:rsid w:val="00C37AF2"/>
    <w:rsid w:val="00C4369C"/>
    <w:rsid w:val="00C44AB4"/>
    <w:rsid w:val="00C46588"/>
    <w:rsid w:val="00C54A3A"/>
    <w:rsid w:val="00C55719"/>
    <w:rsid w:val="00C61834"/>
    <w:rsid w:val="00C63086"/>
    <w:rsid w:val="00C6366D"/>
    <w:rsid w:val="00C63CA6"/>
    <w:rsid w:val="00C64028"/>
    <w:rsid w:val="00C64EF1"/>
    <w:rsid w:val="00C67DC6"/>
    <w:rsid w:val="00C73293"/>
    <w:rsid w:val="00C73934"/>
    <w:rsid w:val="00C75D58"/>
    <w:rsid w:val="00C7649A"/>
    <w:rsid w:val="00C81BCB"/>
    <w:rsid w:val="00C82870"/>
    <w:rsid w:val="00C82ABB"/>
    <w:rsid w:val="00C82AFA"/>
    <w:rsid w:val="00C86D58"/>
    <w:rsid w:val="00C9003A"/>
    <w:rsid w:val="00C9233F"/>
    <w:rsid w:val="00C92429"/>
    <w:rsid w:val="00C92610"/>
    <w:rsid w:val="00C95597"/>
    <w:rsid w:val="00CA2088"/>
    <w:rsid w:val="00CA2884"/>
    <w:rsid w:val="00CA5810"/>
    <w:rsid w:val="00CB05B0"/>
    <w:rsid w:val="00CB52B0"/>
    <w:rsid w:val="00CB61CF"/>
    <w:rsid w:val="00CB7DDC"/>
    <w:rsid w:val="00CC07A0"/>
    <w:rsid w:val="00CC1084"/>
    <w:rsid w:val="00CC21F5"/>
    <w:rsid w:val="00CD513F"/>
    <w:rsid w:val="00CD5FEC"/>
    <w:rsid w:val="00CE198E"/>
    <w:rsid w:val="00CE1D7B"/>
    <w:rsid w:val="00CF120A"/>
    <w:rsid w:val="00CF1EBD"/>
    <w:rsid w:val="00CF2071"/>
    <w:rsid w:val="00D0013E"/>
    <w:rsid w:val="00D01748"/>
    <w:rsid w:val="00D02AF0"/>
    <w:rsid w:val="00D032C8"/>
    <w:rsid w:val="00D077B6"/>
    <w:rsid w:val="00D07DB4"/>
    <w:rsid w:val="00D16C86"/>
    <w:rsid w:val="00D21B4B"/>
    <w:rsid w:val="00D24816"/>
    <w:rsid w:val="00D25966"/>
    <w:rsid w:val="00D2706B"/>
    <w:rsid w:val="00D3450C"/>
    <w:rsid w:val="00D37653"/>
    <w:rsid w:val="00D406E9"/>
    <w:rsid w:val="00D406F6"/>
    <w:rsid w:val="00D40E18"/>
    <w:rsid w:val="00D42751"/>
    <w:rsid w:val="00D42DBD"/>
    <w:rsid w:val="00D43F64"/>
    <w:rsid w:val="00D447D7"/>
    <w:rsid w:val="00D50296"/>
    <w:rsid w:val="00D50A10"/>
    <w:rsid w:val="00D517C5"/>
    <w:rsid w:val="00D54A23"/>
    <w:rsid w:val="00D54BF5"/>
    <w:rsid w:val="00D55864"/>
    <w:rsid w:val="00D604AA"/>
    <w:rsid w:val="00D61D04"/>
    <w:rsid w:val="00D61EA9"/>
    <w:rsid w:val="00D6274B"/>
    <w:rsid w:val="00D62D0C"/>
    <w:rsid w:val="00D63E7C"/>
    <w:rsid w:val="00D6653D"/>
    <w:rsid w:val="00D67586"/>
    <w:rsid w:val="00D71AF0"/>
    <w:rsid w:val="00D71EA7"/>
    <w:rsid w:val="00D71FA5"/>
    <w:rsid w:val="00D72154"/>
    <w:rsid w:val="00D732D3"/>
    <w:rsid w:val="00D738ED"/>
    <w:rsid w:val="00D73B4B"/>
    <w:rsid w:val="00D76320"/>
    <w:rsid w:val="00D77A6D"/>
    <w:rsid w:val="00D80832"/>
    <w:rsid w:val="00D822C1"/>
    <w:rsid w:val="00D8435A"/>
    <w:rsid w:val="00D85AE9"/>
    <w:rsid w:val="00D86F59"/>
    <w:rsid w:val="00D87C91"/>
    <w:rsid w:val="00D92BAF"/>
    <w:rsid w:val="00D96494"/>
    <w:rsid w:val="00D976E9"/>
    <w:rsid w:val="00DA03DB"/>
    <w:rsid w:val="00DA0F5D"/>
    <w:rsid w:val="00DA2C1B"/>
    <w:rsid w:val="00DA323A"/>
    <w:rsid w:val="00DA3F37"/>
    <w:rsid w:val="00DA4B8D"/>
    <w:rsid w:val="00DB026F"/>
    <w:rsid w:val="00DB115E"/>
    <w:rsid w:val="00DB1910"/>
    <w:rsid w:val="00DB26D2"/>
    <w:rsid w:val="00DB2D9F"/>
    <w:rsid w:val="00DC341F"/>
    <w:rsid w:val="00DC4F06"/>
    <w:rsid w:val="00DC6AE3"/>
    <w:rsid w:val="00DC7AA5"/>
    <w:rsid w:val="00DD718A"/>
    <w:rsid w:val="00DD7F45"/>
    <w:rsid w:val="00DE1024"/>
    <w:rsid w:val="00DE2DB7"/>
    <w:rsid w:val="00DE44E3"/>
    <w:rsid w:val="00DE58E0"/>
    <w:rsid w:val="00DF1BDC"/>
    <w:rsid w:val="00DF303D"/>
    <w:rsid w:val="00DF4517"/>
    <w:rsid w:val="00DF7AF2"/>
    <w:rsid w:val="00E01841"/>
    <w:rsid w:val="00E02089"/>
    <w:rsid w:val="00E021EE"/>
    <w:rsid w:val="00E04262"/>
    <w:rsid w:val="00E05519"/>
    <w:rsid w:val="00E05AC2"/>
    <w:rsid w:val="00E07ED0"/>
    <w:rsid w:val="00E10021"/>
    <w:rsid w:val="00E120D6"/>
    <w:rsid w:val="00E1429A"/>
    <w:rsid w:val="00E233EF"/>
    <w:rsid w:val="00E32B08"/>
    <w:rsid w:val="00E356B9"/>
    <w:rsid w:val="00E37E26"/>
    <w:rsid w:val="00E41E3C"/>
    <w:rsid w:val="00E4205B"/>
    <w:rsid w:val="00E4364E"/>
    <w:rsid w:val="00E53302"/>
    <w:rsid w:val="00E53481"/>
    <w:rsid w:val="00E54E4F"/>
    <w:rsid w:val="00E57DEF"/>
    <w:rsid w:val="00E62DCD"/>
    <w:rsid w:val="00E66328"/>
    <w:rsid w:val="00E663F8"/>
    <w:rsid w:val="00E67B45"/>
    <w:rsid w:val="00E67B5F"/>
    <w:rsid w:val="00E74349"/>
    <w:rsid w:val="00E75C2D"/>
    <w:rsid w:val="00E76657"/>
    <w:rsid w:val="00E7673F"/>
    <w:rsid w:val="00E769B0"/>
    <w:rsid w:val="00E80931"/>
    <w:rsid w:val="00E81395"/>
    <w:rsid w:val="00E81BAE"/>
    <w:rsid w:val="00E8298A"/>
    <w:rsid w:val="00E84820"/>
    <w:rsid w:val="00E851E8"/>
    <w:rsid w:val="00E8585D"/>
    <w:rsid w:val="00E877F9"/>
    <w:rsid w:val="00E902E0"/>
    <w:rsid w:val="00E912E8"/>
    <w:rsid w:val="00E92EC4"/>
    <w:rsid w:val="00E9322D"/>
    <w:rsid w:val="00E94432"/>
    <w:rsid w:val="00E97B6E"/>
    <w:rsid w:val="00EA2299"/>
    <w:rsid w:val="00EA272D"/>
    <w:rsid w:val="00EA5D07"/>
    <w:rsid w:val="00EA5FF1"/>
    <w:rsid w:val="00EA6EAE"/>
    <w:rsid w:val="00EA7D08"/>
    <w:rsid w:val="00EB27D9"/>
    <w:rsid w:val="00EB2B43"/>
    <w:rsid w:val="00EB3934"/>
    <w:rsid w:val="00EB524D"/>
    <w:rsid w:val="00EB70AE"/>
    <w:rsid w:val="00EB7F1E"/>
    <w:rsid w:val="00EC03DD"/>
    <w:rsid w:val="00EC15DA"/>
    <w:rsid w:val="00EC3B8C"/>
    <w:rsid w:val="00EC3BF3"/>
    <w:rsid w:val="00EC6183"/>
    <w:rsid w:val="00EC687B"/>
    <w:rsid w:val="00EC6DBC"/>
    <w:rsid w:val="00EC79AC"/>
    <w:rsid w:val="00ED658A"/>
    <w:rsid w:val="00EE1344"/>
    <w:rsid w:val="00EE2975"/>
    <w:rsid w:val="00EE2FFC"/>
    <w:rsid w:val="00EE3AF4"/>
    <w:rsid w:val="00EE42FB"/>
    <w:rsid w:val="00EE69EF"/>
    <w:rsid w:val="00EF0252"/>
    <w:rsid w:val="00EF0F7C"/>
    <w:rsid w:val="00EF659F"/>
    <w:rsid w:val="00EF7775"/>
    <w:rsid w:val="00EF79C6"/>
    <w:rsid w:val="00F030E7"/>
    <w:rsid w:val="00F03FB7"/>
    <w:rsid w:val="00F04D6B"/>
    <w:rsid w:val="00F0590B"/>
    <w:rsid w:val="00F0785E"/>
    <w:rsid w:val="00F11236"/>
    <w:rsid w:val="00F116F9"/>
    <w:rsid w:val="00F12946"/>
    <w:rsid w:val="00F12984"/>
    <w:rsid w:val="00F20AC3"/>
    <w:rsid w:val="00F225DE"/>
    <w:rsid w:val="00F27880"/>
    <w:rsid w:val="00F27CDB"/>
    <w:rsid w:val="00F30059"/>
    <w:rsid w:val="00F307FC"/>
    <w:rsid w:val="00F32174"/>
    <w:rsid w:val="00F350DE"/>
    <w:rsid w:val="00F412CF"/>
    <w:rsid w:val="00F41D23"/>
    <w:rsid w:val="00F43522"/>
    <w:rsid w:val="00F43FAF"/>
    <w:rsid w:val="00F45F6B"/>
    <w:rsid w:val="00F46E14"/>
    <w:rsid w:val="00F476A6"/>
    <w:rsid w:val="00F516F7"/>
    <w:rsid w:val="00F5203F"/>
    <w:rsid w:val="00F54A12"/>
    <w:rsid w:val="00F562DA"/>
    <w:rsid w:val="00F563D4"/>
    <w:rsid w:val="00F56E55"/>
    <w:rsid w:val="00F61386"/>
    <w:rsid w:val="00F62E45"/>
    <w:rsid w:val="00F6380E"/>
    <w:rsid w:val="00F66729"/>
    <w:rsid w:val="00F67225"/>
    <w:rsid w:val="00F6751D"/>
    <w:rsid w:val="00F71FC7"/>
    <w:rsid w:val="00F7491C"/>
    <w:rsid w:val="00F75B3C"/>
    <w:rsid w:val="00F816ED"/>
    <w:rsid w:val="00F826ED"/>
    <w:rsid w:val="00F848DA"/>
    <w:rsid w:val="00F85B2B"/>
    <w:rsid w:val="00F85BFE"/>
    <w:rsid w:val="00F91B2D"/>
    <w:rsid w:val="00F91DAA"/>
    <w:rsid w:val="00F92169"/>
    <w:rsid w:val="00F92BB3"/>
    <w:rsid w:val="00F93592"/>
    <w:rsid w:val="00F93BA6"/>
    <w:rsid w:val="00F957FC"/>
    <w:rsid w:val="00FA0375"/>
    <w:rsid w:val="00FA3F6A"/>
    <w:rsid w:val="00FA7769"/>
    <w:rsid w:val="00FB1397"/>
    <w:rsid w:val="00FB5D34"/>
    <w:rsid w:val="00FB6830"/>
    <w:rsid w:val="00FC344C"/>
    <w:rsid w:val="00FC4A0B"/>
    <w:rsid w:val="00FD38D4"/>
    <w:rsid w:val="00FD393B"/>
    <w:rsid w:val="00FD5E97"/>
    <w:rsid w:val="00FD6061"/>
    <w:rsid w:val="00FE0B08"/>
    <w:rsid w:val="00FE13A1"/>
    <w:rsid w:val="00FE53C7"/>
    <w:rsid w:val="00FE55FC"/>
    <w:rsid w:val="00FE58F7"/>
    <w:rsid w:val="00FE7056"/>
    <w:rsid w:val="00FF15F7"/>
    <w:rsid w:val="00FF1E78"/>
    <w:rsid w:val="00FF2553"/>
    <w:rsid w:val="00FF5235"/>
    <w:rsid w:val="00FF66FE"/>
    <w:rsid w:val="00FF6A2A"/>
    <w:rsid w:val="00FF6FC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C60C5"/>
  <w15:chartTrackingRefBased/>
  <w15:docId w15:val="{5DD77D42-0854-144A-A904-604D0CF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A10"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 Narrow" w:hAnsi="Arial Narrow"/>
      <w:b/>
      <w:snapToGrid w:val="0"/>
      <w:color w:val="000000"/>
      <w:sz w:val="20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rFonts w:ascii="Arial Narrow" w:hAnsi="Arial Narrow"/>
      <w:b/>
      <w:snapToGrid w:val="0"/>
      <w:color w:val="000000"/>
      <w:sz w:val="2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 Narrow" w:hAnsi="Arial Narrow"/>
      <w:b/>
      <w:snapToGrid w:val="0"/>
      <w:color w:val="000000"/>
      <w:sz w:val="1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 Narrow" w:hAnsi="Arial Narrow"/>
      <w:b/>
      <w:snapToGrid w:val="0"/>
      <w:color w:val="000000"/>
      <w:sz w:val="16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 Narrow" w:hAnsi="Arial Narrow"/>
      <w:b/>
      <w:snapToGrid w:val="0"/>
      <w:color w:val="00000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8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b/>
    </w:rPr>
  </w:style>
  <w:style w:type="paragraph" w:styleId="Textbubliny">
    <w:name w:val="Balloon Text"/>
    <w:basedOn w:val="Normlny"/>
    <w:semiHidden/>
    <w:rsid w:val="002F3510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2F3510"/>
    <w:pPr>
      <w:jc w:val="center"/>
    </w:pPr>
    <w:rPr>
      <w:i/>
      <w:iCs/>
      <w:szCs w:val="24"/>
    </w:rPr>
  </w:style>
  <w:style w:type="table" w:styleId="Mriekatabuky">
    <w:name w:val="Table Grid"/>
    <w:basedOn w:val="Normlnatabuka"/>
    <w:rsid w:val="002F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8407F"/>
    <w:rPr>
      <w:rFonts w:ascii="Arial" w:hAnsi="Arial" w:cs="Arial" w:hint="default"/>
      <w:color w:val="0000FF"/>
      <w:u w:val="single"/>
    </w:rPr>
  </w:style>
  <w:style w:type="character" w:styleId="PouitHypertextovPrepojenie">
    <w:name w:val="FollowedHyperlink"/>
    <w:rsid w:val="003B7EA5"/>
    <w:rPr>
      <w:color w:val="800080"/>
      <w:u w:val="single"/>
    </w:rPr>
  </w:style>
  <w:style w:type="paragraph" w:customStyle="1" w:styleId="ListParagraph1">
    <w:name w:val="List Paragraph1"/>
    <w:basedOn w:val="Normlny"/>
    <w:qFormat/>
    <w:rsid w:val="00CA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rsid w:val="00BE7A3A"/>
    <w:pPr>
      <w:spacing w:after="120"/>
      <w:ind w:left="283"/>
    </w:pPr>
  </w:style>
  <w:style w:type="paragraph" w:styleId="Zkladntext2">
    <w:name w:val="Body Text 2"/>
    <w:basedOn w:val="Normlny"/>
    <w:rsid w:val="00B70F25"/>
    <w:pPr>
      <w:spacing w:after="120" w:line="480" w:lineRule="auto"/>
    </w:pPr>
    <w:rPr>
      <w:szCs w:val="24"/>
    </w:rPr>
  </w:style>
  <w:style w:type="character" w:styleId="Odkaznakomentr">
    <w:name w:val="annotation reference"/>
    <w:rsid w:val="007B68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6863"/>
    <w:rPr>
      <w:sz w:val="20"/>
      <w:lang w:val="x-none"/>
    </w:rPr>
  </w:style>
  <w:style w:type="character" w:customStyle="1" w:styleId="TextkomentraChar">
    <w:name w:val="Text komentára Char"/>
    <w:link w:val="Textkomentra"/>
    <w:rsid w:val="007B68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B6863"/>
    <w:rPr>
      <w:b/>
      <w:bCs/>
    </w:rPr>
  </w:style>
  <w:style w:type="character" w:customStyle="1" w:styleId="PredmetkomentraChar">
    <w:name w:val="Predmet komentára Char"/>
    <w:link w:val="Predmetkomentra"/>
    <w:rsid w:val="007B6863"/>
    <w:rPr>
      <w:b/>
      <w:bCs/>
      <w:lang w:eastAsia="cs-CZ"/>
    </w:rPr>
  </w:style>
  <w:style w:type="paragraph" w:styleId="truktradokumentu">
    <w:name w:val="Document Map"/>
    <w:basedOn w:val="Normlny"/>
    <w:link w:val="truktradokumentuChar"/>
    <w:rsid w:val="004268DA"/>
    <w:rPr>
      <w:szCs w:val="24"/>
    </w:rPr>
  </w:style>
  <w:style w:type="character" w:customStyle="1" w:styleId="truktradokumentuChar">
    <w:name w:val="Štruktúra dokumentu Char"/>
    <w:link w:val="truktradokumentu"/>
    <w:rsid w:val="004268DA"/>
    <w:rPr>
      <w:sz w:val="24"/>
      <w:szCs w:val="24"/>
      <w:lang w:eastAsia="cs-CZ"/>
    </w:rPr>
  </w:style>
  <w:style w:type="paragraph" w:customStyle="1" w:styleId="Farebnpodfarbeniezvraznenie11">
    <w:name w:val="Farebné podfarbenie – zvýraznenie 11"/>
    <w:hidden/>
    <w:uiPriority w:val="71"/>
    <w:rsid w:val="004268DA"/>
    <w:rPr>
      <w:sz w:val="24"/>
      <w:lang w:eastAsia="cs-CZ"/>
    </w:rPr>
  </w:style>
  <w:style w:type="paragraph" w:styleId="Revzia">
    <w:name w:val="Revision"/>
    <w:hidden/>
    <w:uiPriority w:val="62"/>
    <w:rsid w:val="00292DA7"/>
    <w:rPr>
      <w:sz w:val="24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C6366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63"/>
    <w:qFormat/>
    <w:rsid w:val="004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ova@up.ups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zodp</vt:lpstr>
    </vt:vector>
  </TitlesOfParts>
  <Company/>
  <LinksUpToDate>false</LinksUpToDate>
  <CharactersWithSpaces>13251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mailto:bibova@up.upsav.sk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zodp</dc:title>
  <dc:subject/>
  <dc:creator>Valentín Both</dc:creator>
  <cp:keywords/>
  <cp:lastModifiedBy>Konto Microsoft</cp:lastModifiedBy>
  <cp:revision>6</cp:revision>
  <cp:lastPrinted>2012-12-21T08:13:00Z</cp:lastPrinted>
  <dcterms:created xsi:type="dcterms:W3CDTF">2021-11-10T11:25:00Z</dcterms:created>
  <dcterms:modified xsi:type="dcterms:W3CDTF">2022-05-26T13:24:00Z</dcterms:modified>
</cp:coreProperties>
</file>